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Приложение к приказу Министр образования и науки Республики Казахстан</w:t>
      </w:r>
    </w:p>
    <w:p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7 июля 2021 года№ 320</w:t>
      </w:r>
    </w:p>
    <w:p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Утвержден приказом Министра образования и науки Республики Казахстан</w:t>
      </w:r>
    </w:p>
    <w:p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31 марта 2011 года № 128</w:t>
      </w:r>
    </w:p>
    <w:p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Приложение 2</w:t>
      </w:r>
    </w:p>
    <w:p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 xml:space="preserve">к Правилам присвоения ученых званий </w:t>
      </w:r>
    </w:p>
    <w:p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>(ассоциированный профессор (доцент), профессор)</w:t>
      </w:r>
    </w:p>
    <w:p w:rsidR="00EE6C96" w:rsidRPr="000308A9" w:rsidRDefault="00EE6C96" w:rsidP="001A17AE">
      <w:pPr>
        <w:jc w:val="both"/>
        <w:rPr>
          <w:sz w:val="20"/>
          <w:szCs w:val="20"/>
        </w:rPr>
      </w:pPr>
    </w:p>
    <w:p w:rsidR="00EE6C96" w:rsidRPr="000308A9" w:rsidRDefault="00EE6C96" w:rsidP="0034492D">
      <w:pPr>
        <w:spacing w:line="360" w:lineRule="auto"/>
        <w:jc w:val="center"/>
        <w:rPr>
          <w:b/>
          <w:sz w:val="20"/>
          <w:szCs w:val="20"/>
        </w:rPr>
      </w:pPr>
      <w:r w:rsidRPr="000308A9">
        <w:rPr>
          <w:b/>
          <w:sz w:val="20"/>
          <w:szCs w:val="20"/>
        </w:rPr>
        <w:t>Список публикаций в международных рецензируемых изданиях</w:t>
      </w:r>
    </w:p>
    <w:p w:rsidR="00EE6C96" w:rsidRPr="000308A9" w:rsidRDefault="00EE6C96" w:rsidP="009B658B">
      <w:pPr>
        <w:jc w:val="both"/>
        <w:rPr>
          <w:sz w:val="20"/>
          <w:szCs w:val="20"/>
        </w:rPr>
      </w:pPr>
    </w:p>
    <w:p w:rsidR="00EE6C96" w:rsidRPr="000308A9" w:rsidRDefault="00A51D75" w:rsidP="009B658B">
      <w:pPr>
        <w:shd w:val="clear" w:color="auto" w:fill="FFFFFF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Фамилия претендента </w:t>
      </w:r>
      <w:r w:rsidR="003B6988">
        <w:rPr>
          <w:b/>
          <w:sz w:val="20"/>
          <w:szCs w:val="20"/>
          <w:lang w:val="kk-KZ"/>
        </w:rPr>
        <w:t>Қаршыға Ғалымжан Орынбасарұлы</w:t>
      </w:r>
      <w:r w:rsidR="00EE6C96" w:rsidRPr="000308A9">
        <w:rPr>
          <w:b/>
          <w:sz w:val="20"/>
          <w:szCs w:val="20"/>
          <w:lang w:val="kk-KZ"/>
        </w:rPr>
        <w:t xml:space="preserve"> (</w:t>
      </w:r>
      <w:proofErr w:type="spellStart"/>
      <w:r w:rsidR="003B6988">
        <w:rPr>
          <w:b/>
          <w:sz w:val="20"/>
          <w:szCs w:val="20"/>
          <w:lang w:val="en-US"/>
        </w:rPr>
        <w:t>Galymzhan</w:t>
      </w:r>
      <w:proofErr w:type="spellEnd"/>
      <w:r w:rsidR="004E1773">
        <w:rPr>
          <w:b/>
          <w:sz w:val="20"/>
          <w:szCs w:val="20"/>
        </w:rPr>
        <w:t xml:space="preserve"> </w:t>
      </w:r>
      <w:proofErr w:type="spellStart"/>
      <w:r w:rsidR="003B6988">
        <w:rPr>
          <w:b/>
          <w:sz w:val="20"/>
          <w:szCs w:val="20"/>
          <w:lang w:val="en-US"/>
        </w:rPr>
        <w:t>Karshyga</w:t>
      </w:r>
      <w:proofErr w:type="spellEnd"/>
      <w:r w:rsidR="00EE6C96" w:rsidRPr="000308A9">
        <w:rPr>
          <w:b/>
          <w:sz w:val="20"/>
          <w:szCs w:val="20"/>
          <w:lang w:val="kk-KZ"/>
        </w:rPr>
        <w:t>)</w:t>
      </w:r>
    </w:p>
    <w:p w:rsidR="00EE6C96" w:rsidRPr="004E1773" w:rsidRDefault="00EE6C96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0308A9">
        <w:rPr>
          <w:rFonts w:ascii="Times New Roman" w:hAnsi="Times New Roman" w:cs="Times New Roman"/>
          <w:sz w:val="20"/>
          <w:szCs w:val="20"/>
        </w:rPr>
        <w:t>Идентификаторыавтора</w:t>
      </w:r>
      <w:r w:rsidRPr="004E177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EE6C96" w:rsidRPr="004E1773" w:rsidRDefault="001828EC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1828EC">
        <w:rPr>
          <w:rFonts w:ascii="Times New Roman" w:hAnsi="Times New Roman" w:cs="Times New Roman"/>
          <w:sz w:val="20"/>
          <w:szCs w:val="20"/>
          <w:lang w:val="en-US"/>
        </w:rPr>
        <w:t>ScopusAuthorID</w:t>
      </w:r>
      <w:r w:rsidRPr="004E1773">
        <w:rPr>
          <w:rFonts w:ascii="Times New Roman" w:hAnsi="Times New Roman" w:cs="Times New Roman"/>
          <w:sz w:val="20"/>
          <w:szCs w:val="20"/>
          <w:lang w:val="en-US"/>
        </w:rPr>
        <w:t>: 57219993458</w:t>
      </w:r>
    </w:p>
    <w:p w:rsidR="00EE6C96" w:rsidRPr="00250181" w:rsidRDefault="00EE6C96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B17E0">
        <w:rPr>
          <w:rFonts w:ascii="Times New Roman" w:hAnsi="Times New Roman" w:cs="Times New Roman"/>
          <w:sz w:val="20"/>
          <w:szCs w:val="20"/>
          <w:lang w:val="en-US"/>
        </w:rPr>
        <w:t>Web of Science Researcher ID</w:t>
      </w:r>
      <w:proofErr w:type="gramStart"/>
      <w:r w:rsidRPr="009B17E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250181" w:rsidRPr="00250181">
        <w:rPr>
          <w:rFonts w:ascii="Times New Roman" w:hAnsi="Times New Roman" w:cs="Times New Roman"/>
          <w:sz w:val="20"/>
          <w:szCs w:val="20"/>
          <w:lang w:val="en-US"/>
        </w:rPr>
        <w:t>JBW</w:t>
      </w:r>
      <w:proofErr w:type="gramEnd"/>
      <w:r w:rsidR="00250181" w:rsidRPr="00250181">
        <w:rPr>
          <w:rFonts w:ascii="Times New Roman" w:hAnsi="Times New Roman" w:cs="Times New Roman"/>
          <w:sz w:val="20"/>
          <w:szCs w:val="20"/>
          <w:lang w:val="en-US"/>
        </w:rPr>
        <w:t>-7477-2023</w:t>
      </w:r>
    </w:p>
    <w:p w:rsidR="00EE6C96" w:rsidRDefault="00EE6C96" w:rsidP="009B658B">
      <w:pPr>
        <w:pStyle w:val="a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kk-KZ"/>
        </w:rPr>
      </w:pPr>
      <w:r w:rsidRPr="00033236">
        <w:rPr>
          <w:rFonts w:ascii="Times New Roman" w:hAnsi="Times New Roman" w:cs="Times New Roman"/>
          <w:sz w:val="20"/>
          <w:szCs w:val="20"/>
          <w:lang w:val="en-US"/>
        </w:rPr>
        <w:t xml:space="preserve">ORCID:   </w:t>
      </w:r>
      <w:hyperlink r:id="rId9" w:history="1">
        <w:r w:rsidR="001E59EC" w:rsidRPr="0058781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https://orcid.org/0000-0002-4123-9777</w:t>
        </w:r>
      </w:hyperlink>
    </w:p>
    <w:p w:rsidR="009B658B" w:rsidRPr="001E59EC" w:rsidRDefault="009B658B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1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993"/>
        <w:gridCol w:w="4110"/>
        <w:gridCol w:w="1560"/>
        <w:gridCol w:w="1275"/>
        <w:gridCol w:w="1701"/>
        <w:gridCol w:w="1842"/>
        <w:gridCol w:w="976"/>
      </w:tblGrid>
      <w:tr w:rsidR="00787DB3" w:rsidRPr="004A6C95" w:rsidTr="004A6C95">
        <w:trPr>
          <w:trHeight w:val="213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 xml:space="preserve">№ </w:t>
            </w:r>
            <w:proofErr w:type="gramStart"/>
            <w:r w:rsidRPr="004A6C95">
              <w:rPr>
                <w:sz w:val="20"/>
                <w:szCs w:val="20"/>
              </w:rPr>
              <w:t>п</w:t>
            </w:r>
            <w:proofErr w:type="gramEnd"/>
            <w:r w:rsidRPr="004A6C95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proofErr w:type="spellStart"/>
            <w:r w:rsidRPr="004A6C95">
              <w:rPr>
                <w:sz w:val="20"/>
                <w:szCs w:val="20"/>
              </w:rPr>
              <w:t>Импакт</w:t>
            </w:r>
            <w:proofErr w:type="spellEnd"/>
            <w:r w:rsidRPr="004A6C95">
              <w:rPr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4A6C95">
              <w:rPr>
                <w:sz w:val="20"/>
                <w:szCs w:val="20"/>
              </w:rPr>
              <w:t>JournalCitationReports</w:t>
            </w:r>
            <w:proofErr w:type="spellEnd"/>
            <w:r w:rsidRPr="004A6C95">
              <w:rPr>
                <w:sz w:val="20"/>
                <w:szCs w:val="20"/>
              </w:rPr>
              <w:t xml:space="preserve"> (</w:t>
            </w:r>
            <w:proofErr w:type="spellStart"/>
            <w:r w:rsidRPr="004A6C95">
              <w:rPr>
                <w:sz w:val="20"/>
                <w:szCs w:val="20"/>
              </w:rPr>
              <w:t>ЖорналЦитэйшэнРепортс</w:t>
            </w:r>
            <w:proofErr w:type="spellEnd"/>
            <w:r w:rsidRPr="004A6C95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4A6C95" w:rsidRDefault="003A5151" w:rsidP="003B47F0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4A6C95">
              <w:rPr>
                <w:sz w:val="20"/>
                <w:szCs w:val="20"/>
              </w:rPr>
              <w:t>WebofScienceCoreCollection</w:t>
            </w:r>
            <w:proofErr w:type="spellEnd"/>
            <w:r w:rsidRPr="004A6C95">
              <w:rPr>
                <w:sz w:val="20"/>
                <w:szCs w:val="20"/>
              </w:rPr>
              <w:t xml:space="preserve"> (Веб оф </w:t>
            </w:r>
            <w:proofErr w:type="spellStart"/>
            <w:r w:rsidRPr="004A6C95">
              <w:rPr>
                <w:sz w:val="20"/>
                <w:szCs w:val="20"/>
              </w:rPr>
              <w:t>Сайенс</w:t>
            </w:r>
            <w:proofErr w:type="spellEnd"/>
            <w:r w:rsidRPr="004A6C95">
              <w:rPr>
                <w:sz w:val="20"/>
                <w:szCs w:val="20"/>
              </w:rPr>
              <w:t xml:space="preserve"> Кор </w:t>
            </w:r>
            <w:proofErr w:type="spellStart"/>
            <w:r w:rsidRPr="004A6C95">
              <w:rPr>
                <w:sz w:val="20"/>
                <w:szCs w:val="20"/>
              </w:rPr>
              <w:t>Коллекшн</w:t>
            </w:r>
            <w:proofErr w:type="spellEnd"/>
            <w:r w:rsidRPr="004A6C9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4A6C95" w:rsidRDefault="003A5151" w:rsidP="003B47F0">
            <w:pPr>
              <w:jc w:val="center"/>
              <w:rPr>
                <w:sz w:val="20"/>
                <w:szCs w:val="20"/>
              </w:rPr>
            </w:pPr>
            <w:proofErr w:type="spellStart"/>
            <w:r w:rsidRPr="004A6C95">
              <w:rPr>
                <w:sz w:val="20"/>
                <w:szCs w:val="20"/>
              </w:rPr>
              <w:t>CiteScore</w:t>
            </w:r>
            <w:proofErr w:type="spellEnd"/>
            <w:r w:rsidRPr="004A6C95">
              <w:rPr>
                <w:sz w:val="20"/>
                <w:szCs w:val="20"/>
              </w:rPr>
              <w:t xml:space="preserve"> (</w:t>
            </w:r>
            <w:proofErr w:type="spellStart"/>
            <w:r w:rsidRPr="004A6C95">
              <w:rPr>
                <w:sz w:val="20"/>
                <w:szCs w:val="20"/>
              </w:rPr>
              <w:t>СайтСкор</w:t>
            </w:r>
            <w:proofErr w:type="spellEnd"/>
            <w:r w:rsidRPr="004A6C95">
              <w:rPr>
                <w:sz w:val="20"/>
                <w:szCs w:val="20"/>
              </w:rPr>
              <w:t xml:space="preserve">) журнала, </w:t>
            </w:r>
            <w:proofErr w:type="spellStart"/>
            <w:r w:rsidRPr="004A6C95">
              <w:rPr>
                <w:sz w:val="20"/>
                <w:szCs w:val="20"/>
              </w:rPr>
              <w:t>процентиль</w:t>
            </w:r>
            <w:proofErr w:type="spellEnd"/>
            <w:r w:rsidRPr="004A6C95">
              <w:rPr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4A6C95">
              <w:rPr>
                <w:sz w:val="20"/>
                <w:szCs w:val="20"/>
              </w:rPr>
              <w:t>Scopus</w:t>
            </w:r>
            <w:proofErr w:type="spellEnd"/>
            <w:r w:rsidRPr="004A6C95">
              <w:rPr>
                <w:sz w:val="20"/>
                <w:szCs w:val="20"/>
              </w:rPr>
              <w:t xml:space="preserve"> (</w:t>
            </w:r>
            <w:proofErr w:type="spellStart"/>
            <w:r w:rsidRPr="004A6C95">
              <w:rPr>
                <w:sz w:val="20"/>
                <w:szCs w:val="20"/>
              </w:rPr>
              <w:t>Скопус</w:t>
            </w:r>
            <w:proofErr w:type="spellEnd"/>
            <w:r w:rsidRPr="004A6C95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4A6C95" w:rsidRDefault="003A5151" w:rsidP="003B47F0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86E4B" w:rsidRPr="004A6C95" w:rsidTr="00586E4B">
        <w:trPr>
          <w:trHeight w:val="24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4A6C95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586E4B" w:rsidRDefault="00586E4B" w:rsidP="00586E4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AF474F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586E4B" w:rsidRDefault="00586E4B" w:rsidP="00586E4B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AF474F" w:rsidRDefault="00586E4B" w:rsidP="00586E4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586E4B" w:rsidRDefault="00586E4B" w:rsidP="00586E4B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>
              <w:rPr>
                <w:rFonts w:eastAsiaTheme="minorEastAsia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586E4B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007D1B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586E4B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A6C95" w:rsidRPr="004A6C95" w:rsidTr="00007D1B">
        <w:trPr>
          <w:trHeight w:val="147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C95" w:rsidRPr="00A00450" w:rsidRDefault="004A6C95" w:rsidP="00386701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C95" w:rsidRPr="00A00450" w:rsidRDefault="00C1224C" w:rsidP="00386701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A00450">
              <w:rPr>
                <w:b w:val="0"/>
                <w:sz w:val="20"/>
                <w:szCs w:val="20"/>
                <w:lang w:val="en-US"/>
              </w:rPr>
              <w:t xml:space="preserve">Experimental investigations of the coarse-grained soil in the dam of the </w:t>
            </w:r>
            <w:proofErr w:type="spellStart"/>
            <w:r w:rsidRPr="00A00450">
              <w:rPr>
                <w:b w:val="0"/>
                <w:sz w:val="20"/>
                <w:szCs w:val="20"/>
                <w:lang w:val="en-US"/>
              </w:rPr>
              <w:t>pskem</w:t>
            </w:r>
            <w:proofErr w:type="spellEnd"/>
            <w:r w:rsidRPr="00A00450">
              <w:rPr>
                <w:b w:val="0"/>
                <w:sz w:val="20"/>
                <w:szCs w:val="20"/>
                <w:lang w:val="en-US"/>
              </w:rPr>
              <w:t xml:space="preserve"> HEP</w:t>
            </w:r>
            <w:hyperlink r:id="rId10" w:tooltip="Посмотретьсведенияодокументе" w:history="1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C95" w:rsidRPr="00A00450" w:rsidRDefault="001D76B5" w:rsidP="00386701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С</w:t>
            </w:r>
            <w:r w:rsidR="004A6C95" w:rsidRPr="00A00450">
              <w:rPr>
                <w:sz w:val="20"/>
                <w:szCs w:val="20"/>
                <w:lang w:val="kk-KZ"/>
              </w:rPr>
              <w:t>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5D2" w:rsidRPr="00A00450" w:rsidRDefault="00ED5864" w:rsidP="00972D56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News of the National Academy of Sciences of the Republic of Kazakhstan, Series of Geology and Technical Sciences, 2022, 1(451), </w:t>
            </w:r>
            <w:r w:rsidR="00972D56" w:rsidRPr="00A00450">
              <w:rPr>
                <w:sz w:val="20"/>
                <w:szCs w:val="20"/>
                <w:lang w:val="en-US"/>
              </w:rPr>
              <w:t>p/p</w:t>
            </w:r>
            <w:r w:rsidRPr="00A00450">
              <w:rPr>
                <w:sz w:val="20"/>
                <w:szCs w:val="20"/>
                <w:lang w:val="en-US"/>
              </w:rPr>
              <w:t xml:space="preserve"> 21–32</w:t>
            </w:r>
            <w:r w:rsidR="00972D56" w:rsidRPr="00A00450">
              <w:rPr>
                <w:sz w:val="20"/>
                <w:szCs w:val="20"/>
                <w:lang w:val="en-US"/>
              </w:rPr>
              <w:t>,</w:t>
            </w:r>
          </w:p>
          <w:p w:rsidR="002D05D2" w:rsidRPr="00A00450" w:rsidRDefault="002D05D2" w:rsidP="002D05D2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ISSN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en-US"/>
              </w:rPr>
              <w:t>22245278</w:t>
            </w:r>
          </w:p>
          <w:p w:rsidR="004A6C95" w:rsidRPr="00A00450" w:rsidRDefault="002D05D2" w:rsidP="002D05D2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en-US"/>
              </w:rPr>
              <w:t>DOI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en-US"/>
              </w:rPr>
              <w:t>10.32014/2022.2518-170X.136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AF474F" w:rsidP="003867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Impact Factor: </w:t>
            </w:r>
            <w:r w:rsidR="002D05D2" w:rsidRPr="00A00450">
              <w:rPr>
                <w:sz w:val="20"/>
                <w:szCs w:val="20"/>
                <w:lang w:val="kk-KZ"/>
              </w:rPr>
              <w:t>1,4</w:t>
            </w:r>
          </w:p>
          <w:p w:rsidR="004A6C95" w:rsidRPr="00A00450" w:rsidRDefault="004A6C95" w:rsidP="003867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 w:rsidR="00B870D8" w:rsidRPr="00A00450">
              <w:rPr>
                <w:color w:val="000000" w:themeColor="text1"/>
                <w:sz w:val="20"/>
                <w:szCs w:val="20"/>
                <w:lang w:val="en-US"/>
              </w:rPr>
              <w:t>Q</w:t>
            </w:r>
            <w:r w:rsidR="002D05D2" w:rsidRPr="00A004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4A6C95" w:rsidRPr="00A00450" w:rsidRDefault="00AF474F" w:rsidP="00A80EDB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A00450">
              <w:rPr>
                <w:sz w:val="20"/>
                <w:szCs w:val="20"/>
              </w:rPr>
              <w:t>бластьнауки</w:t>
            </w:r>
            <w:proofErr w:type="spellEnd"/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="00861DAC" w:rsidRPr="00A00450">
              <w:rPr>
                <w:color w:val="000000" w:themeColor="text1"/>
                <w:sz w:val="20"/>
                <w:szCs w:val="20"/>
                <w:lang w:val="en-US"/>
              </w:rPr>
              <w:t>News of the National Academy of Sciences of the Republic of Kazakhstan, Series of Geology and Technical Sciences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C95" w:rsidRPr="00A00450" w:rsidRDefault="004A6C95" w:rsidP="0038670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4A6C95" w:rsidRPr="00A00450" w:rsidRDefault="00861DAC" w:rsidP="00972D56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sz w:val="20"/>
                <w:szCs w:val="20"/>
                <w:lang w:val="en-US"/>
              </w:rPr>
              <w:t>ISSN:2224-5278E-ISSN:2518-170X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C95" w:rsidRPr="00A00450" w:rsidRDefault="004A6C95" w:rsidP="00386701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en-US"/>
              </w:rPr>
              <w:t>CiteScore</w:t>
            </w:r>
            <w:r w:rsidR="00132D2A" w:rsidRPr="00A00450">
              <w:rPr>
                <w:sz w:val="20"/>
                <w:szCs w:val="20"/>
                <w:lang w:val="en-US"/>
              </w:rPr>
              <w:t>1.</w:t>
            </w:r>
            <w:r w:rsidR="00861DAC" w:rsidRPr="00A00450">
              <w:rPr>
                <w:sz w:val="20"/>
                <w:szCs w:val="20"/>
                <w:lang w:val="en-US"/>
              </w:rPr>
              <w:t>8</w:t>
            </w:r>
          </w:p>
          <w:p w:rsidR="004A6C95" w:rsidRPr="00A00450" w:rsidRDefault="00673485" w:rsidP="00386701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Процентиль – </w:t>
            </w:r>
            <w:r w:rsidR="002D05D2" w:rsidRPr="00A00450">
              <w:rPr>
                <w:sz w:val="20"/>
                <w:szCs w:val="20"/>
                <w:lang w:val="kk-KZ"/>
              </w:rPr>
              <w:t>63</w:t>
            </w:r>
            <w:r w:rsidR="004A6C95" w:rsidRPr="00A00450">
              <w:rPr>
                <w:sz w:val="20"/>
                <w:szCs w:val="20"/>
                <w:lang w:val="en-US"/>
              </w:rPr>
              <w:t xml:space="preserve">. </w:t>
            </w:r>
          </w:p>
          <w:p w:rsidR="004A6C95" w:rsidRPr="00A00450" w:rsidRDefault="004A6C95" w:rsidP="00386701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</w:p>
          <w:p w:rsidR="004A6C95" w:rsidRPr="00A00450" w:rsidRDefault="00861DAC" w:rsidP="00386701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Earth and Planetary Sciences: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GeologyEarth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 and Planetary Sciences: Geotechnical Engineering and Engineering Geology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368" w:rsidRPr="00A00450" w:rsidRDefault="00192368" w:rsidP="00192368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Baibolov, K., </w:t>
            </w:r>
          </w:p>
          <w:p w:rsidR="00192368" w:rsidRPr="00A00450" w:rsidRDefault="00192368" w:rsidP="00192368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Artykbaev, D., </w:t>
            </w:r>
          </w:p>
          <w:p w:rsidR="00192368" w:rsidRPr="00A00450" w:rsidRDefault="00192368" w:rsidP="00192368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Aldiyarov, Z., </w:t>
            </w:r>
          </w:p>
          <w:p w:rsidR="004A6C95" w:rsidRPr="00A00450" w:rsidRDefault="00192368" w:rsidP="00192368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Karshyga, G.</w:t>
            </w:r>
          </w:p>
          <w:p w:rsidR="004A6C95" w:rsidRPr="00A00450" w:rsidRDefault="004A6C95" w:rsidP="00386701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C95" w:rsidRPr="00A00450" w:rsidRDefault="004A6C95" w:rsidP="00386701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AF474F" w:rsidRPr="004A6C95" w:rsidTr="00334D75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AF474F" w:rsidP="00AF474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DC6D29" w:rsidP="00AF474F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A00450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Technology of application of fine-grained monolithic concrete structures in hydraulic construction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1D76B5" w:rsidP="00AF4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F474F" w:rsidRPr="00A00450">
              <w:rPr>
                <w:rFonts w:ascii="Times New Roman" w:hAnsi="Times New Roman" w:cs="Times New Roman"/>
                <w:sz w:val="20"/>
                <w:szCs w:val="20"/>
              </w:rPr>
              <w:t>татья</w:t>
            </w:r>
          </w:p>
          <w:p w:rsidR="001D76B5" w:rsidRPr="00A00450" w:rsidRDefault="001D76B5" w:rsidP="00AF4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DC6D29" w:rsidP="00AF474F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 xml:space="preserve">ARPN Journal of Engineering and Applied </w:t>
            </w:r>
            <w:proofErr w:type="spellStart"/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>SciencesТом</w:t>
            </w:r>
            <w:proofErr w:type="spellEnd"/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 xml:space="preserve"> 17, </w:t>
            </w:r>
            <w:proofErr w:type="spellStart"/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>Выпуск</w:t>
            </w:r>
            <w:proofErr w:type="spellEnd"/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 xml:space="preserve"> 13, </w:t>
            </w:r>
            <w:proofErr w:type="spellStart"/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>Страницы</w:t>
            </w:r>
            <w:proofErr w:type="spellEnd"/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 xml:space="preserve"> 1364 - 1369July 2022</w:t>
            </w:r>
            <w:r w:rsidR="00AF474F" w:rsidRPr="00A00450">
              <w:rPr>
                <w:sz w:val="20"/>
                <w:szCs w:val="20"/>
                <w:lang w:val="en-US"/>
              </w:rPr>
              <w:br/>
            </w:r>
            <w:proofErr w:type="spellStart"/>
            <w:r w:rsidR="002A79B3" w:rsidRPr="00A00450">
              <w:rPr>
                <w:sz w:val="20"/>
                <w:szCs w:val="20"/>
                <w:lang w:val="en-US"/>
              </w:rPr>
              <w:t>DOI:http</w:t>
            </w:r>
            <w:proofErr w:type="spellEnd"/>
            <w:r w:rsidR="002A79B3" w:rsidRPr="00A00450">
              <w:rPr>
                <w:sz w:val="20"/>
                <w:szCs w:val="20"/>
                <w:lang w:val="en-US"/>
              </w:rPr>
              <w:t>://doi.org/10.54910/ sabrao2023.55.6.31</w:t>
            </w:r>
          </w:p>
          <w:p w:rsidR="00AF474F" w:rsidRPr="00A00450" w:rsidRDefault="00AF474F" w:rsidP="00AF474F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 xml:space="preserve">ISSN 1029-7073; </w:t>
            </w:r>
            <w:proofErr w:type="spellStart"/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>eISSN</w:t>
            </w:r>
            <w:proofErr w:type="spellEnd"/>
            <w:r w:rsidRPr="00A00450">
              <w:rPr>
                <w:sz w:val="20"/>
                <w:szCs w:val="20"/>
                <w:shd w:val="clear" w:color="auto" w:fill="FFFFFF"/>
                <w:lang w:val="en-US"/>
              </w:rPr>
              <w:t xml:space="preserve"> 2224-8978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AF474F" w:rsidP="00AF474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Impact Factor:</w:t>
            </w:r>
          </w:p>
          <w:p w:rsidR="00AF474F" w:rsidRPr="00A00450" w:rsidRDefault="00AF474F" w:rsidP="00AF474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 w:rsidR="00302C0B" w:rsidRPr="00A00450">
              <w:rPr>
                <w:color w:val="000000" w:themeColor="text1"/>
                <w:sz w:val="20"/>
                <w:szCs w:val="20"/>
                <w:lang w:val="en-US"/>
              </w:rPr>
              <w:t>Q</w:t>
            </w:r>
            <w:r w:rsidR="00BE331C" w:rsidRPr="00A0045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  <w:p w:rsidR="00AF474F" w:rsidRPr="00A00450" w:rsidRDefault="00AF474F" w:rsidP="00AF474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A00450">
              <w:rPr>
                <w:sz w:val="20"/>
                <w:szCs w:val="20"/>
              </w:rPr>
              <w:t>бластьнауки</w:t>
            </w:r>
            <w:proofErr w:type="spellEnd"/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="00BE331C" w:rsidRPr="00A00450">
              <w:rPr>
                <w:color w:val="000000" w:themeColor="text1"/>
                <w:sz w:val="20"/>
                <w:szCs w:val="20"/>
                <w:lang w:val="en-US"/>
              </w:rPr>
              <w:t>Engineering: General Engineering</w:t>
            </w:r>
          </w:p>
          <w:p w:rsidR="00AF474F" w:rsidRPr="00A00450" w:rsidRDefault="00AF474F" w:rsidP="00586E4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AF474F" w:rsidP="00AF474F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9334A3" w:rsidRPr="00A00450" w:rsidRDefault="009334A3" w:rsidP="009334A3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sz w:val="20"/>
                <w:szCs w:val="20"/>
                <w:lang w:val="en-US"/>
              </w:rPr>
              <w:t>ISSN</w:t>
            </w:r>
          </w:p>
          <w:p w:rsidR="00AF474F" w:rsidRPr="00A00450" w:rsidRDefault="009334A3" w:rsidP="009334A3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sz w:val="20"/>
                <w:szCs w:val="20"/>
                <w:lang w:val="en-US"/>
              </w:rPr>
              <w:t>18196608</w:t>
            </w:r>
          </w:p>
          <w:p w:rsidR="00AF474F" w:rsidRPr="00A00450" w:rsidRDefault="00AF474F" w:rsidP="00AF47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AF474F" w:rsidP="00AF474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BE331C" w:rsidRPr="00A00450">
              <w:rPr>
                <w:sz w:val="20"/>
                <w:szCs w:val="20"/>
                <w:lang w:val="kk-KZ"/>
              </w:rPr>
              <w:t>0,</w:t>
            </w:r>
            <w:r w:rsidR="003D3532" w:rsidRPr="00A00450">
              <w:rPr>
                <w:sz w:val="20"/>
                <w:szCs w:val="20"/>
                <w:lang w:val="kk-KZ"/>
              </w:rPr>
              <w:t>9</w:t>
            </w:r>
          </w:p>
          <w:p w:rsidR="00AF474F" w:rsidRPr="00A00450" w:rsidRDefault="00AF474F" w:rsidP="00AF474F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Процентиль – </w:t>
            </w:r>
            <w:r w:rsidR="00BE331C" w:rsidRPr="00A00450">
              <w:rPr>
                <w:sz w:val="20"/>
                <w:szCs w:val="20"/>
                <w:lang w:val="kk-KZ"/>
              </w:rPr>
              <w:t>22</w:t>
            </w:r>
            <w:r w:rsidRPr="00A00450">
              <w:rPr>
                <w:sz w:val="20"/>
                <w:szCs w:val="20"/>
                <w:lang w:val="en-US"/>
              </w:rPr>
              <w:t xml:space="preserve">. </w:t>
            </w:r>
          </w:p>
          <w:p w:rsidR="00AF474F" w:rsidRPr="00A00450" w:rsidRDefault="00AF474F" w:rsidP="00AF474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</w:p>
          <w:p w:rsidR="00AF474F" w:rsidRPr="00A00450" w:rsidRDefault="00302C0B" w:rsidP="00AF474F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General Engineering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C0B" w:rsidRPr="00A00450" w:rsidRDefault="00302C0B" w:rsidP="00302C0B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00450">
              <w:rPr>
                <w:sz w:val="20"/>
                <w:szCs w:val="20"/>
                <w:shd w:val="clear" w:color="auto" w:fill="FFFFFF"/>
                <w:lang w:val="kk-KZ"/>
              </w:rPr>
              <w:t>Abdikerova Uliya;</w:t>
            </w:r>
          </w:p>
          <w:p w:rsidR="00302C0B" w:rsidRPr="00A00450" w:rsidRDefault="00302C0B" w:rsidP="00302C0B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00450">
              <w:rPr>
                <w:sz w:val="20"/>
                <w:szCs w:val="20"/>
                <w:shd w:val="clear" w:color="auto" w:fill="FFFFFF"/>
                <w:lang w:val="kk-KZ"/>
              </w:rPr>
              <w:t>Abilbek, Zhangyl</w:t>
            </w:r>
          </w:p>
          <w:p w:rsidR="00302C0B" w:rsidRPr="00A00450" w:rsidRDefault="00302C0B" w:rsidP="00302C0B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00450">
              <w:rPr>
                <w:sz w:val="20"/>
                <w:szCs w:val="20"/>
                <w:shd w:val="clear" w:color="auto" w:fill="FFFFFF"/>
                <w:lang w:val="kk-KZ"/>
              </w:rPr>
              <w:t>Abilbek Z.;</w:t>
            </w:r>
          </w:p>
          <w:p w:rsidR="00302C0B" w:rsidRPr="00A00450" w:rsidRDefault="00302C0B" w:rsidP="00302C0B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00450">
              <w:rPr>
                <w:sz w:val="20"/>
                <w:szCs w:val="20"/>
                <w:shd w:val="clear" w:color="auto" w:fill="FFFFFF"/>
                <w:lang w:val="kk-KZ"/>
              </w:rPr>
              <w:t>Shomantayev, Asylkhan;</w:t>
            </w:r>
          </w:p>
          <w:p w:rsidR="00302C0B" w:rsidRPr="00A00450" w:rsidRDefault="00302C0B" w:rsidP="00302C0B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00450">
              <w:rPr>
                <w:sz w:val="20"/>
                <w:szCs w:val="20"/>
                <w:shd w:val="clear" w:color="auto" w:fill="FFFFFF"/>
                <w:lang w:val="kk-KZ"/>
              </w:rPr>
              <w:t>Zhumakayeva, Bota;</w:t>
            </w:r>
          </w:p>
          <w:p w:rsidR="00AF474F" w:rsidRPr="00A00450" w:rsidRDefault="00302C0B" w:rsidP="00302C0B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shd w:val="clear" w:color="auto" w:fill="FFFFFF"/>
                <w:lang w:val="kk-KZ"/>
              </w:rPr>
              <w:t>Karshyga, Galymzhan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74F" w:rsidRPr="00A00450" w:rsidRDefault="00302C0B" w:rsidP="00AF474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9E2D8F" w:rsidRPr="002E2050" w:rsidTr="00334D75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A00450" w:rsidRDefault="008941EA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A00450" w:rsidRDefault="00AD0F90" w:rsidP="009E2D8F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0"/>
                <w:szCs w:val="20"/>
                <w:lang w:val="en-US"/>
              </w:rPr>
            </w:pPr>
            <w:r w:rsidRPr="00A00450">
              <w:rPr>
                <w:b w:val="0"/>
                <w:sz w:val="20"/>
                <w:szCs w:val="20"/>
                <w:lang w:val="kk-KZ"/>
              </w:rPr>
              <w:t>Analysis of a Stress-Strain State of a Cylindrical Tank Wall Vertical Field Joint Zone</w:t>
            </w:r>
          </w:p>
          <w:p w:rsidR="001D76B5" w:rsidRPr="00A00450" w:rsidRDefault="001D76B5" w:rsidP="009E2D8F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0"/>
                <w:szCs w:val="20"/>
                <w:lang w:val="en-US"/>
              </w:rPr>
            </w:pPr>
          </w:p>
          <w:p w:rsidR="001D76B5" w:rsidRPr="00A00450" w:rsidRDefault="001D76B5" w:rsidP="009E2D8F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A00450" w:rsidRDefault="001D76B5" w:rsidP="009E2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E2D8F" w:rsidRPr="00A00450">
              <w:rPr>
                <w:rFonts w:ascii="Times New Roman" w:hAnsi="Times New Roman" w:cs="Times New Roman"/>
                <w:sz w:val="20"/>
                <w:szCs w:val="20"/>
              </w:rPr>
              <w:t>татья</w:t>
            </w:r>
          </w:p>
          <w:p w:rsidR="001D76B5" w:rsidRPr="00A00450" w:rsidRDefault="001D76B5" w:rsidP="009E2D8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757" w:rsidRPr="00A00450" w:rsidRDefault="00AB2A43" w:rsidP="00644C4F">
            <w:pPr>
              <w:pStyle w:val="paragraphstyle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Buildings, Том 12, Выпуск 9, September 2022 Номер статьи 1445</w:t>
            </w:r>
          </w:p>
          <w:p w:rsidR="00644C4F" w:rsidRPr="00A00450" w:rsidRDefault="00644C4F" w:rsidP="00644C4F">
            <w:pPr>
              <w:pStyle w:val="paragraphstylenormalweb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ISSN</w:t>
            </w:r>
            <w:r w:rsidR="008C514A"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en-US"/>
              </w:rPr>
              <w:t>20755309</w:t>
            </w:r>
          </w:p>
          <w:p w:rsidR="00B53757" w:rsidRPr="00A00450" w:rsidRDefault="00644C4F" w:rsidP="00644C4F">
            <w:pPr>
              <w:pStyle w:val="paragraphstylenormalweb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DOI10.3390/buildings12091445</w:t>
            </w:r>
          </w:p>
          <w:p w:rsidR="009E2D8F" w:rsidRPr="00A00450" w:rsidRDefault="009E2D8F" w:rsidP="00644C4F">
            <w:pPr>
              <w:pStyle w:val="paragraphstylenormalweb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FFD" w:rsidRPr="00A00450" w:rsidRDefault="00076FFD" w:rsidP="00076FFD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Impact Factor: 6.5 </w:t>
            </w:r>
          </w:p>
          <w:p w:rsidR="00076FFD" w:rsidRPr="00A00450" w:rsidRDefault="00076FFD" w:rsidP="00076F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Квартиль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Q1</w:t>
            </w:r>
          </w:p>
          <w:p w:rsidR="009E2D8F" w:rsidRPr="00A00450" w:rsidRDefault="00076FFD" w:rsidP="00076FFD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: </w:t>
            </w:r>
            <w:r w:rsidR="00644C4F" w:rsidRPr="00A00450">
              <w:rPr>
                <w:sz w:val="20"/>
                <w:szCs w:val="20"/>
                <w:lang w:val="en-US"/>
              </w:rPr>
              <w:t xml:space="preserve">Engineering: </w:t>
            </w:r>
            <w:proofErr w:type="spellStart"/>
            <w:r w:rsidR="00644C4F" w:rsidRPr="00A00450">
              <w:rPr>
                <w:sz w:val="20"/>
                <w:szCs w:val="20"/>
                <w:lang w:val="en-US"/>
              </w:rPr>
              <w:t>ArchitectureEngineering</w:t>
            </w:r>
            <w:proofErr w:type="spellEnd"/>
            <w:r w:rsidR="00644C4F" w:rsidRPr="00A00450">
              <w:rPr>
                <w:sz w:val="20"/>
                <w:szCs w:val="20"/>
                <w:lang w:val="en-US"/>
              </w:rPr>
              <w:t xml:space="preserve">: Building and </w:t>
            </w:r>
            <w:proofErr w:type="spellStart"/>
            <w:r w:rsidR="00644C4F" w:rsidRPr="00A00450">
              <w:rPr>
                <w:sz w:val="20"/>
                <w:szCs w:val="20"/>
                <w:lang w:val="en-US"/>
              </w:rPr>
              <w:t>ConstructionEngineering</w:t>
            </w:r>
            <w:proofErr w:type="spellEnd"/>
            <w:r w:rsidR="00644C4F" w:rsidRPr="00A00450">
              <w:rPr>
                <w:sz w:val="20"/>
                <w:szCs w:val="20"/>
                <w:lang w:val="en-US"/>
              </w:rPr>
              <w:t>: Civil and Structural Engineering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FFD" w:rsidRPr="00A00450" w:rsidRDefault="00076FFD" w:rsidP="00076FFD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076FFD" w:rsidRPr="00A00450" w:rsidRDefault="00076FFD" w:rsidP="00076FFD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ISSN</w:t>
            </w:r>
          </w:p>
          <w:p w:rsidR="00076FFD" w:rsidRPr="00A00450" w:rsidRDefault="00076FFD" w:rsidP="00076FFD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20755309</w:t>
            </w:r>
          </w:p>
          <w:p w:rsidR="00076FFD" w:rsidRPr="00A00450" w:rsidRDefault="00076FFD" w:rsidP="00076FFD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DOI</w:t>
            </w:r>
          </w:p>
          <w:p w:rsidR="009E2D8F" w:rsidRPr="00A00450" w:rsidRDefault="00076FFD" w:rsidP="00076FFD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10.3390/buildings12091445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A00450" w:rsidRDefault="009E2D8F" w:rsidP="009E2D8F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CiteScore</w:t>
            </w:r>
            <w:r w:rsidR="00076FFD" w:rsidRPr="00A00450">
              <w:rPr>
                <w:sz w:val="20"/>
                <w:szCs w:val="20"/>
                <w:lang w:val="en-US"/>
              </w:rPr>
              <w:t>3</w:t>
            </w:r>
            <w:r w:rsidRPr="00A00450">
              <w:rPr>
                <w:sz w:val="20"/>
                <w:szCs w:val="20"/>
                <w:lang w:val="en-US"/>
              </w:rPr>
              <w:t>.</w:t>
            </w:r>
            <w:r w:rsidR="00076FFD" w:rsidRPr="00A00450">
              <w:rPr>
                <w:sz w:val="20"/>
                <w:szCs w:val="20"/>
                <w:lang w:val="en-US"/>
              </w:rPr>
              <w:t>4</w:t>
            </w:r>
          </w:p>
          <w:p w:rsidR="009E2D8F" w:rsidRPr="00A00450" w:rsidRDefault="009E2D8F" w:rsidP="009E2D8F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Процентиль – </w:t>
            </w:r>
            <w:r w:rsidR="00076FFD" w:rsidRPr="00A00450">
              <w:rPr>
                <w:sz w:val="20"/>
                <w:szCs w:val="20"/>
                <w:lang w:val="kk-KZ"/>
              </w:rPr>
              <w:t>9</w:t>
            </w:r>
            <w:r w:rsidRPr="00A00450">
              <w:rPr>
                <w:sz w:val="20"/>
                <w:szCs w:val="20"/>
                <w:lang w:val="en-US"/>
              </w:rPr>
              <w:t xml:space="preserve">4. </w:t>
            </w:r>
          </w:p>
          <w:p w:rsidR="009E2D8F" w:rsidRPr="00A00450" w:rsidRDefault="009E2D8F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</w:p>
          <w:p w:rsidR="009E2D8F" w:rsidRPr="00A00450" w:rsidRDefault="00644C4F" w:rsidP="009E2D8F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Engineering: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ArchitectureEngineering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: Building and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ConstructionEngineering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Civil and Structural Engineering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Zhangabay, Nurlan;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Suleimenov, Ulanbator;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Utelbayeva, Akmaral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Kolesnikov, Alexandr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Baibolov, Kanat;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Imanaliyev, Kuanysh;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Moldagaliyev, Arman;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Karshyga, Galymzhan;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Duissenbekov, Bolat;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Fediuk, Roman</w:t>
            </w:r>
          </w:p>
          <w:p w:rsidR="00C94B53" w:rsidRPr="00A00450" w:rsidRDefault="00C94B53" w:rsidP="00C94B5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Amran, Mugahed</w:t>
            </w:r>
          </w:p>
          <w:p w:rsidR="009E2D8F" w:rsidRPr="00A00450" w:rsidRDefault="009E2D8F" w:rsidP="00C94B53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A00450" w:rsidRDefault="009E2D8F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A00450">
              <w:rPr>
                <w:sz w:val="20"/>
                <w:szCs w:val="20"/>
              </w:rPr>
              <w:t>оавтор</w:t>
            </w:r>
            <w:proofErr w:type="spellEnd"/>
          </w:p>
        </w:tc>
      </w:tr>
      <w:tr w:rsidR="00D810E8" w:rsidRPr="00D810E8" w:rsidTr="00334D75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0E8" w:rsidRPr="00A00450" w:rsidRDefault="008941EA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0E8" w:rsidRPr="00A00450" w:rsidRDefault="00D810E8" w:rsidP="004B0E6A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Experimental research of the stress-strain state of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prestressed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 cylindrical shells taking into account temperature effects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0E8" w:rsidRPr="00A00450" w:rsidRDefault="00D810E8" w:rsidP="004B0E6A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Статья</w:t>
            </w:r>
          </w:p>
          <w:p w:rsidR="0085062E" w:rsidRPr="00A00450" w:rsidRDefault="0085062E" w:rsidP="004B0E6A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(статья учитывается как 2 (две) статьи в изданиях, рекомендованных уполномоченным органом)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CD5" w:rsidRPr="00A00450" w:rsidRDefault="00EA1CD5" w:rsidP="00EA1CD5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Case Studies in Construction Materials</w:t>
            </w:r>
          </w:p>
          <w:p w:rsidR="00EA1CD5" w:rsidRPr="00A00450" w:rsidRDefault="00EA1CD5" w:rsidP="00EA1CD5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Volume 18, July 2023, e01776</w:t>
            </w:r>
          </w:p>
          <w:p w:rsidR="00EA1CD5" w:rsidRPr="00A00450" w:rsidRDefault="00EA1CD5" w:rsidP="00EA1CD5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ISSN 22145095</w:t>
            </w:r>
          </w:p>
          <w:p w:rsidR="00EA1CD5" w:rsidRPr="00A00450" w:rsidRDefault="00EA1CD5" w:rsidP="00EA1CD5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DOI 10.1016/j.cscm.2022.e01776</w:t>
            </w:r>
          </w:p>
          <w:p w:rsidR="00D810E8" w:rsidRPr="00A00450" w:rsidRDefault="00EA1CD5" w:rsidP="00EA1CD5">
            <w:pPr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https://doi.org/10.1016/j.cscm.2022.e01776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0E8" w:rsidRPr="00A00450" w:rsidRDefault="00D810E8" w:rsidP="00D810E8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Impact Factor: 6.5 </w:t>
            </w:r>
          </w:p>
          <w:p w:rsidR="00D810E8" w:rsidRPr="00A00450" w:rsidRDefault="00D810E8" w:rsidP="00D810E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Квартиль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Q1</w:t>
            </w:r>
          </w:p>
          <w:p w:rsidR="00D810E8" w:rsidRPr="00A00450" w:rsidRDefault="00D810E8" w:rsidP="00D810E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Case Studies in Construction Materials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0E8" w:rsidRPr="00A00450" w:rsidRDefault="00D810E8" w:rsidP="00D810E8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D810E8" w:rsidRPr="00A00450" w:rsidRDefault="00D810E8" w:rsidP="00D810E8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ISSN 22145095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0E8" w:rsidRPr="00A00450" w:rsidRDefault="00D810E8" w:rsidP="00D810E8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CiteScore7.6</w:t>
            </w:r>
          </w:p>
          <w:p w:rsidR="00D810E8" w:rsidRPr="00A00450" w:rsidRDefault="00D810E8" w:rsidP="00D810E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Процентиль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 – 98. </w:t>
            </w:r>
          </w:p>
          <w:p w:rsidR="00D810E8" w:rsidRPr="00A00450" w:rsidRDefault="00D810E8" w:rsidP="00D810E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</w:t>
            </w:r>
          </w:p>
          <w:p w:rsidR="00D810E8" w:rsidRPr="00A00450" w:rsidRDefault="00D810E8" w:rsidP="00D810E8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Case Studies in Construction Materials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Nurlan Zhangabay,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Ulanbator Suleimenov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Akmaral Utelbayeva,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Svetlana Buganova,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Akzhan Tolganbayev,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Karshyga Galymzhan,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Serik Dossybekov,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Kanat Baibolov,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Roman Fediuk,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Mugahed Amran,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Bolat Duissenbekov, </w:t>
            </w:r>
          </w:p>
          <w:p w:rsidR="00D810E8" w:rsidRPr="00A00450" w:rsidRDefault="00D810E8" w:rsidP="00D810E8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Aleksandr Kolesnikov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0E8" w:rsidRPr="00A00450" w:rsidRDefault="00D810E8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AD0F90" w:rsidRPr="007A55C3" w:rsidTr="00334D75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0F90" w:rsidRPr="00A00450" w:rsidRDefault="008941EA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0F90" w:rsidRPr="00A00450" w:rsidRDefault="007A55C3" w:rsidP="00804D83">
            <w:pPr>
              <w:pStyle w:val="4"/>
              <w:shd w:val="clear" w:color="auto" w:fill="FFFFFF"/>
              <w:spacing w:before="0" w:beforeAutospacing="0" w:after="0" w:afterAutospacing="0"/>
              <w:ind w:right="126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A00450">
              <w:rPr>
                <w:b w:val="0"/>
                <w:sz w:val="20"/>
                <w:szCs w:val="20"/>
                <w:lang w:val="kk-KZ"/>
              </w:rPr>
              <w:t>Thermal insulating materials based on magnesium-containing technogenic raw materials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0F90" w:rsidRPr="00A00450" w:rsidRDefault="00804D83" w:rsidP="009E2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:rsidR="0085062E" w:rsidRPr="00A00450" w:rsidRDefault="0085062E" w:rsidP="009E2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</w:rPr>
              <w:t xml:space="preserve">(статья учитывается как 2 (две) статьи в изданиях, </w:t>
            </w:r>
            <w:r w:rsidRPr="00A00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рекомендованных уполномоченным органом)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0F90" w:rsidRPr="00A00450" w:rsidRDefault="00C72958" w:rsidP="00DC40A2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lastRenderedPageBreak/>
              <w:t>Rasayan Journal of Chemistry, 2023, 16(1), страницы 413–421</w:t>
            </w:r>
            <w:r w:rsidR="00DC40A2" w:rsidRPr="00A00450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DC40A2" w:rsidRPr="00A00450" w:rsidRDefault="00DC40A2" w:rsidP="00DC40A2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ISSN 09741496</w:t>
            </w:r>
          </w:p>
          <w:p w:rsidR="00DC40A2" w:rsidRPr="00A00450" w:rsidRDefault="00DC40A2" w:rsidP="00DC40A2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DOI 10.31788/RJC.2021.1616927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D83" w:rsidRPr="00A00450" w:rsidRDefault="00804D83" w:rsidP="00804D83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Impact Factor:  </w:t>
            </w:r>
          </w:p>
          <w:p w:rsidR="00804D83" w:rsidRPr="00A00450" w:rsidRDefault="00804D83" w:rsidP="00804D8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Квартиль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Q</w:t>
            </w:r>
            <w:r w:rsidR="00F32AF5" w:rsidRPr="00A00450">
              <w:rPr>
                <w:sz w:val="20"/>
                <w:szCs w:val="20"/>
                <w:lang w:val="kk-KZ"/>
              </w:rPr>
              <w:t>2</w:t>
            </w:r>
          </w:p>
          <w:p w:rsidR="00AD0F90" w:rsidRPr="00A00450" w:rsidRDefault="00804D83" w:rsidP="00804D8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: </w:t>
            </w:r>
            <w:r w:rsidR="001E34FC" w:rsidRPr="00A00450">
              <w:rPr>
                <w:sz w:val="20"/>
                <w:szCs w:val="20"/>
                <w:lang w:val="en-US"/>
              </w:rPr>
              <w:t>Engineering: General Chemical Engineering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D83" w:rsidRPr="00A00450" w:rsidRDefault="00804D83" w:rsidP="00804D83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AD0F90" w:rsidRPr="00A00450" w:rsidRDefault="00E223C7" w:rsidP="00804D83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ISSN 09741496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D83" w:rsidRPr="00A00450" w:rsidRDefault="00F32AF5" w:rsidP="00804D8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A00450">
              <w:rPr>
                <w:sz w:val="20"/>
                <w:szCs w:val="20"/>
                <w:lang w:val="kk-KZ"/>
              </w:rPr>
              <w:t>1</w:t>
            </w:r>
            <w:r w:rsidR="00804D83" w:rsidRPr="00A00450">
              <w:rPr>
                <w:sz w:val="20"/>
                <w:szCs w:val="20"/>
                <w:lang w:val="en-US"/>
              </w:rPr>
              <w:t>.</w:t>
            </w:r>
            <w:r w:rsidRPr="00A00450">
              <w:rPr>
                <w:sz w:val="20"/>
                <w:szCs w:val="20"/>
                <w:lang w:val="kk-KZ"/>
              </w:rPr>
              <w:t>9</w:t>
            </w:r>
          </w:p>
          <w:p w:rsidR="00804D83" w:rsidRPr="00A00450" w:rsidRDefault="00804D83" w:rsidP="00804D8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Процентиль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 – </w:t>
            </w:r>
            <w:r w:rsidR="00F32AF5" w:rsidRPr="00A00450">
              <w:rPr>
                <w:sz w:val="20"/>
                <w:szCs w:val="20"/>
                <w:lang w:val="kk-KZ"/>
              </w:rPr>
              <w:t>62</w:t>
            </w:r>
            <w:r w:rsidRPr="00A00450">
              <w:rPr>
                <w:sz w:val="20"/>
                <w:szCs w:val="20"/>
                <w:lang w:val="en-US"/>
              </w:rPr>
              <w:t xml:space="preserve">. </w:t>
            </w:r>
          </w:p>
          <w:p w:rsidR="00804D83" w:rsidRPr="00A00450" w:rsidRDefault="00804D83" w:rsidP="00804D8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</w:t>
            </w:r>
          </w:p>
          <w:p w:rsidR="00AD0F90" w:rsidRPr="00A00450" w:rsidRDefault="001E34FC" w:rsidP="00804D83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Engineering: General Chemical Engineering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5C3" w:rsidRPr="00A00450" w:rsidRDefault="007A55C3" w:rsidP="007A55C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Auyesbek, S.T. </w:t>
            </w:r>
          </w:p>
          <w:p w:rsidR="007A55C3" w:rsidRPr="00A00450" w:rsidRDefault="007A55C3" w:rsidP="007A55C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Sarsenbayev, N.B. </w:t>
            </w:r>
          </w:p>
          <w:p w:rsidR="007A55C3" w:rsidRPr="00A00450" w:rsidRDefault="007A55C3" w:rsidP="007A55C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Sarsenbayev, B.K. </w:t>
            </w:r>
          </w:p>
          <w:p w:rsidR="007A55C3" w:rsidRPr="00A00450" w:rsidRDefault="007A55C3" w:rsidP="007A55C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 xml:space="preserve">Karshyga, G.O. </w:t>
            </w:r>
          </w:p>
          <w:p w:rsidR="00AD0F90" w:rsidRPr="00A00450" w:rsidRDefault="007A55C3" w:rsidP="007A55C3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Nurbaeva, F.K.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0F90" w:rsidRPr="00A00450" w:rsidRDefault="00804D83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6D2B49" w:rsidRPr="007A55C3" w:rsidTr="00334D75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B49" w:rsidRPr="00A00450" w:rsidRDefault="006D2B49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B49" w:rsidRPr="00A00450" w:rsidRDefault="00225C6F" w:rsidP="00804D83">
            <w:pPr>
              <w:pStyle w:val="4"/>
              <w:shd w:val="clear" w:color="auto" w:fill="FFFFFF"/>
              <w:spacing w:before="0" w:beforeAutospacing="0" w:after="0" w:afterAutospacing="0"/>
              <w:ind w:right="126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A00450">
              <w:rPr>
                <w:b w:val="0"/>
                <w:sz w:val="20"/>
                <w:szCs w:val="20"/>
                <w:lang w:val="kk-KZ"/>
              </w:rPr>
              <w:t>Analysis of strength and eigenfrequencies of a steel vertical cylindrical tank without liquid, reinforced by a plain composite thread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B49" w:rsidRPr="00A00450" w:rsidRDefault="00225C6F" w:rsidP="009E2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:rsidR="0085062E" w:rsidRPr="00A00450" w:rsidRDefault="0085062E" w:rsidP="009E2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</w:rPr>
              <w:t xml:space="preserve"> (статья учитывается как 2 (две) статьи в изданиях, рекомендованных уполномоченным органом)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B49" w:rsidRPr="00A00450" w:rsidRDefault="00411EE3" w:rsidP="000E780C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Case Studies in Construction Materials, Том 18 July, 2023. Номер статьи e02019</w:t>
            </w:r>
          </w:p>
          <w:p w:rsidR="000E780C" w:rsidRPr="00A00450" w:rsidRDefault="000E780C" w:rsidP="000E780C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ISSN 22145095</w:t>
            </w:r>
          </w:p>
          <w:p w:rsidR="000E780C" w:rsidRPr="00A00450" w:rsidRDefault="000E780C" w:rsidP="000E780C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DOI 10.1016/j.cscm.2023.e02019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8EA" w:rsidRPr="00A00450" w:rsidRDefault="004B48EA" w:rsidP="004B48E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Impact Factor:</w:t>
            </w:r>
            <w:r w:rsidR="00F5715B" w:rsidRPr="00A00450">
              <w:rPr>
                <w:sz w:val="20"/>
                <w:szCs w:val="20"/>
                <w:lang w:val="kk-KZ"/>
              </w:rPr>
              <w:t>6.5</w:t>
            </w:r>
            <w:r w:rsidRPr="00A00450">
              <w:rPr>
                <w:sz w:val="20"/>
                <w:szCs w:val="20"/>
                <w:lang w:val="en-US"/>
              </w:rPr>
              <w:t xml:space="preserve">  </w:t>
            </w:r>
          </w:p>
          <w:p w:rsidR="004B48EA" w:rsidRPr="00A00450" w:rsidRDefault="004B48EA" w:rsidP="004B48E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Квартиль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Q</w:t>
            </w:r>
            <w:r w:rsidRPr="00A00450">
              <w:rPr>
                <w:sz w:val="20"/>
                <w:szCs w:val="20"/>
                <w:lang w:val="kk-KZ"/>
              </w:rPr>
              <w:t>1</w:t>
            </w:r>
          </w:p>
          <w:p w:rsidR="006D2B49" w:rsidRPr="00A00450" w:rsidRDefault="004B48EA" w:rsidP="004B48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Case Studies in Construction Materials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8EA" w:rsidRPr="00A00450" w:rsidRDefault="004B48EA" w:rsidP="004B48E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6D2B49" w:rsidRPr="00A00450" w:rsidRDefault="000E780C" w:rsidP="004B48E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ISSN 22145095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8EA" w:rsidRPr="00A00450" w:rsidRDefault="004B48EA" w:rsidP="004B48E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0E780C" w:rsidRPr="00A00450">
              <w:rPr>
                <w:sz w:val="20"/>
                <w:szCs w:val="20"/>
                <w:lang w:val="kk-KZ"/>
              </w:rPr>
              <w:t>7</w:t>
            </w:r>
            <w:r w:rsidRPr="00A00450">
              <w:rPr>
                <w:sz w:val="20"/>
                <w:szCs w:val="20"/>
                <w:lang w:val="en-US"/>
              </w:rPr>
              <w:t>.</w:t>
            </w:r>
            <w:r w:rsidR="000E780C" w:rsidRPr="00A00450">
              <w:rPr>
                <w:sz w:val="20"/>
                <w:szCs w:val="20"/>
                <w:lang w:val="kk-KZ"/>
              </w:rPr>
              <w:t>6</w:t>
            </w:r>
          </w:p>
          <w:p w:rsidR="004B48EA" w:rsidRPr="00A00450" w:rsidRDefault="004B48EA" w:rsidP="004B48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Процентиль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 – </w:t>
            </w:r>
            <w:r w:rsidRPr="00A00450">
              <w:rPr>
                <w:sz w:val="20"/>
                <w:szCs w:val="20"/>
                <w:lang w:val="kk-KZ"/>
              </w:rPr>
              <w:t>97</w:t>
            </w:r>
            <w:r w:rsidRPr="00A00450">
              <w:rPr>
                <w:sz w:val="20"/>
                <w:szCs w:val="20"/>
                <w:lang w:val="en-US"/>
              </w:rPr>
              <w:t xml:space="preserve">. </w:t>
            </w:r>
          </w:p>
          <w:p w:rsidR="004B48EA" w:rsidRPr="00A00450" w:rsidRDefault="004B48EA" w:rsidP="004B48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</w:t>
            </w:r>
          </w:p>
          <w:p w:rsidR="006D2B49" w:rsidRPr="00A00450" w:rsidRDefault="004B48EA" w:rsidP="004B48E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Case Studies in Construction Materials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Tursunkululy, Timura;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Zhangabay, Nurlan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Suleimenov, Ulanbator;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Abshenov, Khassen;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Utelbayeva, Akmaral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Moldagaliyev, Arman;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Kolesnikov, Alexandr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Turashova, Zhansaya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Karshyga, Galymzhan</w:t>
            </w:r>
          </w:p>
          <w:p w:rsidR="00225C6F" w:rsidRPr="00A00450" w:rsidRDefault="00225C6F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Kozlov, Pavel</w:t>
            </w:r>
          </w:p>
          <w:p w:rsidR="006D2B49" w:rsidRPr="00A00450" w:rsidRDefault="006D2B49" w:rsidP="00225C6F">
            <w:pPr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B49" w:rsidRPr="00A00450" w:rsidRDefault="000E780C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62AF1" w:rsidRPr="008D717F" w:rsidTr="00334D75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562AF1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562AF1" w:rsidP="00804D83">
            <w:pPr>
              <w:pStyle w:val="4"/>
              <w:shd w:val="clear" w:color="auto" w:fill="FFFFFF"/>
              <w:spacing w:before="0" w:beforeAutospacing="0" w:after="0" w:afterAutospacing="0"/>
              <w:ind w:right="126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A00450">
              <w:rPr>
                <w:b w:val="0"/>
                <w:sz w:val="20"/>
                <w:szCs w:val="20"/>
                <w:lang w:val="kk-KZ"/>
              </w:rPr>
              <w:t>Development of method for calculation of pre-strained steel cylindrical sheaths in view of the winding angle, pitch and thickness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562AF1" w:rsidP="009E2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:rsidR="0085062E" w:rsidRPr="00A00450" w:rsidRDefault="0085062E" w:rsidP="009E2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</w:rPr>
              <w:t>(статья учитывается как 2 (две) статьи в изданиях, рекомендованных уполномоченным органом)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562AF1" w:rsidP="00B4738C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Case Studies in Construction Materials, Том 19 December 2023, Номер статьи e02233</w:t>
            </w:r>
          </w:p>
          <w:p w:rsidR="00B4738C" w:rsidRPr="00A00450" w:rsidRDefault="00B4738C" w:rsidP="00B4738C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ISSN  22145095</w:t>
            </w:r>
          </w:p>
          <w:p w:rsidR="00B4738C" w:rsidRPr="00A00450" w:rsidRDefault="00B4738C" w:rsidP="00B4738C">
            <w:pPr>
              <w:pStyle w:val="paragraphstylenormalweb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DOI 10.1016/j.cscm.2023.e02233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562AF1" w:rsidP="005B387B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Impact Factor:</w:t>
            </w:r>
            <w:r w:rsidR="00F5715B" w:rsidRPr="00A00450">
              <w:rPr>
                <w:sz w:val="20"/>
                <w:szCs w:val="20"/>
                <w:lang w:val="kk-KZ"/>
              </w:rPr>
              <w:t>6.5</w:t>
            </w:r>
            <w:r w:rsidRPr="00A00450">
              <w:rPr>
                <w:sz w:val="20"/>
                <w:szCs w:val="20"/>
                <w:lang w:val="en-US"/>
              </w:rPr>
              <w:t xml:space="preserve">  </w:t>
            </w:r>
          </w:p>
          <w:p w:rsidR="00562AF1" w:rsidRPr="00A00450" w:rsidRDefault="00562AF1" w:rsidP="005B387B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Квартиль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Q</w:t>
            </w:r>
            <w:r w:rsidRPr="00A00450">
              <w:rPr>
                <w:sz w:val="20"/>
                <w:szCs w:val="20"/>
                <w:lang w:val="kk-KZ"/>
              </w:rPr>
              <w:t>1</w:t>
            </w:r>
          </w:p>
          <w:p w:rsidR="00562AF1" w:rsidRPr="00A00450" w:rsidRDefault="00562AF1" w:rsidP="005B387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 Case Studies in Construction Materials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562AF1" w:rsidP="005B387B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5A5E97" w:rsidRPr="00A00450" w:rsidRDefault="005A5E97" w:rsidP="005A5E97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ISSN</w:t>
            </w:r>
          </w:p>
          <w:p w:rsidR="005A5E97" w:rsidRPr="00A00450" w:rsidRDefault="005A5E97" w:rsidP="005A5E97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22145095</w:t>
            </w:r>
          </w:p>
          <w:p w:rsidR="005A5E97" w:rsidRPr="00A00450" w:rsidRDefault="005A5E97" w:rsidP="005A5E97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DOI</w:t>
            </w:r>
          </w:p>
          <w:p w:rsidR="00562AF1" w:rsidRPr="00A00450" w:rsidRDefault="005A5E97" w:rsidP="005A5E97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10.1016/j.cscm.2023.e02233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562AF1" w:rsidP="005B387B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A00450">
              <w:rPr>
                <w:sz w:val="20"/>
                <w:szCs w:val="20"/>
                <w:lang w:val="kk-KZ"/>
              </w:rPr>
              <w:t>7</w:t>
            </w:r>
            <w:r w:rsidRPr="00A00450">
              <w:rPr>
                <w:sz w:val="20"/>
                <w:szCs w:val="20"/>
                <w:lang w:val="en-US"/>
              </w:rPr>
              <w:t>.</w:t>
            </w:r>
            <w:r w:rsidRPr="00A00450">
              <w:rPr>
                <w:sz w:val="20"/>
                <w:szCs w:val="20"/>
                <w:lang w:val="kk-KZ"/>
              </w:rPr>
              <w:t>6</w:t>
            </w:r>
          </w:p>
          <w:p w:rsidR="00562AF1" w:rsidRPr="00A00450" w:rsidRDefault="00562AF1" w:rsidP="005B387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Процентиль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 – </w:t>
            </w:r>
            <w:r w:rsidR="00B4738C" w:rsidRPr="00A00450">
              <w:rPr>
                <w:sz w:val="20"/>
                <w:szCs w:val="20"/>
                <w:lang w:val="kk-KZ"/>
              </w:rPr>
              <w:t>80</w:t>
            </w:r>
            <w:r w:rsidRPr="00A00450">
              <w:rPr>
                <w:sz w:val="20"/>
                <w:szCs w:val="20"/>
                <w:lang w:val="en-US"/>
              </w:rPr>
              <w:t xml:space="preserve">. </w:t>
            </w:r>
          </w:p>
          <w:p w:rsidR="00562AF1" w:rsidRPr="00A00450" w:rsidRDefault="00562AF1" w:rsidP="005B387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0450">
              <w:rPr>
                <w:sz w:val="20"/>
                <w:szCs w:val="20"/>
                <w:lang w:val="en-US"/>
              </w:rPr>
              <w:t>Областьнауки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>:</w:t>
            </w:r>
          </w:p>
          <w:p w:rsidR="00562AF1" w:rsidRPr="00A00450" w:rsidRDefault="00562AF1" w:rsidP="005B387B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Case Studies in Construction Materials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Ibraimova, Ulzhan;</w:t>
            </w:r>
          </w:p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Zhangabay, Nurlan</w:t>
            </w:r>
          </w:p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Tursunkululy, Timur;</w:t>
            </w:r>
          </w:p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Rakhimov, Murat;</w:t>
            </w:r>
          </w:p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Dossybekov, Serik;</w:t>
            </w:r>
          </w:p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Kolesnikov, Alexandr</w:t>
            </w:r>
          </w:p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Karshyga, Galymzhan</w:t>
            </w:r>
          </w:p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Tengebayev, Nurbek</w:t>
            </w:r>
          </w:p>
          <w:p w:rsidR="00562AF1" w:rsidRPr="00A00450" w:rsidRDefault="00562AF1" w:rsidP="004B0E6A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Zhirenbayeva, Nazgul</w:t>
            </w:r>
          </w:p>
          <w:p w:rsidR="00562AF1" w:rsidRPr="00A00450" w:rsidRDefault="00562AF1" w:rsidP="008D717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A00450">
              <w:rPr>
                <w:rFonts w:eastAsiaTheme="minorEastAsia"/>
                <w:sz w:val="20"/>
                <w:szCs w:val="20"/>
                <w:lang w:val="kk-KZ"/>
              </w:rPr>
              <w:t>Liseitsev, Yury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AF1" w:rsidRPr="00A00450" w:rsidRDefault="007316FE" w:rsidP="009E2D8F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:rsidR="004A6C95" w:rsidRPr="007A55C3" w:rsidRDefault="004A6C95" w:rsidP="001A17AE">
      <w:pPr>
        <w:jc w:val="center"/>
        <w:rPr>
          <w:b/>
          <w:sz w:val="20"/>
          <w:szCs w:val="20"/>
          <w:lang w:val="kk-KZ"/>
        </w:rPr>
      </w:pPr>
    </w:p>
    <w:p w:rsidR="00BB10B5" w:rsidRPr="007A55C3" w:rsidRDefault="00BB10B5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P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r w:rsidRPr="000308A9">
        <w:rPr>
          <w:b/>
          <w:sz w:val="20"/>
          <w:szCs w:val="20"/>
          <w:lang w:val="uk-UA"/>
        </w:rPr>
        <w:t>СПИСОК</w:t>
      </w:r>
    </w:p>
    <w:p w:rsidR="001A17AE" w:rsidRPr="000308A9" w:rsidRDefault="00F06C14" w:rsidP="001A17AE">
      <w:pPr>
        <w:jc w:val="center"/>
        <w:rPr>
          <w:b/>
          <w:sz w:val="20"/>
          <w:szCs w:val="20"/>
        </w:rPr>
      </w:pPr>
      <w:proofErr w:type="spellStart"/>
      <w:r w:rsidRPr="000308A9">
        <w:rPr>
          <w:b/>
          <w:sz w:val="20"/>
          <w:szCs w:val="20"/>
          <w:lang w:val="uk-UA"/>
        </w:rPr>
        <w:t>научных</w:t>
      </w:r>
      <w:proofErr w:type="spellEnd"/>
      <w:r w:rsidRPr="000308A9">
        <w:rPr>
          <w:b/>
          <w:sz w:val="20"/>
          <w:szCs w:val="20"/>
        </w:rPr>
        <w:t>статей в изданиях, рекомендуемых Комитетом по обеспечению качества в сфере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  <w:r w:rsidRPr="000308A9">
        <w:rPr>
          <w:b/>
          <w:sz w:val="20"/>
          <w:szCs w:val="20"/>
        </w:rPr>
        <w:t xml:space="preserve"> Министра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</w:p>
    <w:p w:rsidR="00F06C14" w:rsidRPr="000308A9" w:rsidRDefault="00F06C14" w:rsidP="001A17AE">
      <w:pPr>
        <w:jc w:val="center"/>
        <w:rPr>
          <w:b/>
          <w:sz w:val="20"/>
          <w:szCs w:val="20"/>
          <w:lang w:val="kk-KZ"/>
        </w:rPr>
      </w:pPr>
      <w:r w:rsidRPr="000308A9">
        <w:rPr>
          <w:b/>
          <w:sz w:val="20"/>
          <w:szCs w:val="20"/>
        </w:rPr>
        <w:t>Республики Казахстан</w:t>
      </w:r>
      <w:r w:rsidR="00BE557A">
        <w:rPr>
          <w:b/>
          <w:sz w:val="20"/>
          <w:szCs w:val="20"/>
        </w:rPr>
        <w:t xml:space="preserve">, </w:t>
      </w:r>
      <w:r w:rsidR="00EE1591">
        <w:rPr>
          <w:b/>
          <w:sz w:val="20"/>
          <w:szCs w:val="20"/>
          <w:lang w:val="kk-KZ"/>
        </w:rPr>
        <w:t>кандидата технических наук</w:t>
      </w:r>
      <w:r w:rsidRPr="000308A9">
        <w:rPr>
          <w:b/>
          <w:sz w:val="20"/>
          <w:szCs w:val="20"/>
          <w:lang w:eastAsia="ko-KR"/>
        </w:rPr>
        <w:t xml:space="preserve">, </w:t>
      </w:r>
      <w:r w:rsidR="00EE1591">
        <w:rPr>
          <w:b/>
          <w:sz w:val="20"/>
          <w:szCs w:val="20"/>
          <w:lang w:eastAsia="ko-KR"/>
        </w:rPr>
        <w:t xml:space="preserve">и.о. профессора </w:t>
      </w:r>
      <w:r w:rsidRPr="000308A9">
        <w:rPr>
          <w:b/>
          <w:sz w:val="20"/>
          <w:szCs w:val="20"/>
          <w:lang w:val="kk-KZ" w:eastAsia="ko-KR"/>
        </w:rPr>
        <w:t xml:space="preserve">ОП </w:t>
      </w:r>
      <w:r w:rsidRPr="000308A9">
        <w:rPr>
          <w:b/>
          <w:sz w:val="20"/>
          <w:szCs w:val="20"/>
        </w:rPr>
        <w:t>«</w:t>
      </w:r>
      <w:r w:rsidR="002110DB">
        <w:rPr>
          <w:b/>
          <w:sz w:val="20"/>
          <w:szCs w:val="20"/>
          <w:lang w:val="kk-KZ"/>
        </w:rPr>
        <w:t>А</w:t>
      </w:r>
      <w:r w:rsidR="00EE1591">
        <w:rPr>
          <w:b/>
          <w:sz w:val="20"/>
          <w:szCs w:val="20"/>
          <w:lang w:val="kk-KZ"/>
        </w:rPr>
        <w:t>рхитектура и строительное производство</w:t>
      </w:r>
      <w:r w:rsidRPr="000308A9">
        <w:rPr>
          <w:b/>
          <w:sz w:val="20"/>
          <w:szCs w:val="20"/>
        </w:rPr>
        <w:t xml:space="preserve">» </w:t>
      </w:r>
    </w:p>
    <w:p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proofErr w:type="spellStart"/>
      <w:r w:rsidRPr="000308A9">
        <w:rPr>
          <w:b/>
          <w:sz w:val="20"/>
          <w:szCs w:val="20"/>
          <w:lang w:val="uk-UA"/>
        </w:rPr>
        <w:t>Кызылординского</w:t>
      </w:r>
      <w:proofErr w:type="spellEnd"/>
      <w:r w:rsidR="00EE1591">
        <w:rPr>
          <w:b/>
          <w:sz w:val="20"/>
          <w:szCs w:val="20"/>
          <w:lang w:val="uk-UA"/>
        </w:rPr>
        <w:t xml:space="preserve"> </w:t>
      </w:r>
      <w:proofErr w:type="spellStart"/>
      <w:r w:rsidR="00386701">
        <w:rPr>
          <w:b/>
          <w:sz w:val="20"/>
          <w:szCs w:val="20"/>
          <w:lang w:val="uk-UA"/>
        </w:rPr>
        <w:t>у</w:t>
      </w:r>
      <w:r w:rsidRPr="000308A9">
        <w:rPr>
          <w:b/>
          <w:sz w:val="20"/>
          <w:szCs w:val="20"/>
          <w:lang w:val="uk-UA"/>
        </w:rPr>
        <w:t>ниверситета</w:t>
      </w:r>
      <w:proofErr w:type="spellEnd"/>
      <w:r w:rsidR="00EE1591">
        <w:rPr>
          <w:b/>
          <w:sz w:val="20"/>
          <w:szCs w:val="20"/>
          <w:lang w:val="uk-UA"/>
        </w:rPr>
        <w:t xml:space="preserve"> </w:t>
      </w:r>
      <w:proofErr w:type="spellStart"/>
      <w:r w:rsidR="00386701">
        <w:rPr>
          <w:b/>
          <w:sz w:val="20"/>
          <w:szCs w:val="20"/>
          <w:lang w:val="uk-UA"/>
        </w:rPr>
        <w:t>имени</w:t>
      </w:r>
      <w:proofErr w:type="spellEnd"/>
      <w:r w:rsidR="00EE1591">
        <w:rPr>
          <w:b/>
          <w:sz w:val="20"/>
          <w:szCs w:val="20"/>
          <w:lang w:val="uk-UA"/>
        </w:rPr>
        <w:t xml:space="preserve"> </w:t>
      </w:r>
      <w:proofErr w:type="spellStart"/>
      <w:r w:rsidRPr="000308A9">
        <w:rPr>
          <w:b/>
          <w:sz w:val="20"/>
          <w:szCs w:val="20"/>
          <w:lang w:val="uk-UA"/>
        </w:rPr>
        <w:t>Коркыт</w:t>
      </w:r>
      <w:proofErr w:type="spellEnd"/>
      <w:r w:rsidRPr="000308A9">
        <w:rPr>
          <w:b/>
          <w:sz w:val="20"/>
          <w:szCs w:val="20"/>
          <w:lang w:val="uk-UA"/>
        </w:rPr>
        <w:t xml:space="preserve"> Ата </w:t>
      </w:r>
    </w:p>
    <w:p w:rsidR="001A17AE" w:rsidRPr="00891058" w:rsidRDefault="001A17AE" w:rsidP="00891058">
      <w:pPr>
        <w:rPr>
          <w:b/>
          <w:sz w:val="20"/>
          <w:szCs w:val="20"/>
          <w:lang w:val="kk-KZ"/>
        </w:rPr>
      </w:pPr>
    </w:p>
    <w:p w:rsidR="00F06C14" w:rsidRPr="009A37AE" w:rsidRDefault="008A5BF8" w:rsidP="00A51498">
      <w:pPr>
        <w:jc w:val="center"/>
        <w:rPr>
          <w:sz w:val="20"/>
          <w:szCs w:val="20"/>
          <w:lang w:val="kk-KZ"/>
        </w:rPr>
      </w:pPr>
      <w:r w:rsidRPr="008A5BF8">
        <w:rPr>
          <w:b/>
          <w:sz w:val="20"/>
          <w:szCs w:val="20"/>
          <w:lang w:val="kk-KZ"/>
        </w:rPr>
        <w:t>ҚАРШЫҒА ҒАЛЫМЖАН ОРЫНБАСАРҰЛЫ</w:t>
      </w: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63"/>
        <w:gridCol w:w="1354"/>
        <w:gridCol w:w="142"/>
        <w:gridCol w:w="4678"/>
        <w:gridCol w:w="1276"/>
        <w:gridCol w:w="2409"/>
      </w:tblGrid>
      <w:tr w:rsidR="00F06C14" w:rsidRPr="00607299" w:rsidTr="00163C75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607299" w:rsidRDefault="006372DD" w:rsidP="00163C75">
            <w:pPr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607299" w:rsidRDefault="006372DD" w:rsidP="00163C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607299" w:rsidRDefault="006372DD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607299" w:rsidRDefault="006372DD" w:rsidP="00163C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Издательство</w:t>
            </w:r>
            <w:r w:rsidR="00B51924" w:rsidRPr="00607299">
              <w:rPr>
                <w:sz w:val="20"/>
                <w:szCs w:val="20"/>
              </w:rPr>
              <w:t>, журнал (номер, год) или номер авторского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607299" w:rsidRDefault="00B51924" w:rsidP="00163C75">
            <w:pPr>
              <w:ind w:right="-108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607299" w:rsidRDefault="00B51924" w:rsidP="00163C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6372DD" w:rsidRPr="00607299" w:rsidTr="00163C75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6</w:t>
            </w:r>
          </w:p>
        </w:tc>
      </w:tr>
      <w:tr w:rsidR="00B51924" w:rsidRPr="00607299" w:rsidTr="00163C75">
        <w:trPr>
          <w:cantSplit/>
          <w:trHeight w:val="274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C0" w:rsidRPr="00586E4B" w:rsidRDefault="00B51924" w:rsidP="00586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07299">
              <w:rPr>
                <w:b/>
                <w:sz w:val="20"/>
                <w:szCs w:val="20"/>
                <w:lang w:val="kk-KZ"/>
              </w:rPr>
              <w:t>Статьи в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 xml:space="preserve"> изданиях, рекомендованных КОКС</w:t>
            </w:r>
            <w:r w:rsidRPr="00607299">
              <w:rPr>
                <w:b/>
                <w:sz w:val="20"/>
                <w:szCs w:val="20"/>
                <w:lang w:val="kk-KZ"/>
              </w:rPr>
              <w:t>Н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>ВО</w:t>
            </w:r>
            <w:r w:rsidRPr="00607299">
              <w:rPr>
                <w:b/>
                <w:sz w:val="20"/>
                <w:szCs w:val="20"/>
                <w:lang w:val="kk-KZ"/>
              </w:rPr>
              <w:t xml:space="preserve"> МН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>ВО</w:t>
            </w:r>
            <w:r w:rsidRPr="00607299">
              <w:rPr>
                <w:b/>
                <w:sz w:val="20"/>
                <w:szCs w:val="20"/>
                <w:lang w:val="kk-KZ"/>
              </w:rPr>
              <w:t xml:space="preserve"> РК</w:t>
            </w:r>
          </w:p>
        </w:tc>
      </w:tr>
      <w:tr w:rsidR="008B77D9" w:rsidRPr="002D05D2" w:rsidTr="00163C75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9" w:rsidRPr="00A00450" w:rsidRDefault="008B77D9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E" w:rsidRPr="00A00450" w:rsidRDefault="008A32EA" w:rsidP="00163C75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Гипстік байланыстырғыштардың суға төзімділігін арттыру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9" w:rsidRPr="00A00450" w:rsidRDefault="008B77D9" w:rsidP="00163C75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EA" w:rsidRPr="00A00450" w:rsidRDefault="008A32EA" w:rsidP="008A3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ВЕСТНИК Казахской головной архитектурно-строительной академии, Научный журнал. </w:t>
            </w:r>
          </w:p>
          <w:p w:rsidR="008A32EA" w:rsidRPr="00A00450" w:rsidRDefault="008A32EA" w:rsidP="008A3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Алматы, 2017ж. №1(63). – С. 89-92.ISSN:</w:t>
            </w:r>
          </w:p>
          <w:p w:rsidR="008B77D9" w:rsidRPr="00A00450" w:rsidRDefault="008B77D9" w:rsidP="00163C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9" w:rsidRPr="00A00450" w:rsidRDefault="00BD4CCE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EA" w:rsidRPr="00A00450" w:rsidRDefault="008A32EA" w:rsidP="008A32EA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b/>
                <w:sz w:val="20"/>
                <w:szCs w:val="20"/>
                <w:u w:val="single"/>
                <w:lang w:val="kk-KZ"/>
              </w:rPr>
              <w:t>Ғ.О.Қаршыға.</w:t>
            </w:r>
            <w:r w:rsidRPr="00A00450">
              <w:rPr>
                <w:sz w:val="20"/>
                <w:szCs w:val="20"/>
                <w:lang w:val="kk-KZ"/>
              </w:rPr>
              <w:t>,</w:t>
            </w:r>
          </w:p>
          <w:p w:rsidR="008B77D9" w:rsidRPr="00A00450" w:rsidRDefault="008A32EA" w:rsidP="008A32EA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Р.О.Каршыгаев. </w:t>
            </w:r>
          </w:p>
        </w:tc>
      </w:tr>
      <w:tr w:rsidR="00864CBB" w:rsidRPr="002D05D2" w:rsidTr="00397779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Технология получения крупного и мелкого заполнителя из бетонного лома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163C75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Научно-технический журнал. Вестник ГГНТУ. ISSN: 2686-7567. №1( 23) Том </w:t>
            </w:r>
            <w:r w:rsidRPr="00A00450">
              <w:rPr>
                <w:sz w:val="20"/>
                <w:szCs w:val="20"/>
                <w:lang w:val="en-US"/>
              </w:rPr>
              <w:t>XYII</w:t>
            </w:r>
            <w:r w:rsidRPr="00A00450">
              <w:rPr>
                <w:sz w:val="20"/>
                <w:szCs w:val="20"/>
                <w:lang w:val="kk-KZ"/>
              </w:rPr>
              <w:t xml:space="preserve">, </w:t>
            </w:r>
            <w:r w:rsidRPr="00A00450">
              <w:rPr>
                <w:sz w:val="20"/>
                <w:szCs w:val="20"/>
                <w:lang w:val="en-US"/>
              </w:rPr>
              <w:t xml:space="preserve"> 2021</w:t>
            </w:r>
            <w:r w:rsidRPr="00A00450">
              <w:rPr>
                <w:sz w:val="20"/>
                <w:szCs w:val="20"/>
                <w:lang w:val="kk-KZ"/>
              </w:rPr>
              <w:t>.</w:t>
            </w:r>
          </w:p>
          <w:p w:rsidR="00864CBB" w:rsidRPr="00A00450" w:rsidRDefault="00864CBB" w:rsidP="005B38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rPr>
                <w:sz w:val="20"/>
                <w:szCs w:val="20"/>
                <w:u w:val="single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З.А.Естемесов, Б.К.Сарсенбаев, </w:t>
            </w:r>
            <w:r w:rsidRPr="00A00450">
              <w:rPr>
                <w:b/>
                <w:sz w:val="20"/>
                <w:szCs w:val="20"/>
                <w:u w:val="single"/>
                <w:lang w:val="kk-KZ"/>
              </w:rPr>
              <w:t>Г.О.Каршыга</w:t>
            </w:r>
            <w:r w:rsidRPr="00A00450">
              <w:rPr>
                <w:b/>
                <w:sz w:val="20"/>
                <w:szCs w:val="20"/>
                <w:lang w:val="kk-KZ"/>
              </w:rPr>
              <w:t>,</w:t>
            </w:r>
            <w:r w:rsidRPr="00A00450">
              <w:rPr>
                <w:sz w:val="20"/>
                <w:szCs w:val="20"/>
                <w:lang w:val="kk-KZ"/>
              </w:rPr>
              <w:t xml:space="preserve"> А.Ф.Сейсенов, А.А.Адилбаев</w:t>
            </w:r>
          </w:p>
          <w:p w:rsidR="00864CBB" w:rsidRPr="00A00450" w:rsidRDefault="00864CBB" w:rsidP="005B387B">
            <w:pPr>
              <w:rPr>
                <w:sz w:val="20"/>
                <w:szCs w:val="20"/>
                <w:u w:val="single"/>
                <w:lang w:val="kk-KZ"/>
              </w:rPr>
            </w:pPr>
          </w:p>
        </w:tc>
      </w:tr>
      <w:tr w:rsidR="00864CBB" w:rsidRPr="002D05D2" w:rsidTr="00397779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Қабырғалы керамикалық бұйымдарын дайындайтын тәсілі. Автордың куәлігі №81153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163C75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Әділет министрлігінің зияткерлік меншік құқығы комитеті. РМК Нұр-Сұлтан қаласы, Мәңгілік Ел даңғылы, ғимарат 57А, 26.04.2012ж.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Сагындыков А.А., Киргизбаев А.Т., </w:t>
            </w:r>
            <w:r w:rsidRPr="00A00450">
              <w:rPr>
                <w:b/>
                <w:sz w:val="20"/>
                <w:szCs w:val="20"/>
                <w:u w:val="single"/>
                <w:lang w:val="kk-KZ"/>
              </w:rPr>
              <w:t>Қаршыға Ғалымжан</w:t>
            </w:r>
            <w:r w:rsidRPr="00A00450">
              <w:rPr>
                <w:sz w:val="20"/>
                <w:szCs w:val="20"/>
                <w:lang w:val="kk-KZ"/>
              </w:rPr>
              <w:t>, Ескермесов Ж.Е., Байтасов К.Н., Абуталипов Е.А.</w:t>
            </w:r>
          </w:p>
        </w:tc>
      </w:tr>
      <w:tr w:rsidR="00864CBB" w:rsidRPr="002D05D2" w:rsidTr="00397779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 w:eastAsia="ko-KR"/>
              </w:rPr>
              <w:t>Тұтқыр.</w:t>
            </w:r>
            <w:r w:rsidRPr="00A00450">
              <w:rPr>
                <w:sz w:val="20"/>
                <w:szCs w:val="20"/>
                <w:lang w:val="kk-KZ"/>
              </w:rPr>
              <w:t xml:space="preserve"> Патент №5645 (54).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163C75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Қазақстан Республикасы Әділет министрлігінің «Ұлттық зияткерлік меншік институты» РМК Нұр-Сұлтан қаласы, Мәңгілік Ел даңғылы, ғимарат 57А, 08.12.2020ж.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A00450">
              <w:rPr>
                <w:rFonts w:eastAsia="Calibri"/>
                <w:sz w:val="20"/>
                <w:szCs w:val="20"/>
                <w:lang w:val="kk-KZ" w:eastAsia="en-US"/>
              </w:rPr>
              <w:t xml:space="preserve">Сарсенбаев Бакытжан Кудайбергенович(KZ) </w:t>
            </w:r>
          </w:p>
          <w:p w:rsidR="00864CBB" w:rsidRPr="00A00450" w:rsidRDefault="00864CBB" w:rsidP="005B387B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A00450">
              <w:rPr>
                <w:rFonts w:eastAsia="Calibri"/>
                <w:b/>
                <w:sz w:val="20"/>
                <w:szCs w:val="20"/>
                <w:u w:val="single"/>
                <w:lang w:val="kk-KZ" w:eastAsia="en-US"/>
              </w:rPr>
              <w:t>Қаршыға Ғалымжан Орынбасарұлы(KZ</w:t>
            </w:r>
            <w:r w:rsidRPr="00A00450">
              <w:rPr>
                <w:rFonts w:eastAsia="Calibri"/>
                <w:sz w:val="20"/>
                <w:szCs w:val="20"/>
                <w:lang w:val="kk-KZ" w:eastAsia="en-US"/>
              </w:rPr>
              <w:t xml:space="preserve">) </w:t>
            </w:r>
          </w:p>
          <w:p w:rsidR="00864CBB" w:rsidRPr="00A00450" w:rsidRDefault="00864CBB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rFonts w:eastAsia="Calibri"/>
                <w:sz w:val="20"/>
                <w:szCs w:val="20"/>
                <w:lang w:val="kk-KZ" w:eastAsia="en-US"/>
              </w:rPr>
              <w:t>Сауганова Гаухар Рамзеевна(KZ), Шакей Әміржан Маратұлы(KZ), Каршыгаев Рахимжан Оринбасарович(KZ)</w:t>
            </w:r>
          </w:p>
          <w:p w:rsidR="00864CBB" w:rsidRPr="00A00450" w:rsidRDefault="00864CBB" w:rsidP="005B387B">
            <w:pPr>
              <w:rPr>
                <w:sz w:val="20"/>
                <w:szCs w:val="20"/>
                <w:lang w:val="kk-KZ"/>
              </w:rPr>
            </w:pPr>
          </w:p>
        </w:tc>
      </w:tr>
      <w:tr w:rsidR="00864CBB" w:rsidRPr="002D05D2" w:rsidTr="00397779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ko-KR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Композициялық ұсақұнтақталған цемент және оны алудың тәсілі. Патент </w:t>
            </w:r>
            <w:r w:rsidRPr="00A00450">
              <w:rPr>
                <w:sz w:val="20"/>
                <w:szCs w:val="20"/>
              </w:rPr>
              <w:t>№6338</w:t>
            </w:r>
            <w:r w:rsidRPr="00A00450">
              <w:rPr>
                <w:sz w:val="20"/>
                <w:szCs w:val="20"/>
                <w:lang w:val="kk-KZ"/>
              </w:rPr>
              <w:t>(54).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BB" w:rsidRPr="00A00450" w:rsidRDefault="00864CBB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ind w:left="-57" w:right="-57"/>
              <w:jc w:val="both"/>
              <w:rPr>
                <w:sz w:val="20"/>
                <w:szCs w:val="20"/>
                <w:lang w:val="kk-KZ" w:eastAsia="en-US"/>
              </w:rPr>
            </w:pPr>
            <w:r w:rsidRPr="00A00450">
              <w:rPr>
                <w:sz w:val="20"/>
                <w:szCs w:val="20"/>
                <w:lang w:val="kk-KZ"/>
              </w:rPr>
              <w:t>Қазақстан Республикасы Әділет министрлігінің «Ұлттық зияткерлік меншік институты» РМК Нұр-Сұлтан қаласы, Мәңгілік Ел даңғылы, ғимарат 57А. 20.08.2021ж.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keepNext/>
              <w:ind w:left="-57" w:right="-57"/>
              <w:jc w:val="center"/>
              <w:outlineLvl w:val="2"/>
              <w:rPr>
                <w:rFonts w:eastAsia="Batang"/>
                <w:sz w:val="20"/>
                <w:szCs w:val="20"/>
                <w:lang w:val="kk-KZ" w:eastAsia="ko-KR"/>
              </w:rPr>
            </w:pPr>
            <w:r w:rsidRPr="00A00450">
              <w:rPr>
                <w:rFonts w:eastAsia="Batang"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Pr="00A00450" w:rsidRDefault="00864CBB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Сарсенбаев Бакытжан Кудайбергенович (KZ) </w:t>
            </w:r>
          </w:p>
          <w:p w:rsidR="00864CBB" w:rsidRPr="00A00450" w:rsidRDefault="00864CBB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Рустемов Еркин Турарович (KZ) Курбаниязов Сакен Коптлеуович (KZ) </w:t>
            </w:r>
          </w:p>
          <w:p w:rsidR="00864CBB" w:rsidRPr="00A00450" w:rsidRDefault="00864CBB" w:rsidP="005B387B">
            <w:pPr>
              <w:rPr>
                <w:b/>
                <w:sz w:val="20"/>
                <w:szCs w:val="20"/>
                <w:lang w:val="kk-KZ"/>
              </w:rPr>
            </w:pPr>
            <w:r w:rsidRPr="00A00450">
              <w:rPr>
                <w:b/>
                <w:sz w:val="20"/>
                <w:szCs w:val="20"/>
                <w:u w:val="single"/>
                <w:lang w:val="kk-KZ"/>
              </w:rPr>
              <w:t>Қаршыға Ғалымжан Орынбасарұлы (KZ)</w:t>
            </w:r>
          </w:p>
          <w:p w:rsidR="00864CBB" w:rsidRPr="00A00450" w:rsidRDefault="00864CBB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Сауганова Гаухар Рамзеевна (KZ)</w:t>
            </w:r>
          </w:p>
        </w:tc>
      </w:tr>
      <w:tr w:rsidR="00D615A7" w:rsidRPr="002D05D2" w:rsidTr="00AD7E96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D615A7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BE4E51" w:rsidP="005B387B">
            <w:pPr>
              <w:ind w:left="-57" w:right="-57"/>
              <w:jc w:val="both"/>
              <w:rPr>
                <w:sz w:val="20"/>
                <w:szCs w:val="20"/>
                <w:lang w:val="en-US" w:eastAsia="en-US"/>
              </w:rPr>
            </w:pPr>
            <w:r w:rsidRPr="00A00450">
              <w:rPr>
                <w:sz w:val="20"/>
                <w:szCs w:val="20"/>
              </w:rPr>
              <w:fldChar w:fldCharType="begin"/>
            </w:r>
            <w:r w:rsidRPr="00A00450">
              <w:rPr>
                <w:sz w:val="20"/>
                <w:szCs w:val="20"/>
                <w:lang w:val="en-US"/>
              </w:rPr>
              <w:instrText xml:space="preserve"> HYPERLINK "https://www.scopus.com/record/display.uri?eid=2-s2.0-85108555367&amp;origin=resultslist&amp;sort=plf-f" \o "</w:instrText>
            </w:r>
            <w:r w:rsidRPr="00A00450">
              <w:rPr>
                <w:sz w:val="20"/>
                <w:szCs w:val="20"/>
              </w:rPr>
              <w:instrText>Посмотретьсведенияодокументе</w:instrText>
            </w:r>
            <w:r w:rsidRPr="00A00450">
              <w:rPr>
                <w:sz w:val="20"/>
                <w:szCs w:val="20"/>
                <w:lang w:val="en-US"/>
              </w:rPr>
              <w:instrText xml:space="preserve">" </w:instrText>
            </w:r>
            <w:r w:rsidRPr="00A00450">
              <w:rPr>
                <w:sz w:val="20"/>
                <w:szCs w:val="20"/>
              </w:rPr>
              <w:fldChar w:fldCharType="separate"/>
            </w:r>
            <w:r w:rsidR="00D615A7" w:rsidRPr="00A00450">
              <w:rPr>
                <w:bCs/>
                <w:sz w:val="20"/>
                <w:szCs w:val="20"/>
                <w:lang w:val="en-US"/>
              </w:rPr>
              <w:t>Research of the composition of cement-sandy binders modified by waste of processing of petroleum bituminous rocks</w:t>
            </w:r>
            <w:r w:rsidRPr="00A00450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85062E" w:rsidP="005B387B">
            <w:pPr>
              <w:ind w:left="-57" w:right="-57"/>
              <w:jc w:val="center"/>
              <w:rPr>
                <w:sz w:val="20"/>
                <w:szCs w:val="20"/>
                <w:lang w:val="kk-KZ" w:eastAsia="en-US"/>
              </w:rPr>
            </w:pPr>
            <w:r w:rsidRPr="00A00450">
              <w:rPr>
                <w:sz w:val="20"/>
                <w:szCs w:val="20"/>
                <w:lang w:val="kk-KZ" w:eastAsia="en-US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BE4E51" w:rsidP="005B387B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hyperlink r:id="rId11" w:tooltip="Посмотреть сведения о документе" w:history="1">
              <w:r w:rsidR="00D615A7" w:rsidRPr="00A00450">
                <w:rPr>
                  <w:sz w:val="20"/>
                  <w:szCs w:val="20"/>
                  <w:lang w:val="en-US"/>
                </w:rPr>
                <w:t>Journal of Physics: Conference Series</w:t>
              </w:r>
            </w:hyperlink>
            <w:r w:rsidR="00D615A7" w:rsidRPr="00A00450">
              <w:rPr>
                <w:sz w:val="20"/>
                <w:szCs w:val="20"/>
                <w:lang w:val="en-US"/>
              </w:rPr>
              <w:t>, 2021, 1926(1), 012051</w:t>
            </w:r>
            <w:r w:rsidR="00E05604" w:rsidRPr="00A00450">
              <w:rPr>
                <w:sz w:val="20"/>
                <w:szCs w:val="20"/>
                <w:lang w:val="en-US"/>
              </w:rPr>
              <w:t xml:space="preserve"> Journal of Physics: Conference, </w:t>
            </w:r>
            <w:proofErr w:type="spellStart"/>
            <w:r w:rsidR="00E05604" w:rsidRPr="00A00450">
              <w:rPr>
                <w:sz w:val="20"/>
                <w:szCs w:val="20"/>
                <w:lang w:val="en-US"/>
              </w:rPr>
              <w:t>Том</w:t>
            </w:r>
            <w:proofErr w:type="spellEnd"/>
            <w:r w:rsidR="00E05604" w:rsidRPr="00A00450">
              <w:rPr>
                <w:sz w:val="20"/>
                <w:szCs w:val="20"/>
                <w:lang w:val="en-US"/>
              </w:rPr>
              <w:t xml:space="preserve"> 1926, </w:t>
            </w:r>
            <w:proofErr w:type="spellStart"/>
            <w:r w:rsidR="00E05604" w:rsidRPr="00A00450">
              <w:rPr>
                <w:sz w:val="20"/>
                <w:szCs w:val="20"/>
                <w:lang w:val="en-US"/>
              </w:rPr>
              <w:t>Выпуск</w:t>
            </w:r>
            <w:proofErr w:type="spellEnd"/>
            <w:r w:rsidR="00E05604" w:rsidRPr="00A00450">
              <w:rPr>
                <w:sz w:val="20"/>
                <w:szCs w:val="20"/>
                <w:lang w:val="en-US"/>
              </w:rPr>
              <w:t xml:space="preserve"> 18 June 2021 </w:t>
            </w:r>
            <w:proofErr w:type="spellStart"/>
            <w:r w:rsidR="00E05604" w:rsidRPr="00A00450">
              <w:rPr>
                <w:sz w:val="20"/>
                <w:szCs w:val="20"/>
                <w:lang w:val="en-US"/>
              </w:rPr>
              <w:t>Номер</w:t>
            </w:r>
            <w:proofErr w:type="spellEnd"/>
            <w:r w:rsidR="00E05604" w:rsidRPr="00A004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5604" w:rsidRPr="00A00450">
              <w:rPr>
                <w:sz w:val="20"/>
                <w:szCs w:val="20"/>
                <w:lang w:val="en-US"/>
              </w:rPr>
              <w:t>статьи</w:t>
            </w:r>
            <w:proofErr w:type="spellEnd"/>
            <w:r w:rsidR="00E05604" w:rsidRPr="00A00450">
              <w:rPr>
                <w:sz w:val="20"/>
                <w:szCs w:val="20"/>
                <w:lang w:val="en-US"/>
              </w:rPr>
              <w:t xml:space="preserve"> 0120512nd International Scientific Conference on </w:t>
            </w:r>
            <w:proofErr w:type="spellStart"/>
            <w:r w:rsidR="00E05604" w:rsidRPr="00A00450">
              <w:rPr>
                <w:sz w:val="20"/>
                <w:szCs w:val="20"/>
                <w:lang w:val="en-US"/>
              </w:rPr>
              <w:t>BuildInTech</w:t>
            </w:r>
            <w:proofErr w:type="spellEnd"/>
            <w:r w:rsidR="00E05604" w:rsidRPr="00A00450">
              <w:rPr>
                <w:sz w:val="20"/>
                <w:szCs w:val="20"/>
                <w:lang w:val="en-US"/>
              </w:rPr>
              <w:t xml:space="preserve"> BIT 2021. Innovations and Technologies in Construction, BUILDINTECH BIT 2021</w:t>
            </w:r>
            <w:r w:rsidR="00B5609E" w:rsidRPr="00A00450">
              <w:rPr>
                <w:sz w:val="20"/>
                <w:szCs w:val="20"/>
                <w:lang w:val="kk-KZ"/>
              </w:rPr>
              <w:t xml:space="preserve"> </w:t>
            </w:r>
            <w:r w:rsidR="00E05604" w:rsidRPr="00A00450">
              <w:rPr>
                <w:sz w:val="20"/>
                <w:szCs w:val="20"/>
                <w:lang w:val="en-US"/>
              </w:rPr>
              <w:t xml:space="preserve">Belgorod, </w:t>
            </w:r>
            <w:proofErr w:type="gramStart"/>
            <w:r w:rsidR="00E05604" w:rsidRPr="00A00450">
              <w:rPr>
                <w:sz w:val="20"/>
                <w:szCs w:val="20"/>
                <w:lang w:val="en-US"/>
              </w:rPr>
              <w:t>Virtual</w:t>
            </w:r>
            <w:proofErr w:type="gramEnd"/>
            <w:r w:rsidR="00B5609E" w:rsidRPr="00A00450">
              <w:rPr>
                <w:sz w:val="20"/>
                <w:szCs w:val="20"/>
                <w:lang w:val="kk-KZ"/>
              </w:rPr>
              <w:t xml:space="preserve"> </w:t>
            </w:r>
            <w:r w:rsidR="00E05604" w:rsidRPr="00A00450">
              <w:rPr>
                <w:sz w:val="20"/>
                <w:szCs w:val="20"/>
                <w:lang w:val="en-US"/>
              </w:rPr>
              <w:t>9 March 2021</w:t>
            </w:r>
            <w:r w:rsidR="00B5609E" w:rsidRPr="00A0045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05604" w:rsidRPr="00A00450">
              <w:rPr>
                <w:sz w:val="20"/>
                <w:szCs w:val="20"/>
                <w:lang w:val="en-US"/>
              </w:rPr>
              <w:t>до</w:t>
            </w:r>
            <w:proofErr w:type="spellEnd"/>
            <w:r w:rsidR="00E05604" w:rsidRPr="00A00450">
              <w:rPr>
                <w:sz w:val="20"/>
                <w:szCs w:val="20"/>
                <w:lang w:val="en-US"/>
              </w:rPr>
              <w:t xml:space="preserve"> 10 March 2021</w:t>
            </w:r>
            <w:r w:rsidR="00B5609E" w:rsidRPr="00A00450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="00E05604" w:rsidRPr="00A00450">
              <w:rPr>
                <w:sz w:val="20"/>
                <w:szCs w:val="20"/>
                <w:lang w:val="en-US"/>
              </w:rPr>
              <w:t>Код</w:t>
            </w:r>
            <w:proofErr w:type="spellEnd"/>
            <w:r w:rsidR="00E05604" w:rsidRPr="00A00450">
              <w:rPr>
                <w:sz w:val="20"/>
                <w:szCs w:val="20"/>
                <w:lang w:val="en-US"/>
              </w:rPr>
              <w:t xml:space="preserve"> 169634.</w:t>
            </w:r>
          </w:p>
          <w:p w:rsidR="00E05604" w:rsidRPr="00A00450" w:rsidRDefault="00E05604" w:rsidP="00E05604">
            <w:pPr>
              <w:ind w:left="-57" w:right="-57"/>
              <w:jc w:val="both"/>
              <w:rPr>
                <w:sz w:val="20"/>
                <w:szCs w:val="20"/>
                <w:lang w:val="kk-KZ" w:eastAsia="en-US"/>
              </w:rPr>
            </w:pPr>
            <w:r w:rsidRPr="00A00450">
              <w:rPr>
                <w:sz w:val="20"/>
                <w:szCs w:val="20"/>
                <w:lang w:val="kk-KZ" w:eastAsia="en-US"/>
              </w:rPr>
              <w:t>ISSN</w:t>
            </w:r>
            <w:r w:rsidRPr="00A00450">
              <w:rPr>
                <w:sz w:val="20"/>
                <w:szCs w:val="20"/>
                <w:lang w:val="kk-KZ" w:eastAsia="en-US"/>
              </w:rPr>
              <w:t xml:space="preserve"> </w:t>
            </w:r>
            <w:r w:rsidRPr="00A00450">
              <w:rPr>
                <w:sz w:val="20"/>
                <w:szCs w:val="20"/>
                <w:lang w:val="kk-KZ" w:eastAsia="en-US"/>
              </w:rPr>
              <w:t>17426588</w:t>
            </w:r>
          </w:p>
          <w:p w:rsidR="00E05604" w:rsidRPr="00A00450" w:rsidRDefault="00E05604" w:rsidP="00E05604">
            <w:pPr>
              <w:ind w:left="-57" w:right="-57"/>
              <w:jc w:val="both"/>
              <w:rPr>
                <w:sz w:val="20"/>
                <w:szCs w:val="20"/>
                <w:lang w:val="kk-KZ" w:eastAsia="en-US"/>
              </w:rPr>
            </w:pPr>
            <w:r w:rsidRPr="00A00450">
              <w:rPr>
                <w:sz w:val="20"/>
                <w:szCs w:val="20"/>
                <w:lang w:val="kk-KZ" w:eastAsia="en-US"/>
              </w:rPr>
              <w:t>DOI</w:t>
            </w:r>
            <w:r w:rsidRPr="00A00450">
              <w:rPr>
                <w:sz w:val="20"/>
                <w:szCs w:val="20"/>
                <w:lang w:val="kk-KZ" w:eastAsia="en-US"/>
              </w:rPr>
              <w:t xml:space="preserve"> </w:t>
            </w:r>
            <w:r w:rsidRPr="00A00450">
              <w:rPr>
                <w:sz w:val="20"/>
                <w:szCs w:val="20"/>
                <w:lang w:val="kk-KZ" w:eastAsia="en-US"/>
              </w:rPr>
              <w:t>10.1088/1742-6596/1926/1/012051</w:t>
            </w:r>
          </w:p>
          <w:p w:rsidR="002606FE" w:rsidRPr="00A00450" w:rsidRDefault="002606FE" w:rsidP="002606FE">
            <w:pPr>
              <w:ind w:left="-57" w:right="-57"/>
              <w:jc w:val="both"/>
              <w:rPr>
                <w:sz w:val="20"/>
                <w:szCs w:val="20"/>
                <w:lang w:val="kk-KZ" w:eastAsia="en-US"/>
              </w:rPr>
            </w:pPr>
            <w:r w:rsidRPr="00A00450">
              <w:rPr>
                <w:sz w:val="20"/>
                <w:szCs w:val="20"/>
                <w:lang w:val="kk-KZ" w:eastAsia="en-US"/>
              </w:rPr>
              <w:t>CiteScore 1</w:t>
            </w:r>
            <w:r w:rsidRPr="00A00450">
              <w:rPr>
                <w:sz w:val="20"/>
                <w:szCs w:val="20"/>
                <w:lang w:val="kk-KZ" w:eastAsia="en-US"/>
              </w:rPr>
              <w:t>.</w:t>
            </w:r>
            <w:r w:rsidRPr="00A00450">
              <w:rPr>
                <w:sz w:val="20"/>
                <w:szCs w:val="20"/>
                <w:lang w:val="kk-KZ" w:eastAsia="en-US"/>
              </w:rPr>
              <w:t>2</w:t>
            </w:r>
          </w:p>
          <w:p w:rsidR="002606FE" w:rsidRPr="00A00450" w:rsidRDefault="002606FE" w:rsidP="002606FE">
            <w:pPr>
              <w:ind w:left="-57" w:right="-57"/>
              <w:jc w:val="both"/>
              <w:rPr>
                <w:sz w:val="20"/>
                <w:szCs w:val="20"/>
                <w:lang w:val="kk-KZ" w:eastAsia="en-US"/>
              </w:rPr>
            </w:pPr>
            <w:r w:rsidRPr="00A00450">
              <w:rPr>
                <w:sz w:val="20"/>
                <w:szCs w:val="20"/>
                <w:lang w:val="kk-KZ" w:eastAsia="en-US"/>
              </w:rPr>
              <w:t xml:space="preserve">Процентиль – </w:t>
            </w:r>
            <w:r w:rsidRPr="00A00450">
              <w:rPr>
                <w:sz w:val="20"/>
                <w:szCs w:val="20"/>
                <w:lang w:val="kk-KZ" w:eastAsia="en-US"/>
              </w:rPr>
              <w:t>25</w:t>
            </w:r>
            <w:r w:rsidRPr="00A00450">
              <w:rPr>
                <w:sz w:val="20"/>
                <w:szCs w:val="20"/>
                <w:lang w:val="kk-KZ" w:eastAsia="en-US"/>
              </w:rPr>
              <w:t>.</w:t>
            </w:r>
            <w:r w:rsidRPr="00A00450">
              <w:rPr>
                <w:sz w:val="20"/>
                <w:szCs w:val="20"/>
              </w:rPr>
              <w:t xml:space="preserve"> </w:t>
            </w:r>
            <w:r w:rsidRPr="00A00450">
              <w:rPr>
                <w:sz w:val="20"/>
                <w:szCs w:val="20"/>
                <w:lang w:val="kk-KZ" w:eastAsia="en-US"/>
              </w:rPr>
              <w:t>Квартиль: Q3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E16EA1" w:rsidP="005B387B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BE4E51" w:rsidP="005B387B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fldChar w:fldCharType="begin"/>
            </w:r>
            <w:r w:rsidRPr="00A00450">
              <w:rPr>
                <w:sz w:val="20"/>
                <w:szCs w:val="20"/>
                <w:lang w:val="en-US"/>
              </w:rPr>
              <w:instrText xml:space="preserve"> HYPERLINK "https://www.scopus.com/authid/detail.uri?authorId=57224893944" </w:instrText>
            </w:r>
            <w:r w:rsidRPr="00A00450">
              <w:rPr>
                <w:sz w:val="20"/>
                <w:szCs w:val="20"/>
              </w:rPr>
              <w:fldChar w:fldCharType="separate"/>
            </w:r>
            <w:r w:rsidR="00D615A7" w:rsidRPr="00A00450">
              <w:rPr>
                <w:sz w:val="20"/>
                <w:szCs w:val="20"/>
                <w:bdr w:val="none" w:sz="0" w:space="0" w:color="auto" w:frame="1"/>
                <w:lang w:val="kk-KZ"/>
              </w:rPr>
              <w:t>Kuatbayeva, T.K.</w:t>
            </w:r>
            <w:r w:rsidRPr="00A00450">
              <w:rPr>
                <w:sz w:val="20"/>
                <w:szCs w:val="20"/>
                <w:bdr w:val="none" w:sz="0" w:space="0" w:color="auto" w:frame="1"/>
                <w:lang w:val="kk-KZ"/>
              </w:rPr>
              <w:fldChar w:fldCharType="end"/>
            </w:r>
            <w:r w:rsidR="00D615A7" w:rsidRPr="00A00450">
              <w:rPr>
                <w:sz w:val="20"/>
                <w:szCs w:val="20"/>
                <w:lang w:val="kk-KZ"/>
              </w:rPr>
              <w:t>, </w:t>
            </w:r>
          </w:p>
          <w:p w:rsidR="00D615A7" w:rsidRPr="00A00450" w:rsidRDefault="00BE4E51" w:rsidP="005B387B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kk-KZ"/>
                </w:rPr>
                <w:t>Zhambakina, Z.M.</w:t>
              </w:r>
            </w:hyperlink>
            <w:r w:rsidR="00D615A7" w:rsidRPr="00A00450">
              <w:rPr>
                <w:sz w:val="20"/>
                <w:szCs w:val="20"/>
                <w:lang w:val="kk-KZ"/>
              </w:rPr>
              <w:t>, </w:t>
            </w:r>
          </w:p>
          <w:p w:rsidR="00D615A7" w:rsidRPr="00A00450" w:rsidRDefault="00BE4E51" w:rsidP="005B387B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hyperlink r:id="rId13" w:history="1"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kk-KZ"/>
                </w:rPr>
                <w:t>Abiyeva, G.S.</w:t>
              </w:r>
            </w:hyperlink>
            <w:r w:rsidR="00D615A7" w:rsidRPr="00A00450">
              <w:rPr>
                <w:sz w:val="20"/>
                <w:szCs w:val="20"/>
                <w:lang w:val="kk-KZ"/>
              </w:rPr>
              <w:t>, </w:t>
            </w:r>
          </w:p>
          <w:p w:rsidR="00D615A7" w:rsidRPr="00A00450" w:rsidRDefault="00BE4E51" w:rsidP="005B387B">
            <w:pPr>
              <w:ind w:left="-57" w:right="-57"/>
              <w:jc w:val="both"/>
              <w:rPr>
                <w:sz w:val="20"/>
                <w:szCs w:val="20"/>
                <w:lang w:val="kk-KZ" w:eastAsia="en-US"/>
              </w:rPr>
            </w:pPr>
            <w:hyperlink r:id="rId14" w:history="1">
              <w:r w:rsidR="00D615A7" w:rsidRPr="00A00450">
                <w:rPr>
                  <w:b/>
                  <w:sz w:val="20"/>
                  <w:szCs w:val="20"/>
                  <w:u w:val="single"/>
                  <w:bdr w:val="none" w:sz="0" w:space="0" w:color="auto" w:frame="1"/>
                  <w:lang w:val="kk-KZ"/>
                </w:rPr>
                <w:t>Karshyga, G.O.</w:t>
              </w:r>
            </w:hyperlink>
          </w:p>
        </w:tc>
      </w:tr>
      <w:tr w:rsidR="00D615A7" w:rsidRPr="00D615A7" w:rsidTr="00972D56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D615A7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BE4E51" w:rsidP="005B387B">
            <w:pPr>
              <w:ind w:left="-57" w:right="-57"/>
              <w:jc w:val="both"/>
              <w:rPr>
                <w:sz w:val="20"/>
                <w:szCs w:val="20"/>
                <w:lang w:val="en-US" w:eastAsia="en-US"/>
              </w:rPr>
            </w:pPr>
            <w:r w:rsidRPr="00A00450">
              <w:rPr>
                <w:sz w:val="20"/>
                <w:szCs w:val="20"/>
              </w:rPr>
              <w:fldChar w:fldCharType="begin"/>
            </w:r>
            <w:r w:rsidRPr="00A00450">
              <w:rPr>
                <w:sz w:val="20"/>
                <w:szCs w:val="20"/>
                <w:lang w:val="en-US"/>
              </w:rPr>
              <w:instrText xml:space="preserve"> HYPERLINK "https://www.scopus.com/record/display.uri?eid=2-s2.0-8</w:instrText>
            </w:r>
            <w:r w:rsidRPr="00A00450">
              <w:rPr>
                <w:sz w:val="20"/>
                <w:szCs w:val="20"/>
                <w:lang w:val="en-US"/>
              </w:rPr>
              <w:instrText>5096453698&amp;origin=resultslist&amp;sort=plf-f" \o "</w:instrText>
            </w:r>
            <w:r w:rsidRPr="00A00450">
              <w:rPr>
                <w:sz w:val="20"/>
                <w:szCs w:val="20"/>
              </w:rPr>
              <w:instrText>Посмотретьсведенияодокументе</w:instrText>
            </w:r>
            <w:r w:rsidRPr="00A00450">
              <w:rPr>
                <w:sz w:val="20"/>
                <w:szCs w:val="20"/>
                <w:lang w:val="en-US"/>
              </w:rPr>
              <w:instrText xml:space="preserve">" </w:instrText>
            </w:r>
            <w:r w:rsidRPr="00A00450">
              <w:rPr>
                <w:sz w:val="20"/>
                <w:szCs w:val="20"/>
              </w:rPr>
              <w:fldChar w:fldCharType="separate"/>
            </w:r>
            <w:r w:rsidR="00D615A7" w:rsidRPr="00A00450">
              <w:rPr>
                <w:bCs/>
                <w:sz w:val="20"/>
                <w:szCs w:val="20"/>
                <w:lang w:val="en-US"/>
              </w:rPr>
              <w:t>Lightweight materials based on wood waste</w:t>
            </w:r>
            <w:r w:rsidRPr="00A00450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85062E" w:rsidP="005B387B">
            <w:pPr>
              <w:keepNext/>
              <w:jc w:val="center"/>
              <w:outlineLvl w:val="1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9" w:rsidRPr="00A00450" w:rsidRDefault="00A77679" w:rsidP="005B387B">
            <w:pPr>
              <w:keepNext/>
              <w:outlineLvl w:val="1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IOP Conference Series: Materials Science and Engineering, Том 945, Выпуск 126 October 2020 Номер статьи 012030International Scientific Conference BUILDINTECH BIT 2020: Innovations and Technologies in Construction</w:t>
            </w:r>
            <w:r w:rsidR="00B5609E"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kk-KZ"/>
              </w:rPr>
              <w:t>Belgorod</w:t>
            </w:r>
            <w:r w:rsidR="00B5609E"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kk-KZ"/>
              </w:rPr>
              <w:t>8 October 2020</w:t>
            </w:r>
            <w:r w:rsidR="00B5609E"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kk-KZ"/>
              </w:rPr>
              <w:t>до 9 October 2020. Код 164367</w:t>
            </w:r>
          </w:p>
          <w:p w:rsidR="00A77679" w:rsidRPr="00A00450" w:rsidRDefault="00A77679" w:rsidP="00A77679">
            <w:pPr>
              <w:keepNext/>
              <w:outlineLvl w:val="1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ISSN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kk-KZ"/>
              </w:rPr>
              <w:t>17578981</w:t>
            </w:r>
          </w:p>
          <w:p w:rsidR="00A77679" w:rsidRPr="00A00450" w:rsidRDefault="00A77679" w:rsidP="00A77679">
            <w:pPr>
              <w:keepNext/>
              <w:outlineLvl w:val="1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DOI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kk-KZ"/>
              </w:rPr>
              <w:t>10.1088/1757-899X/945/1/012030</w:t>
            </w:r>
          </w:p>
          <w:p w:rsidR="00A77679" w:rsidRPr="00A00450" w:rsidRDefault="00A77679" w:rsidP="00A77679">
            <w:pPr>
              <w:keepNext/>
              <w:outlineLvl w:val="1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CiteScore 1.</w:t>
            </w:r>
            <w:r w:rsidRPr="00A00450">
              <w:rPr>
                <w:sz w:val="20"/>
                <w:szCs w:val="20"/>
                <w:lang w:val="kk-KZ"/>
              </w:rPr>
              <w:t>1</w:t>
            </w:r>
          </w:p>
          <w:p w:rsidR="00A77679" w:rsidRPr="00A00450" w:rsidRDefault="00A77679" w:rsidP="00A77679">
            <w:pPr>
              <w:keepNext/>
              <w:outlineLvl w:val="1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Процентиль – 3</w:t>
            </w:r>
            <w:r w:rsidRPr="00A00450">
              <w:rPr>
                <w:sz w:val="20"/>
                <w:szCs w:val="20"/>
                <w:lang w:val="kk-KZ"/>
              </w:rPr>
              <w:t>5. Квартиль: Q3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E16EA1" w:rsidP="005B387B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BE4E51" w:rsidP="005B387B">
            <w:pPr>
              <w:rPr>
                <w:sz w:val="20"/>
                <w:szCs w:val="20"/>
                <w:lang w:val="kk-KZ"/>
              </w:rPr>
            </w:pPr>
            <w:hyperlink r:id="rId15" w:history="1"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kk-KZ"/>
                </w:rPr>
                <w:t>Yespayeva, A.S.</w:t>
              </w:r>
            </w:hyperlink>
            <w:r w:rsidR="00D615A7" w:rsidRPr="00A00450">
              <w:rPr>
                <w:sz w:val="20"/>
                <w:szCs w:val="20"/>
                <w:lang w:val="kk-KZ"/>
              </w:rPr>
              <w:t>,  </w:t>
            </w:r>
          </w:p>
          <w:p w:rsidR="00D615A7" w:rsidRPr="00A00450" w:rsidRDefault="00BE4E51" w:rsidP="005B387B">
            <w:pPr>
              <w:rPr>
                <w:sz w:val="20"/>
                <w:szCs w:val="20"/>
                <w:lang w:val="kk-KZ"/>
              </w:rPr>
            </w:pPr>
            <w:hyperlink r:id="rId16" w:history="1"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kk-KZ"/>
                </w:rPr>
                <w:t>Altayeva, Z.N.</w:t>
              </w:r>
            </w:hyperlink>
            <w:r w:rsidR="00D615A7" w:rsidRPr="00A00450">
              <w:rPr>
                <w:sz w:val="20"/>
                <w:szCs w:val="20"/>
                <w:lang w:val="kk-KZ"/>
              </w:rPr>
              <w:t xml:space="preserve">,  </w:t>
            </w:r>
          </w:p>
          <w:p w:rsidR="00D615A7" w:rsidRPr="00A00450" w:rsidRDefault="00BE4E51" w:rsidP="005B387B">
            <w:pPr>
              <w:rPr>
                <w:sz w:val="20"/>
                <w:szCs w:val="20"/>
                <w:lang w:val="kk-KZ"/>
              </w:rPr>
            </w:pPr>
            <w:hyperlink r:id="rId17" w:history="1"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kk-KZ"/>
                </w:rPr>
                <w:t>Sarsenbayev, B.K.</w:t>
              </w:r>
            </w:hyperlink>
            <w:r w:rsidR="00D615A7" w:rsidRPr="00A00450">
              <w:rPr>
                <w:sz w:val="20"/>
                <w:szCs w:val="20"/>
                <w:lang w:val="kk-KZ"/>
              </w:rPr>
              <w:t xml:space="preserve">,  </w:t>
            </w:r>
          </w:p>
          <w:p w:rsidR="00D615A7" w:rsidRPr="00A00450" w:rsidRDefault="00BE4E51" w:rsidP="005B387B">
            <w:pPr>
              <w:rPr>
                <w:sz w:val="20"/>
                <w:szCs w:val="20"/>
                <w:lang w:val="kk-KZ"/>
              </w:rPr>
            </w:pPr>
            <w:hyperlink r:id="rId18" w:history="1">
              <w:r w:rsidR="00D615A7" w:rsidRPr="00A00450">
                <w:rPr>
                  <w:b/>
                  <w:sz w:val="20"/>
                  <w:szCs w:val="20"/>
                  <w:u w:val="single"/>
                  <w:bdr w:val="none" w:sz="0" w:space="0" w:color="auto" w:frame="1"/>
                  <w:lang w:val="kk-KZ"/>
                </w:rPr>
                <w:t>Karshyga, G.O.</w:t>
              </w:r>
            </w:hyperlink>
            <w:r w:rsidR="00D615A7" w:rsidRPr="00A00450">
              <w:rPr>
                <w:b/>
                <w:sz w:val="20"/>
                <w:szCs w:val="20"/>
                <w:lang w:val="kk-KZ"/>
              </w:rPr>
              <w:t>,</w:t>
            </w:r>
            <w:r w:rsidR="00D615A7" w:rsidRPr="00A00450">
              <w:rPr>
                <w:sz w:val="20"/>
                <w:szCs w:val="20"/>
                <w:lang w:val="kk-KZ"/>
              </w:rPr>
              <w:t xml:space="preserve">  </w:t>
            </w:r>
          </w:p>
          <w:p w:rsidR="00D615A7" w:rsidRPr="00A00450" w:rsidRDefault="00BE4E51" w:rsidP="005B387B">
            <w:pPr>
              <w:rPr>
                <w:sz w:val="20"/>
                <w:szCs w:val="20"/>
                <w:lang w:val="kk-KZ"/>
              </w:rPr>
            </w:pPr>
            <w:hyperlink r:id="rId19" w:history="1"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kk-KZ"/>
                </w:rPr>
                <w:t>Sauganova, G.R.</w:t>
              </w:r>
            </w:hyperlink>
          </w:p>
          <w:p w:rsidR="00D615A7" w:rsidRPr="00A00450" w:rsidRDefault="00D615A7" w:rsidP="005B387B">
            <w:pPr>
              <w:keepNext/>
              <w:ind w:left="-57" w:right="-57"/>
              <w:outlineLvl w:val="2"/>
              <w:rPr>
                <w:rFonts w:eastAsia="Batang"/>
                <w:sz w:val="20"/>
                <w:szCs w:val="20"/>
                <w:lang w:val="kk-KZ" w:eastAsia="ko-KR"/>
              </w:rPr>
            </w:pPr>
          </w:p>
        </w:tc>
      </w:tr>
      <w:tr w:rsidR="00D615A7" w:rsidRPr="002D05D2" w:rsidTr="00AD7E96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D615A7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BE4E51" w:rsidP="005B387B">
            <w:pPr>
              <w:ind w:left="-57" w:right="-57"/>
              <w:jc w:val="both"/>
              <w:rPr>
                <w:sz w:val="20"/>
                <w:szCs w:val="20"/>
                <w:lang w:val="kk-KZ" w:eastAsia="ko-KR"/>
              </w:rPr>
            </w:pPr>
            <w:r w:rsidRPr="00A00450">
              <w:rPr>
                <w:sz w:val="20"/>
                <w:szCs w:val="20"/>
              </w:rPr>
              <w:fldChar w:fldCharType="begin"/>
            </w:r>
            <w:r w:rsidRPr="00A00450">
              <w:rPr>
                <w:sz w:val="20"/>
                <w:szCs w:val="20"/>
                <w:lang w:val="en-US"/>
              </w:rPr>
              <w:instrText xml:space="preserve"> HYPERLINK "https://www.scopus.com/record/display.uri?eid=2-s2.0-85096429263&amp;origin=resultslist&amp;sort=plf-f" \o "</w:instrText>
            </w:r>
            <w:r w:rsidRPr="00A00450">
              <w:rPr>
                <w:sz w:val="20"/>
                <w:szCs w:val="20"/>
              </w:rPr>
              <w:instrText>Посмотреть</w:instrText>
            </w:r>
            <w:r w:rsidRPr="00A00450">
              <w:rPr>
                <w:sz w:val="20"/>
                <w:szCs w:val="20"/>
                <w:lang w:val="en-US"/>
              </w:rPr>
              <w:instrText xml:space="preserve"> </w:instrText>
            </w:r>
            <w:r w:rsidRPr="00A00450">
              <w:rPr>
                <w:sz w:val="20"/>
                <w:szCs w:val="20"/>
              </w:rPr>
              <w:instrText>сведения</w:instrText>
            </w:r>
            <w:r w:rsidRPr="00A00450">
              <w:rPr>
                <w:sz w:val="20"/>
                <w:szCs w:val="20"/>
                <w:lang w:val="en-US"/>
              </w:rPr>
              <w:instrText xml:space="preserve"> </w:instrText>
            </w:r>
            <w:r w:rsidRPr="00A00450">
              <w:rPr>
                <w:sz w:val="20"/>
                <w:szCs w:val="20"/>
              </w:rPr>
              <w:instrText>о</w:instrText>
            </w:r>
            <w:r w:rsidRPr="00A00450">
              <w:rPr>
                <w:sz w:val="20"/>
                <w:szCs w:val="20"/>
                <w:lang w:val="en-US"/>
              </w:rPr>
              <w:instrText xml:space="preserve"> </w:instrText>
            </w:r>
            <w:r w:rsidRPr="00A00450">
              <w:rPr>
                <w:sz w:val="20"/>
                <w:szCs w:val="20"/>
              </w:rPr>
              <w:instrText>документе</w:instrText>
            </w:r>
            <w:r w:rsidRPr="00A00450">
              <w:rPr>
                <w:sz w:val="20"/>
                <w:szCs w:val="20"/>
                <w:lang w:val="en-US"/>
              </w:rPr>
              <w:instrText xml:space="preserve">" </w:instrText>
            </w:r>
            <w:r w:rsidRPr="00A00450">
              <w:rPr>
                <w:sz w:val="20"/>
                <w:szCs w:val="20"/>
              </w:rPr>
              <w:fldChar w:fldCharType="separate"/>
            </w:r>
            <w:r w:rsidR="00D615A7" w:rsidRPr="00A00450">
              <w:rPr>
                <w:bCs/>
                <w:sz w:val="20"/>
                <w:szCs w:val="20"/>
                <w:lang w:val="en-US"/>
              </w:rPr>
              <w:t>The research of different types of clays of the Kazakhstan for the production of wall ceramic products</w:t>
            </w:r>
            <w:r w:rsidRPr="00A00450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85062E" w:rsidP="005B387B">
            <w:pPr>
              <w:ind w:left="-57" w:right="-57"/>
              <w:jc w:val="center"/>
              <w:rPr>
                <w:sz w:val="20"/>
                <w:szCs w:val="20"/>
                <w:lang w:val="kk-KZ" w:eastAsia="en-US"/>
              </w:rPr>
            </w:pPr>
            <w:r w:rsidRPr="00A00450">
              <w:rPr>
                <w:sz w:val="20"/>
                <w:szCs w:val="20"/>
                <w:lang w:val="kk-KZ" w:eastAsia="en-US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B5609E" w:rsidP="005B387B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IOP Conference Series: Materials Science and Engineering, </w:t>
            </w:r>
            <w:r w:rsidRPr="00A00450">
              <w:rPr>
                <w:sz w:val="20"/>
                <w:szCs w:val="20"/>
              </w:rPr>
              <w:t>Том</w:t>
            </w:r>
            <w:r w:rsidRPr="00A00450">
              <w:rPr>
                <w:sz w:val="20"/>
                <w:szCs w:val="20"/>
                <w:lang w:val="en-US"/>
              </w:rPr>
              <w:t xml:space="preserve"> 945, </w:t>
            </w:r>
            <w:r w:rsidRPr="00A00450">
              <w:rPr>
                <w:sz w:val="20"/>
                <w:szCs w:val="20"/>
              </w:rPr>
              <w:t>Выпуск</w:t>
            </w:r>
            <w:r w:rsidRPr="00A00450">
              <w:rPr>
                <w:sz w:val="20"/>
                <w:szCs w:val="20"/>
                <w:lang w:val="en-US"/>
              </w:rPr>
              <w:t xml:space="preserve"> 126 October 2020 </w:t>
            </w:r>
            <w:r w:rsidRPr="00A00450">
              <w:rPr>
                <w:sz w:val="20"/>
                <w:szCs w:val="20"/>
              </w:rPr>
              <w:t>Номер</w:t>
            </w:r>
            <w:r w:rsidRPr="00A00450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статьи</w:t>
            </w:r>
            <w:r w:rsidRPr="00A00450">
              <w:rPr>
                <w:sz w:val="20"/>
                <w:szCs w:val="20"/>
                <w:lang w:val="en-US"/>
              </w:rPr>
              <w:t xml:space="preserve"> 012054International Scientific Conference BUILDINTECH BIT 2020: Innovations and Technologies in Construction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en-US"/>
              </w:rPr>
              <w:t>Belgorod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en-US"/>
              </w:rPr>
              <w:t>8 October 2020</w:t>
            </w:r>
            <w:r w:rsidRPr="00A00450">
              <w:rPr>
                <w:sz w:val="20"/>
                <w:szCs w:val="20"/>
              </w:rPr>
              <w:t>до</w:t>
            </w:r>
            <w:r w:rsidRPr="00A00450">
              <w:rPr>
                <w:sz w:val="20"/>
                <w:szCs w:val="20"/>
                <w:lang w:val="en-US"/>
              </w:rPr>
              <w:t xml:space="preserve"> 9 October 2020</w:t>
            </w:r>
            <w:r w:rsidRPr="00A00450">
              <w:rPr>
                <w:sz w:val="20"/>
                <w:szCs w:val="20"/>
                <w:lang w:val="kk-KZ"/>
              </w:rPr>
              <w:t xml:space="preserve">. </w:t>
            </w:r>
            <w:r w:rsidRPr="00A00450">
              <w:rPr>
                <w:sz w:val="20"/>
                <w:szCs w:val="20"/>
              </w:rPr>
              <w:t>Код</w:t>
            </w:r>
            <w:r w:rsidRPr="00A00450">
              <w:rPr>
                <w:sz w:val="20"/>
                <w:szCs w:val="20"/>
                <w:lang w:val="en-US"/>
              </w:rPr>
              <w:t xml:space="preserve"> 164367</w:t>
            </w:r>
          </w:p>
          <w:p w:rsidR="00313544" w:rsidRPr="00A00450" w:rsidRDefault="00313544" w:rsidP="00313544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ISSN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kk-KZ"/>
              </w:rPr>
              <w:t>17578981</w:t>
            </w:r>
          </w:p>
          <w:p w:rsidR="00B5609E" w:rsidRPr="00A00450" w:rsidRDefault="00313544" w:rsidP="00313544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DOI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 w:rsidRPr="00A00450">
              <w:rPr>
                <w:sz w:val="20"/>
                <w:szCs w:val="20"/>
                <w:lang w:val="kk-KZ"/>
              </w:rPr>
              <w:t>10.1088/1757-899X/945/1/012054</w:t>
            </w:r>
          </w:p>
          <w:p w:rsidR="00A77C7C" w:rsidRPr="00A00450" w:rsidRDefault="00A77C7C" w:rsidP="00A77C7C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CiteScore 1.1</w:t>
            </w:r>
          </w:p>
          <w:p w:rsidR="00313544" w:rsidRPr="00A00450" w:rsidRDefault="00A77C7C" w:rsidP="00A77C7C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Процентиль – 35. Квартиль: Q</w:t>
            </w:r>
            <w:r w:rsidRPr="00A00450">
              <w:rPr>
                <w:sz w:val="20"/>
                <w:szCs w:val="20"/>
                <w:lang w:val="kk-KZ"/>
              </w:rPr>
              <w:t>3</w:t>
            </w:r>
          </w:p>
          <w:p w:rsidR="00B5609E" w:rsidRPr="00A00450" w:rsidRDefault="00B5609E" w:rsidP="005B387B">
            <w:pPr>
              <w:ind w:left="-57" w:right="-57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E16EA1" w:rsidP="005B387B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7" w:rsidRPr="00A00450" w:rsidRDefault="00BE4E51" w:rsidP="00D615A7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fldChar w:fldCharType="begin"/>
            </w:r>
            <w:r w:rsidRPr="00A00450">
              <w:rPr>
                <w:sz w:val="20"/>
                <w:szCs w:val="20"/>
                <w:lang w:val="kk-KZ"/>
              </w:rPr>
              <w:instrText xml:space="preserve"> HYPERLINK "https://www.scopus.com/authid/detail.uri?authorId=56436740700" </w:instrText>
            </w:r>
            <w:r w:rsidRPr="00A00450">
              <w:rPr>
                <w:sz w:val="20"/>
                <w:szCs w:val="20"/>
              </w:rPr>
              <w:fldChar w:fldCharType="separate"/>
            </w:r>
            <w:r w:rsidR="00D615A7" w:rsidRPr="00A00450">
              <w:rPr>
                <w:sz w:val="20"/>
                <w:szCs w:val="20"/>
                <w:bdr w:val="none" w:sz="0" w:space="0" w:color="auto" w:frame="1"/>
                <w:lang w:val="kk-KZ"/>
              </w:rPr>
              <w:t>Sarsenbayev, B.К.</w:t>
            </w:r>
            <w:r w:rsidRPr="00A00450">
              <w:rPr>
                <w:sz w:val="20"/>
                <w:szCs w:val="20"/>
                <w:bdr w:val="none" w:sz="0" w:space="0" w:color="auto" w:frame="1"/>
                <w:lang w:val="kk-KZ"/>
              </w:rPr>
              <w:fldChar w:fldCharType="end"/>
            </w:r>
            <w:r w:rsidR="00D615A7" w:rsidRPr="00A00450">
              <w:rPr>
                <w:sz w:val="20"/>
                <w:szCs w:val="20"/>
                <w:lang w:val="kk-KZ"/>
              </w:rPr>
              <w:t>, </w:t>
            </w:r>
          </w:p>
          <w:p w:rsidR="00D615A7" w:rsidRPr="00A00450" w:rsidRDefault="00BE4E51" w:rsidP="00D615A7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hyperlink r:id="rId20" w:history="1">
              <w:r w:rsidR="00D615A7" w:rsidRPr="00A00450">
                <w:rPr>
                  <w:b/>
                  <w:sz w:val="20"/>
                  <w:szCs w:val="20"/>
                  <w:u w:val="single"/>
                  <w:bdr w:val="none" w:sz="0" w:space="0" w:color="auto" w:frame="1"/>
                  <w:lang w:val="kk-KZ"/>
                </w:rPr>
                <w:t>Karshyga, G.O.</w:t>
              </w:r>
            </w:hyperlink>
            <w:r w:rsidR="00D615A7" w:rsidRPr="00A00450">
              <w:rPr>
                <w:b/>
                <w:sz w:val="20"/>
                <w:szCs w:val="20"/>
                <w:lang w:val="kk-KZ"/>
              </w:rPr>
              <w:t>,</w:t>
            </w:r>
            <w:r w:rsidR="00D615A7" w:rsidRPr="00A00450">
              <w:rPr>
                <w:sz w:val="20"/>
                <w:szCs w:val="20"/>
                <w:lang w:val="kk-KZ"/>
              </w:rPr>
              <w:t> </w:t>
            </w:r>
          </w:p>
          <w:p w:rsidR="00D615A7" w:rsidRPr="00A00450" w:rsidRDefault="00BE4E51" w:rsidP="00D615A7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hyperlink r:id="rId21" w:history="1">
              <w:proofErr w:type="spellStart"/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Budikova</w:t>
              </w:r>
              <w:proofErr w:type="spellEnd"/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, A.M.</w:t>
              </w:r>
            </w:hyperlink>
            <w:r w:rsidR="00D615A7" w:rsidRPr="00A00450">
              <w:rPr>
                <w:sz w:val="20"/>
                <w:szCs w:val="20"/>
                <w:lang w:val="en-US"/>
              </w:rPr>
              <w:t>, </w:t>
            </w:r>
          </w:p>
          <w:p w:rsidR="00D615A7" w:rsidRPr="00A00450" w:rsidRDefault="00BE4E51" w:rsidP="00D615A7">
            <w:pPr>
              <w:ind w:left="-57" w:right="-57"/>
              <w:jc w:val="both"/>
              <w:rPr>
                <w:sz w:val="20"/>
                <w:szCs w:val="20"/>
                <w:lang w:val="en-US" w:eastAsia="ko-KR"/>
              </w:rPr>
            </w:pPr>
            <w:hyperlink r:id="rId22" w:history="1">
              <w:proofErr w:type="spellStart"/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Shakey</w:t>
              </w:r>
              <w:proofErr w:type="spellEnd"/>
              <w:r w:rsidR="00D615A7" w:rsidRPr="00A0045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, A.M.</w:t>
              </w:r>
            </w:hyperlink>
          </w:p>
        </w:tc>
      </w:tr>
      <w:tr w:rsidR="00E818BC" w:rsidRPr="00607299" w:rsidTr="00163C75">
        <w:trPr>
          <w:cantSplit/>
          <w:trHeight w:val="39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D615A7" w:rsidRDefault="00E818BC" w:rsidP="00E818B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  <w:p w:rsidR="008752EC" w:rsidRPr="00D615A7" w:rsidRDefault="008752EC" w:rsidP="00E818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818BC" w:rsidRDefault="00E818BC" w:rsidP="00E818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7299">
              <w:rPr>
                <w:b/>
                <w:sz w:val="20"/>
                <w:szCs w:val="20"/>
              </w:rPr>
              <w:t>Публикации в прочих зарубежных и отечественных научных изданиях</w:t>
            </w:r>
          </w:p>
          <w:p w:rsidR="00E818BC" w:rsidRDefault="00E818BC" w:rsidP="00E818B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A35D5" w:rsidRPr="004A35D5" w:rsidRDefault="004A35D5" w:rsidP="00E818B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</w:tr>
      <w:tr w:rsidR="00E818BC" w:rsidRPr="00607299" w:rsidTr="00163C75">
        <w:trPr>
          <w:cantSplit/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Наименование журнала, год публикации (согласно базам данных), DOI.</w:t>
            </w:r>
          </w:p>
          <w:p w:rsidR="00E818BC" w:rsidRPr="00607299" w:rsidRDefault="00E818BC" w:rsidP="00E8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299">
              <w:rPr>
                <w:sz w:val="20"/>
                <w:szCs w:val="20"/>
              </w:rPr>
              <w:t>Импакт</w:t>
            </w:r>
            <w:proofErr w:type="spellEnd"/>
            <w:r w:rsidRPr="00607299">
              <w:rPr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607299">
              <w:rPr>
                <w:sz w:val="20"/>
                <w:szCs w:val="20"/>
              </w:rPr>
              <w:t>JournalCitationReports</w:t>
            </w:r>
            <w:proofErr w:type="spellEnd"/>
            <w:r w:rsidRPr="00607299">
              <w:rPr>
                <w:sz w:val="20"/>
                <w:szCs w:val="20"/>
              </w:rPr>
              <w:t xml:space="preserve"> (</w:t>
            </w:r>
            <w:proofErr w:type="spellStart"/>
            <w:r w:rsidRPr="00607299">
              <w:rPr>
                <w:sz w:val="20"/>
                <w:szCs w:val="20"/>
              </w:rPr>
              <w:t>ЖорналЦитэйшэнРепортс</w:t>
            </w:r>
            <w:proofErr w:type="spellEnd"/>
            <w:r w:rsidRPr="00607299">
              <w:rPr>
                <w:sz w:val="20"/>
                <w:szCs w:val="20"/>
              </w:rPr>
              <w:t>) за год публикации.</w:t>
            </w:r>
          </w:p>
          <w:p w:rsidR="00E818BC" w:rsidRPr="00607299" w:rsidRDefault="00E818BC" w:rsidP="00E8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607299">
              <w:rPr>
                <w:sz w:val="20"/>
                <w:szCs w:val="20"/>
              </w:rPr>
              <w:t>WebofScienceCoreCollection</w:t>
            </w:r>
            <w:proofErr w:type="spellEnd"/>
            <w:r w:rsidRPr="00607299">
              <w:rPr>
                <w:sz w:val="20"/>
                <w:szCs w:val="20"/>
              </w:rPr>
              <w:t xml:space="preserve"> (Веб оф </w:t>
            </w:r>
            <w:proofErr w:type="spellStart"/>
            <w:r w:rsidRPr="00607299">
              <w:rPr>
                <w:sz w:val="20"/>
                <w:szCs w:val="20"/>
              </w:rPr>
              <w:t>Сайенс</w:t>
            </w:r>
            <w:proofErr w:type="spellEnd"/>
            <w:r w:rsidRPr="00607299">
              <w:rPr>
                <w:sz w:val="20"/>
                <w:szCs w:val="20"/>
              </w:rPr>
              <w:t xml:space="preserve"> Кор </w:t>
            </w:r>
            <w:proofErr w:type="spellStart"/>
            <w:r w:rsidRPr="00607299">
              <w:rPr>
                <w:sz w:val="20"/>
                <w:szCs w:val="20"/>
              </w:rPr>
              <w:t>Коллекшн</w:t>
            </w:r>
            <w:proofErr w:type="spellEnd"/>
            <w:r w:rsidRPr="00607299">
              <w:rPr>
                <w:sz w:val="20"/>
                <w:szCs w:val="20"/>
              </w:rPr>
              <w:t>).</w:t>
            </w:r>
          </w:p>
          <w:p w:rsidR="00E818BC" w:rsidRPr="00607299" w:rsidRDefault="00E818BC" w:rsidP="00E8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299">
              <w:rPr>
                <w:sz w:val="20"/>
                <w:szCs w:val="20"/>
              </w:rPr>
              <w:t>CiteScore</w:t>
            </w:r>
            <w:proofErr w:type="spellEnd"/>
            <w:r w:rsidRPr="00607299">
              <w:rPr>
                <w:sz w:val="20"/>
                <w:szCs w:val="20"/>
              </w:rPr>
              <w:t xml:space="preserve"> (</w:t>
            </w:r>
            <w:proofErr w:type="spellStart"/>
            <w:r w:rsidRPr="00607299">
              <w:rPr>
                <w:sz w:val="20"/>
                <w:szCs w:val="20"/>
              </w:rPr>
              <w:t>СайтСкор</w:t>
            </w:r>
            <w:proofErr w:type="spellEnd"/>
            <w:r w:rsidRPr="00607299">
              <w:rPr>
                <w:sz w:val="20"/>
                <w:szCs w:val="20"/>
              </w:rPr>
              <w:t xml:space="preserve">) журнала, </w:t>
            </w:r>
            <w:proofErr w:type="spellStart"/>
            <w:r w:rsidRPr="00607299">
              <w:rPr>
                <w:sz w:val="20"/>
                <w:szCs w:val="20"/>
              </w:rPr>
              <w:t>процентиль</w:t>
            </w:r>
            <w:proofErr w:type="spellEnd"/>
            <w:r w:rsidRPr="00607299">
              <w:rPr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607299">
              <w:rPr>
                <w:sz w:val="20"/>
                <w:szCs w:val="20"/>
              </w:rPr>
              <w:t>Scopus</w:t>
            </w:r>
            <w:proofErr w:type="spellEnd"/>
            <w:r w:rsidRPr="00607299">
              <w:rPr>
                <w:sz w:val="20"/>
                <w:szCs w:val="20"/>
              </w:rPr>
              <w:t xml:space="preserve"> (</w:t>
            </w:r>
            <w:proofErr w:type="spellStart"/>
            <w:r w:rsidRPr="00607299">
              <w:rPr>
                <w:sz w:val="20"/>
                <w:szCs w:val="20"/>
              </w:rPr>
              <w:t>Скопус</w:t>
            </w:r>
            <w:proofErr w:type="spellEnd"/>
            <w:r w:rsidRPr="00607299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</w:rPr>
              <w:t>ФИО авторов (подчеркнуть ФИО претендента)</w:t>
            </w:r>
            <w:r w:rsidRPr="00607299">
              <w:rPr>
                <w:sz w:val="20"/>
                <w:szCs w:val="20"/>
                <w:lang w:val="kk-KZ"/>
              </w:rPr>
              <w:t>.</w:t>
            </w:r>
          </w:p>
          <w:p w:rsidR="00E818BC" w:rsidRPr="00607299" w:rsidRDefault="00E818BC" w:rsidP="00E81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Роль претендента (соавтор, первый автор или автор для корреспонденции).</w:t>
            </w:r>
          </w:p>
        </w:tc>
      </w:tr>
      <w:tr w:rsidR="00E818BC" w:rsidRPr="00607299" w:rsidTr="00163C75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BC" w:rsidRPr="00607299" w:rsidRDefault="00E818BC" w:rsidP="00E8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6</w:t>
            </w:r>
          </w:p>
        </w:tc>
      </w:tr>
      <w:tr w:rsidR="00537FED" w:rsidRPr="00E026F0" w:rsidTr="00163C7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3810E7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Использование зол ТЭС в производстве газобетона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E818BC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0A5A29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Сборник материалов Международной научно-практической конференции: «Современные научные достижения», Чехия, 27.01.2010-05.02.2010г. С.65-67.ISSN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ED" w:rsidRPr="00A00450" w:rsidRDefault="00537FED" w:rsidP="00E818B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537FED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A00450">
              <w:rPr>
                <w:bCs/>
                <w:sz w:val="20"/>
                <w:szCs w:val="20"/>
                <w:u w:val="single"/>
                <w:lang w:val="kk-KZ"/>
              </w:rPr>
              <w:t>Қаршыға Ғ.О.</w:t>
            </w:r>
          </w:p>
        </w:tc>
      </w:tr>
      <w:tr w:rsidR="00537FED" w:rsidRPr="00D23207" w:rsidTr="001317C1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3810E7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Проектирование составов сухих строительных смесей различного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ED" w:rsidRPr="00A00450" w:rsidRDefault="00537FED" w:rsidP="00E818BC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0A5A29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Сборник материалов Международной научно-практической конференции: «Стратегические вопросы мировой науки», Польша, 07.02.2010-15.02.2010г. С.55-57.ISSN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ED" w:rsidRPr="00A00450" w:rsidRDefault="00537FED" w:rsidP="00E818B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537FED">
            <w:pPr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Каршыгаев Р.О</w:t>
            </w:r>
          </w:p>
        </w:tc>
      </w:tr>
      <w:tr w:rsidR="00537FED" w:rsidRPr="00E026F0" w:rsidTr="004C36CC">
        <w:trPr>
          <w:cantSplit/>
          <w:trHeight w:val="7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3810E7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Получение неавтоклавного газобетона на основе многокомпонентного вяжущего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E818BC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0A5A29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Сборник материалов Международной научно-практической конференции: «Стратегические вопросы мировой науки», Польша, 07.02.2010-15.02.2010г. С.61-63.ISSN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ED" w:rsidRPr="00A00450" w:rsidRDefault="00537FED" w:rsidP="00E818B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A00450" w:rsidRDefault="00537FED" w:rsidP="00537FED">
            <w:pPr>
              <w:ind w:left="-57" w:right="-57"/>
              <w:jc w:val="both"/>
              <w:rPr>
                <w:sz w:val="20"/>
                <w:szCs w:val="20"/>
              </w:rPr>
            </w:pPr>
            <w:proofErr w:type="spellStart"/>
            <w:r w:rsidRPr="00A00450">
              <w:rPr>
                <w:sz w:val="20"/>
                <w:szCs w:val="20"/>
              </w:rPr>
              <w:t>К.А.Бисенов</w:t>
            </w:r>
            <w:proofErr w:type="spellEnd"/>
          </w:p>
          <w:p w:rsidR="00537FED" w:rsidRPr="00A00450" w:rsidRDefault="00537FED" w:rsidP="00537FED">
            <w:pPr>
              <w:ind w:left="-57" w:right="-57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A00450">
              <w:rPr>
                <w:sz w:val="20"/>
                <w:szCs w:val="20"/>
              </w:rPr>
              <w:t>К.Н.Байтасов</w:t>
            </w:r>
            <w:proofErr w:type="spellEnd"/>
          </w:p>
          <w:p w:rsidR="00537FED" w:rsidRPr="00A00450" w:rsidRDefault="00537FED" w:rsidP="00537FED">
            <w:pPr>
              <w:ind w:left="-57" w:right="-57"/>
              <w:jc w:val="both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Каршыгаев Р.О</w:t>
            </w:r>
          </w:p>
        </w:tc>
      </w:tr>
      <w:tr w:rsidR="006B72C3" w:rsidRPr="008C180B" w:rsidTr="00D64991">
        <w:trPr>
          <w:cantSplit/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pStyle w:val="5"/>
              <w:rPr>
                <w:rFonts w:ascii="Times New Roman" w:hAnsi="Times New Roman"/>
                <w:b w:val="0"/>
                <w:i w:val="0"/>
                <w:sz w:val="20"/>
                <w:szCs w:val="20"/>
                <w:lang w:val="kk-KZ"/>
              </w:rPr>
            </w:pPr>
            <w:r w:rsidRPr="00A00450">
              <w:rPr>
                <w:rFonts w:ascii="Times New Roman" w:hAnsi="Times New Roman"/>
                <w:b w:val="0"/>
                <w:i w:val="0"/>
                <w:sz w:val="20"/>
                <w:szCs w:val="20"/>
                <w:lang w:val="kk-KZ"/>
              </w:rPr>
              <w:t>Гипсті байланыстырғыш заттар негізіндегі бетондар қасиетіне минералды толтырғыштардың әсерін зерттеу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8C180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971190">
            <w:pPr>
              <w:jc w:val="both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 w:eastAsia="ko-KR"/>
              </w:rPr>
              <w:t xml:space="preserve">Сборник материалов ХМеждународной научно-практической конференции: «Стратегические вопросы мировой науки», Польша, 07.02.2014-15.02.2014г. </w:t>
            </w:r>
            <w:r w:rsidRPr="00A00450">
              <w:rPr>
                <w:sz w:val="20"/>
                <w:szCs w:val="20"/>
                <w:lang w:val="kk-KZ"/>
              </w:rPr>
              <w:t>С.29-32</w:t>
            </w:r>
            <w:r w:rsidR="00C4707D" w:rsidRPr="00A00450">
              <w:rPr>
                <w:sz w:val="20"/>
                <w:szCs w:val="20"/>
                <w:lang w:val="kk-KZ"/>
              </w:rPr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0,19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Бисенов Қ.А.</w:t>
            </w:r>
          </w:p>
          <w:p w:rsidR="006B72C3" w:rsidRPr="00A00450" w:rsidRDefault="006B72C3" w:rsidP="005B387B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БайтасовК.Н.</w:t>
            </w:r>
          </w:p>
          <w:p w:rsidR="006B72C3" w:rsidRPr="00A00450" w:rsidRDefault="006B72C3" w:rsidP="005B387B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Каршыгаев Р.О.</w:t>
            </w:r>
          </w:p>
        </w:tc>
      </w:tr>
      <w:tr w:rsidR="006B72C3" w:rsidRPr="008C180B" w:rsidTr="00D64991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Жергілікті шикізат негізінде фосфорлы гипсті байланыстырғыш заттың үйлесімді құрамын зерттеу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8C180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971190">
            <w:pPr>
              <w:jc w:val="both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 w:eastAsia="ko-KR"/>
              </w:rPr>
              <w:t xml:space="preserve">Сборник материалов ХМеждународной научно-практической конференции: «Стратегические вопросы мировой науки», Польша, 07.02.2014-15.02.2014г. </w:t>
            </w:r>
            <w:r w:rsidRPr="00A00450">
              <w:rPr>
                <w:sz w:val="20"/>
                <w:szCs w:val="20"/>
                <w:lang w:val="kk-KZ"/>
              </w:rPr>
              <w:t>С.32-35.</w:t>
            </w:r>
            <w:r w:rsidR="00C4707D" w:rsidRPr="00A00450">
              <w:rPr>
                <w:sz w:val="20"/>
                <w:szCs w:val="20"/>
                <w:lang w:val="kk-KZ"/>
              </w:rPr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0,19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Бисенов Қ.А.</w:t>
            </w:r>
          </w:p>
          <w:p w:rsidR="006B72C3" w:rsidRPr="00A00450" w:rsidRDefault="006B72C3" w:rsidP="005B387B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Байтасов К.Н.</w:t>
            </w:r>
          </w:p>
          <w:p w:rsidR="006B72C3" w:rsidRPr="00A00450" w:rsidRDefault="006B72C3" w:rsidP="005B387B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Каршыгаев Р.О.</w:t>
            </w:r>
          </w:p>
        </w:tc>
      </w:tr>
      <w:tr w:rsidR="006B72C3" w:rsidRPr="008C180B" w:rsidTr="00D64991">
        <w:trPr>
          <w:cantSplit/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E818BC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Бетон өндірісінде жергілікті шикізат негізінде байланыстырғыш затты қолдану және оның құрамын зерттеу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8C180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971190">
            <w:pPr>
              <w:jc w:val="both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 w:eastAsia="ko-KR"/>
              </w:rPr>
              <w:t>Сборник материалов ХМеждународной научно-практической конференции: София, 17-25 декабря, 2014г. с. 35-38.</w:t>
            </w:r>
            <w:r w:rsidR="00C4707D" w:rsidRPr="00A00450">
              <w:rPr>
                <w:sz w:val="20"/>
                <w:szCs w:val="20"/>
                <w:lang w:val="kk-KZ" w:eastAsia="ko-KR"/>
              </w:rPr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Бисенов Қ.А.</w:t>
            </w:r>
          </w:p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Каршыгаев Р.О.</w:t>
            </w:r>
          </w:p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Қорғанбаева Ғ.М.</w:t>
            </w:r>
          </w:p>
        </w:tc>
      </w:tr>
      <w:tr w:rsidR="006B72C3" w:rsidRPr="008C180B" w:rsidTr="00972D56">
        <w:trPr>
          <w:cantSplit/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Жергілікті шикізат негізінде автоклавсыз газды бетонның тиімді құрамының негізгі физика-механикалық қасиеттерін зерттеу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8C180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971190">
            <w:pPr>
              <w:jc w:val="both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 w:eastAsia="ko-KR"/>
              </w:rPr>
              <w:t>Сборник материалов ХМеждународной научно-практической конференции: София, 17-25 декабря, 2014г. с. 38-40.</w:t>
            </w:r>
            <w:r w:rsidR="00C4707D" w:rsidRPr="00A00450">
              <w:rPr>
                <w:sz w:val="20"/>
                <w:szCs w:val="20"/>
                <w:lang w:val="kk-KZ" w:eastAsia="ko-KR"/>
              </w:rPr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0,19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Бисенов Қ.А.</w:t>
            </w:r>
          </w:p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Каршыгаев Р.О.</w:t>
            </w:r>
          </w:p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Қорғанбаева Ғ.М.</w:t>
            </w:r>
          </w:p>
        </w:tc>
      </w:tr>
      <w:tr w:rsidR="006B72C3" w:rsidRPr="008C180B" w:rsidTr="00D64991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Автоклавсыз газды бетонды даярлауға жергілікті шикізатты қолданудың ғылыми практикалық негіздері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8C180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971190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004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 w:eastAsia="ko-KR"/>
              </w:rPr>
              <w:t>Сборник материалов ХМеждународной научно-практической конференции: София, 17-25 декабря, 2014г. с. 47-53.</w:t>
            </w:r>
            <w:r w:rsidR="00C4707D" w:rsidRPr="00A004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 w:eastAsia="ko-KR"/>
              </w:rPr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0,44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Бисенов Қ.А.</w:t>
            </w:r>
          </w:p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Каршыгаев Р.О.</w:t>
            </w:r>
          </w:p>
          <w:p w:rsidR="006B72C3" w:rsidRPr="00A00450" w:rsidRDefault="006B72C3" w:rsidP="005B387B">
            <w:pPr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Қорғанбаева Ғ.М.</w:t>
            </w:r>
          </w:p>
        </w:tc>
      </w:tr>
      <w:tr w:rsidR="003E43D0" w:rsidRPr="00083C76" w:rsidTr="001B317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rFonts w:eastAsia="Times New Roman,Bold"/>
                <w:bCs/>
                <w:sz w:val="20"/>
                <w:szCs w:val="20"/>
                <w:lang w:val="kk-KZ"/>
              </w:rPr>
            </w:pPr>
            <w:r w:rsidRPr="00A00450">
              <w:rPr>
                <w:bCs/>
                <w:sz w:val="20"/>
                <w:szCs w:val="20"/>
                <w:lang w:val="kk-KZ"/>
              </w:rPr>
              <w:t>Г</w:t>
            </w:r>
            <w:r w:rsidRPr="00A00450">
              <w:rPr>
                <w:sz w:val="20"/>
                <w:szCs w:val="20"/>
                <w:lang w:val="kk-KZ"/>
              </w:rPr>
              <w:t>идромелиоративтік құрылысқа арналған бетон құрамын оңтайландыруда экспериментті жоспарлаудың математикалық әдісін қолдану</w:t>
            </w:r>
            <w:r w:rsidRPr="00A00450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:rsidR="003E43D0" w:rsidRPr="00A00450" w:rsidRDefault="003E43D0" w:rsidP="005B387B">
            <w:pPr>
              <w:tabs>
                <w:tab w:val="left" w:pos="834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rFonts w:eastAsia="Batang"/>
                <w:sz w:val="20"/>
                <w:szCs w:val="20"/>
                <w:lang w:val="kk-KZ" w:eastAsia="ko-KR"/>
              </w:rPr>
            </w:pPr>
            <w:r w:rsidRPr="00A00450">
              <w:rPr>
                <w:bCs/>
                <w:sz w:val="20"/>
                <w:szCs w:val="20"/>
                <w:lang w:val="kk-KZ"/>
              </w:rPr>
              <w:t xml:space="preserve">«SCIENCE AND EDUCATION IN THE MODERN WORLD: CHALLENGES OF THE XXI CENTURY» </w:t>
            </w:r>
            <w:r w:rsidRPr="00A00450">
              <w:rPr>
                <w:sz w:val="20"/>
                <w:szCs w:val="20"/>
                <w:lang w:val="kk-KZ"/>
              </w:rPr>
              <w:t>атты VI Халықаралық ғылыми-тəжірибелік конференция жинағы (І</w:t>
            </w:r>
            <w:r w:rsidRPr="00A00450">
              <w:rPr>
                <w:rFonts w:eastAsia="Times New Roman,Bold"/>
                <w:bCs/>
                <w:sz w:val="20"/>
                <w:szCs w:val="20"/>
                <w:lang w:val="kk-KZ"/>
              </w:rPr>
              <w:t xml:space="preserve"> ТОМ</w:t>
            </w:r>
            <w:r w:rsidRPr="00A00450">
              <w:rPr>
                <w:sz w:val="20"/>
                <w:szCs w:val="20"/>
                <w:lang w:val="kk-KZ"/>
              </w:rPr>
              <w:t>)/– НҰР</w:t>
            </w:r>
            <w:r w:rsidRPr="00A00450">
              <w:rPr>
                <w:rFonts w:eastAsia="Times New Roman,Bold"/>
                <w:bCs/>
                <w:sz w:val="20"/>
                <w:szCs w:val="20"/>
                <w:lang w:val="kk-KZ"/>
              </w:rPr>
              <w:t>-СҰЛТАН – 2020.ISSN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083C76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Әбдіман </w:t>
            </w:r>
            <w:r w:rsidRPr="00A00450">
              <w:rPr>
                <w:bCs/>
                <w:sz w:val="20"/>
                <w:szCs w:val="20"/>
                <w:lang w:val="kk-KZ"/>
              </w:rPr>
              <w:t xml:space="preserve">Н.О. </w:t>
            </w:r>
            <w:r w:rsidRPr="00A00450">
              <w:rPr>
                <w:bCs/>
                <w:sz w:val="20"/>
                <w:szCs w:val="20"/>
                <w:u w:val="single"/>
                <w:lang w:val="kk-KZ"/>
              </w:rPr>
              <w:t>Қаршыға Ғ.О.</w:t>
            </w:r>
          </w:p>
        </w:tc>
      </w:tr>
      <w:tr w:rsidR="003E43D0" w:rsidRPr="0016043B" w:rsidTr="001B317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Озық энергия үнемдеу - жоғары өнімді технологияларды тиімді дамыту -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rFonts w:eastAsia="Batang"/>
                <w:sz w:val="20"/>
                <w:szCs w:val="20"/>
                <w:lang w:val="kk-KZ" w:eastAsia="ko-KR"/>
              </w:rPr>
            </w:pPr>
            <w:r w:rsidRPr="00A00450">
              <w:rPr>
                <w:sz w:val="20"/>
                <w:szCs w:val="20"/>
                <w:lang w:val="kk-KZ"/>
              </w:rPr>
              <w:t>Қорқыт Ата атындағы Қызылорда мемлекеттік университеті, II ХАЛЫҚАРАЛЫҚ ҒЫЛЫМИ-ТӘЖІРИБЕЛІК online КОНФЕРЕНЦИЯ «Энергия және ресурстар үнемдеу технологиялары: тәжірибелер және келешегі», Кызылорда - 2020ISSN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083C76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Спандияр О.Т. </w:t>
            </w:r>
            <w:r w:rsidRPr="00A00450">
              <w:rPr>
                <w:sz w:val="20"/>
                <w:szCs w:val="20"/>
                <w:u w:val="single"/>
                <w:lang w:val="kk-KZ"/>
              </w:rPr>
              <w:t>Қаршыға Ғ.О.</w:t>
            </w:r>
          </w:p>
        </w:tc>
      </w:tr>
      <w:tr w:rsidR="003E43D0" w:rsidRPr="00083C76" w:rsidTr="001B317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sz w:val="20"/>
                <w:szCs w:val="20"/>
                <w:lang w:val="kk-KZ"/>
              </w:rPr>
            </w:pPr>
            <w:r w:rsidRPr="00A00450">
              <w:rPr>
                <w:bCs/>
                <w:sz w:val="20"/>
                <w:szCs w:val="20"/>
                <w:lang w:val="kk-KZ"/>
              </w:rPr>
              <w:t>Ө</w:t>
            </w:r>
            <w:r w:rsidRPr="00A00450">
              <w:rPr>
                <w:sz w:val="20"/>
                <w:szCs w:val="20"/>
                <w:lang w:val="kk-KZ"/>
              </w:rPr>
              <w:t>ндіріс қалдықтары негізінде қабырғалық керамикалық кірпіштің физикалык-химиялык қасиеттерін зерттеу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rFonts w:eastAsia="Batang"/>
                <w:sz w:val="20"/>
                <w:szCs w:val="20"/>
                <w:lang w:val="kk-KZ" w:eastAsia="ko-KR"/>
              </w:rPr>
            </w:pPr>
            <w:r w:rsidRPr="00A00450">
              <w:rPr>
                <w:bCs/>
                <w:sz w:val="20"/>
                <w:szCs w:val="20"/>
                <w:lang w:val="kk-KZ"/>
              </w:rPr>
              <w:t xml:space="preserve">«SCIENCE AND EDUCATION IN THE MODERN WORLD: CHALLENGES OF THE XXI CENTURY» </w:t>
            </w:r>
            <w:r w:rsidRPr="00A00450">
              <w:rPr>
                <w:sz w:val="20"/>
                <w:szCs w:val="20"/>
                <w:lang w:val="kk-KZ"/>
              </w:rPr>
              <w:t>атты VI Халықаралық ғылыми-тəжірибелік конференция жинағы (І</w:t>
            </w:r>
            <w:r w:rsidRPr="00A00450">
              <w:rPr>
                <w:rFonts w:eastAsia="Times New Roman,Bold"/>
                <w:bCs/>
                <w:sz w:val="20"/>
                <w:szCs w:val="20"/>
                <w:lang w:val="kk-KZ"/>
              </w:rPr>
              <w:t xml:space="preserve"> ТОМ</w:t>
            </w:r>
            <w:r w:rsidRPr="00A00450">
              <w:rPr>
                <w:sz w:val="20"/>
                <w:szCs w:val="20"/>
                <w:lang w:val="kk-KZ"/>
              </w:rPr>
              <w:t>)/– НҰР</w:t>
            </w:r>
            <w:r w:rsidRPr="00A00450">
              <w:rPr>
                <w:rFonts w:eastAsia="Times New Roman,Bold"/>
                <w:bCs/>
                <w:sz w:val="20"/>
                <w:szCs w:val="20"/>
                <w:lang w:val="kk-KZ"/>
              </w:rPr>
              <w:t>-СҰЛТАН – 2020.ISSN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083C76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 w:rsidRPr="00A00450">
              <w:rPr>
                <w:bCs/>
                <w:sz w:val="20"/>
                <w:szCs w:val="20"/>
                <w:lang w:val="kk-KZ"/>
              </w:rPr>
              <w:t xml:space="preserve">Әбілпаттаев Ә.Ғ. </w:t>
            </w:r>
            <w:r w:rsidRPr="00A00450">
              <w:rPr>
                <w:bCs/>
                <w:sz w:val="20"/>
                <w:szCs w:val="20"/>
                <w:u w:val="single"/>
                <w:lang w:val="kk-KZ"/>
              </w:rPr>
              <w:t>Қаршыға Ғ.О.</w:t>
            </w:r>
          </w:p>
        </w:tc>
      </w:tr>
      <w:tr w:rsidR="003E43D0" w:rsidRPr="002D05D2" w:rsidTr="00163C7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Технология получения крупного и мелкого заполнителя, а также наполнителя из бетонного лома</w:t>
            </w:r>
            <w:r w:rsidRPr="00A0045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DOI:10.34708/GSTOU.CONF..2021.47.82.009., УДК 691.33. </w:t>
            </w:r>
            <w:r w:rsidRPr="00A00450">
              <w:rPr>
                <w:sz w:val="20"/>
                <w:szCs w:val="20"/>
                <w:lang w:val="kk-KZ"/>
              </w:rPr>
              <w:t>-</w:t>
            </w:r>
            <w:r w:rsidRPr="00A00450">
              <w:rPr>
                <w:sz w:val="20"/>
                <w:szCs w:val="20"/>
              </w:rPr>
              <w:t xml:space="preserve"> Вестник ГГНТУ технические науки</w:t>
            </w:r>
            <w:r w:rsidRPr="00A00450">
              <w:rPr>
                <w:sz w:val="20"/>
                <w:szCs w:val="20"/>
                <w:lang w:val="kk-KZ"/>
              </w:rPr>
              <w:t>,Н</w:t>
            </w:r>
            <w:proofErr w:type="spellStart"/>
            <w:r w:rsidRPr="00A00450">
              <w:rPr>
                <w:sz w:val="20"/>
                <w:szCs w:val="20"/>
              </w:rPr>
              <w:t>аучно</w:t>
            </w:r>
            <w:proofErr w:type="spellEnd"/>
            <w:r w:rsidRPr="00A00450">
              <w:rPr>
                <w:sz w:val="20"/>
                <w:szCs w:val="20"/>
              </w:rPr>
              <w:t>-технический журнал 2021 Том XVII №1 (23)</w:t>
            </w:r>
            <w:r w:rsidRPr="00A00450">
              <w:rPr>
                <w:sz w:val="20"/>
                <w:szCs w:val="20"/>
                <w:lang w:val="kk-KZ"/>
              </w:rPr>
              <w:t>.</w:t>
            </w:r>
            <w:r w:rsidRPr="00A00450">
              <w:rPr>
                <w:sz w:val="20"/>
                <w:szCs w:val="20"/>
              </w:rPr>
              <w:t xml:space="preserve"> «Грозненский государственный нефтяной технический университет им. акад. М.Д. </w:t>
            </w:r>
            <w:proofErr w:type="spellStart"/>
            <w:r w:rsidRPr="00A00450">
              <w:rPr>
                <w:sz w:val="20"/>
                <w:szCs w:val="20"/>
              </w:rPr>
              <w:t>Миллионщикова</w:t>
            </w:r>
            <w:proofErr w:type="spellEnd"/>
            <w:r w:rsidRPr="00A00450">
              <w:rPr>
                <w:sz w:val="20"/>
                <w:szCs w:val="20"/>
              </w:rPr>
              <w:t>» Журнал включен в РИНЦ</w:t>
            </w:r>
            <w:r w:rsidRPr="00A00450">
              <w:rPr>
                <w:sz w:val="20"/>
                <w:szCs w:val="20"/>
                <w:lang w:val="kk-KZ"/>
              </w:rPr>
              <w:t>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7E163A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vertAlign w:val="superscript"/>
                <w:lang w:val="kk-KZ"/>
              </w:rPr>
              <w:t>1</w:t>
            </w:r>
            <w:r w:rsidRPr="00A00450">
              <w:rPr>
                <w:sz w:val="20"/>
                <w:szCs w:val="20"/>
                <w:lang w:val="kk-KZ"/>
              </w:rPr>
              <w:t xml:space="preserve">З.А.Естемесов, Б.К.Сарсенбаев, </w:t>
            </w:r>
            <w:r w:rsidRPr="00A00450">
              <w:rPr>
                <w:sz w:val="20"/>
                <w:szCs w:val="20"/>
                <w:u w:val="single"/>
                <w:vertAlign w:val="superscript"/>
                <w:lang w:val="kk-KZ"/>
              </w:rPr>
              <w:t>3</w:t>
            </w:r>
            <w:r w:rsidRPr="00A00450">
              <w:rPr>
                <w:sz w:val="20"/>
                <w:szCs w:val="20"/>
                <w:u w:val="single"/>
                <w:lang w:val="kk-KZ"/>
              </w:rPr>
              <w:t>Г.О.Каршыга,</w:t>
            </w:r>
            <w:r w:rsidRPr="00A00450">
              <w:rPr>
                <w:sz w:val="20"/>
                <w:szCs w:val="20"/>
                <w:vertAlign w:val="superscript"/>
                <w:lang w:val="kk-KZ"/>
              </w:rPr>
              <w:t>4</w:t>
            </w:r>
            <w:r w:rsidRPr="00A00450">
              <w:rPr>
                <w:sz w:val="20"/>
                <w:szCs w:val="20"/>
                <w:lang w:val="kk-KZ"/>
              </w:rPr>
              <w:t xml:space="preserve">А.Ф.Сейсенов, </w:t>
            </w:r>
            <w:r w:rsidRPr="00A00450">
              <w:rPr>
                <w:sz w:val="20"/>
                <w:szCs w:val="20"/>
                <w:vertAlign w:val="superscript"/>
                <w:lang w:val="kk-KZ"/>
              </w:rPr>
              <w:t>4</w:t>
            </w:r>
            <w:r w:rsidRPr="00A00450">
              <w:rPr>
                <w:sz w:val="20"/>
                <w:szCs w:val="20"/>
                <w:lang w:val="kk-KZ"/>
              </w:rPr>
              <w:t>А.А.Адилбаев</w:t>
            </w:r>
          </w:p>
        </w:tc>
      </w:tr>
      <w:tr w:rsidR="003E43D0" w:rsidRPr="002D05D2" w:rsidTr="00163C7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142"/>
              </w:tabs>
              <w:rPr>
                <w:color w:val="000000"/>
                <w:sz w:val="20"/>
                <w:szCs w:val="20"/>
                <w:lang w:val="kk-KZ"/>
              </w:rPr>
            </w:pPr>
            <w:r w:rsidRPr="00A00450">
              <w:rPr>
                <w:color w:val="000000"/>
                <w:sz w:val="20"/>
                <w:szCs w:val="20"/>
              </w:rPr>
              <w:t>Основные характеристики гранулированного фосфорного шлака (ГФШ), используемого для получения вяжущих материалов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.-</w:t>
            </w:r>
          </w:p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DOI:10.34708/GSTOU.CONF..2021.60.487037., УДК 691.32. -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(ЮКУ, г.Алматы, г.Шымкент, г.Кызылорда, Казахстан)(РИНЦ). </w:t>
            </w:r>
            <w:r w:rsidRPr="00A00450">
              <w:rPr>
                <w:color w:val="000000"/>
                <w:sz w:val="20"/>
                <w:szCs w:val="20"/>
              </w:rPr>
              <w:t xml:space="preserve">Секция 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2</w:t>
            </w:r>
            <w:r w:rsidRPr="00A00450">
              <w:rPr>
                <w:color w:val="000000"/>
                <w:sz w:val="20"/>
                <w:szCs w:val="20"/>
              </w:rPr>
              <w:t>. Архитектура и строительство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Международнаянаучно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практическаяонлайн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-конференция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 - </w:t>
            </w: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ктуальные</w:t>
            </w:r>
            <w:proofErr w:type="spellEnd"/>
            <w:r w:rsidRPr="00A00450">
              <w:rPr>
                <w:b/>
                <w:color w:val="000000"/>
                <w:sz w:val="20"/>
                <w:szCs w:val="20"/>
              </w:rPr>
              <w:t xml:space="preserve"> вопросы современной науки: теория, технология</w:t>
            </w:r>
            <w:r w:rsidRPr="00A00450">
              <w:rPr>
                <w:color w:val="000000"/>
                <w:sz w:val="20"/>
                <w:szCs w:val="20"/>
              </w:rPr>
              <w:t>,</w:t>
            </w: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етодология</w:t>
            </w:r>
            <w:proofErr w:type="spellEnd"/>
            <w:r w:rsidRPr="00A00450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практика</w:t>
            </w:r>
            <w:r w:rsidRPr="00A00450">
              <w:rPr>
                <w:color w:val="000000"/>
                <w:sz w:val="20"/>
                <w:szCs w:val="20"/>
              </w:rPr>
              <w:t>приуроченной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к 60-ти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член-корреспондента Академии наук ЧР, доктора технических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наук,профессора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Сайд-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АльвиЮсуповичаМуртазаева</w:t>
            </w:r>
            <w:proofErr w:type="spellEnd"/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A00450">
              <w:rPr>
                <w:color w:val="000000"/>
                <w:sz w:val="20"/>
                <w:szCs w:val="20"/>
              </w:rPr>
              <w:t xml:space="preserve">Россия, Чеченская Республика,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A00450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A00450">
              <w:rPr>
                <w:color w:val="000000"/>
                <w:sz w:val="20"/>
                <w:szCs w:val="20"/>
              </w:rPr>
              <w:t>розный</w:t>
            </w:r>
            <w:proofErr w:type="spellEnd"/>
            <w:r w:rsidRPr="00A00450">
              <w:rPr>
                <w:color w:val="000000"/>
                <w:sz w:val="20"/>
                <w:szCs w:val="20"/>
                <w:lang w:val="kk-KZ"/>
              </w:rPr>
              <w:t>, 28.04.</w:t>
            </w:r>
            <w:r w:rsidRPr="00A00450">
              <w:rPr>
                <w:color w:val="000000"/>
                <w:sz w:val="20"/>
                <w:szCs w:val="20"/>
              </w:rPr>
              <w:t>2021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г./</w:t>
            </w:r>
            <w:r w:rsidRPr="00A00450">
              <w:rPr>
                <w:color w:val="000000"/>
                <w:sz w:val="20"/>
                <w:szCs w:val="20"/>
              </w:rPr>
              <w:t xml:space="preserve">«Грозненский государственный нефтяной технический университет имени академика М.Д.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Миллионщикова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» (ФГБОУ ВО «ГГНТУ»), г.Грозный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/.ISSN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7E163A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Естемесов З.А., Сарсенбаев Б.К., </w:t>
            </w:r>
            <w:r w:rsidRPr="00A00450">
              <w:rPr>
                <w:color w:val="000000"/>
                <w:sz w:val="20"/>
                <w:szCs w:val="20"/>
                <w:u w:val="single"/>
                <w:lang w:val="kk-KZ"/>
              </w:rPr>
              <w:t>Қаршыга Г.О.,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 Сарсенбаев Н. Б., Шакей А.М.</w:t>
            </w:r>
          </w:p>
        </w:tc>
      </w:tr>
      <w:tr w:rsidR="003E43D0" w:rsidRPr="00E026F0" w:rsidTr="00163C7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Изучение свойств ячеистогобетона на основе смешанного вяжущего.-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DOI:10.34708/GSTOU.CONF..2021.68.24.038., УДК 666.973. -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(ЮКУ, г. Шымкент, Казахстан) (РИНЦ). </w:t>
            </w:r>
            <w:r w:rsidRPr="00A00450">
              <w:rPr>
                <w:color w:val="000000"/>
                <w:sz w:val="20"/>
                <w:szCs w:val="20"/>
              </w:rPr>
              <w:t>Секция 6. Архитектура и строительство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Международнаянаучно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практическаяонлайн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-конференция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 - </w:t>
            </w: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ктуальные</w:t>
            </w:r>
            <w:proofErr w:type="spellEnd"/>
            <w:r w:rsidRPr="00A00450">
              <w:rPr>
                <w:b/>
                <w:color w:val="000000"/>
                <w:sz w:val="20"/>
                <w:szCs w:val="20"/>
              </w:rPr>
              <w:t xml:space="preserve"> вопросы современной науки: теория, технология</w:t>
            </w:r>
            <w:r w:rsidRPr="00A00450">
              <w:rPr>
                <w:color w:val="000000"/>
                <w:sz w:val="20"/>
                <w:szCs w:val="20"/>
              </w:rPr>
              <w:t>,</w:t>
            </w: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етодология</w:t>
            </w:r>
            <w:proofErr w:type="spellEnd"/>
            <w:r w:rsidRPr="00A00450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практика</w:t>
            </w:r>
            <w:r w:rsidRPr="00A00450">
              <w:rPr>
                <w:color w:val="000000"/>
                <w:sz w:val="20"/>
                <w:szCs w:val="20"/>
              </w:rPr>
              <w:t>приуроченной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к 60-ти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член-корреспондента Академии наук ЧР, доктора технических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наук,профессора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Сайд-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АльвиЮсуповичаМуртазаева</w:t>
            </w:r>
            <w:proofErr w:type="spellEnd"/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A00450">
              <w:rPr>
                <w:color w:val="000000"/>
                <w:sz w:val="20"/>
                <w:szCs w:val="20"/>
              </w:rPr>
              <w:t xml:space="preserve">Россия, Чеченская Республика,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A00450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A00450">
              <w:rPr>
                <w:color w:val="000000"/>
                <w:sz w:val="20"/>
                <w:szCs w:val="20"/>
              </w:rPr>
              <w:t>розный</w:t>
            </w:r>
            <w:proofErr w:type="spellEnd"/>
            <w:r w:rsidRPr="00A00450">
              <w:rPr>
                <w:color w:val="000000"/>
                <w:sz w:val="20"/>
                <w:szCs w:val="20"/>
                <w:lang w:val="kk-KZ"/>
              </w:rPr>
              <w:t>, 28.04.</w:t>
            </w:r>
            <w:r w:rsidRPr="00A00450">
              <w:rPr>
                <w:color w:val="000000"/>
                <w:sz w:val="20"/>
                <w:szCs w:val="20"/>
              </w:rPr>
              <w:t>2021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г. /</w:t>
            </w:r>
            <w:r w:rsidRPr="00A00450">
              <w:rPr>
                <w:color w:val="000000"/>
                <w:sz w:val="20"/>
                <w:szCs w:val="20"/>
              </w:rPr>
              <w:t xml:space="preserve">«Грозненский государственный нефтяной технический университет имени академика М.Д.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Миллионщикова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» (ФГБОУ ВО «ГГНТУ»), г. Грозный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/.ISSN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7E163A" w:rsidP="004A35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0,63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000000"/>
                <w:sz w:val="20"/>
                <w:szCs w:val="20"/>
                <w:u w:val="single"/>
                <w:lang w:val="kk-KZ"/>
              </w:rPr>
              <w:t>Каршыга Г.О.,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 Сарсенбаев Н.Б., Каршыгаев Р.О., Сауганова Г.Р., Эуесбек С.Т.</w:t>
            </w:r>
          </w:p>
        </w:tc>
      </w:tr>
      <w:tr w:rsidR="003E43D0" w:rsidRPr="00CB4D63" w:rsidTr="00972D56">
        <w:trPr>
          <w:cantSplit/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Оптимизация составов вяжущих на основе серы и их свойства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DOI:10.34708/GSTOU.CONF..2021.68.62.041., УДК 666.9.015. -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(ЮКУ им М. Ауезова, Университет К. Сатбаева, г.Шымкент, КазГАСА, г.Алматы, Казахстан) (РИНЦ). </w:t>
            </w:r>
            <w:r w:rsidRPr="00A00450">
              <w:rPr>
                <w:color w:val="000000"/>
                <w:sz w:val="20"/>
                <w:szCs w:val="20"/>
              </w:rPr>
              <w:t>Секция 6. Архитектура и строительство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Международнаянаучно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практическаяонлайн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-конференция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 - </w:t>
            </w: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ктуальные</w:t>
            </w:r>
            <w:proofErr w:type="spellEnd"/>
            <w:r w:rsidRPr="00A00450">
              <w:rPr>
                <w:b/>
                <w:color w:val="000000"/>
                <w:sz w:val="20"/>
                <w:szCs w:val="20"/>
              </w:rPr>
              <w:t xml:space="preserve"> вопросы современной науки: теория, технология</w:t>
            </w:r>
            <w:r w:rsidRPr="00A00450">
              <w:rPr>
                <w:color w:val="000000"/>
                <w:sz w:val="20"/>
                <w:szCs w:val="20"/>
              </w:rPr>
              <w:t>,</w:t>
            </w:r>
            <w:r w:rsidRPr="00A00450">
              <w:rPr>
                <w:b/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етодология</w:t>
            </w:r>
            <w:proofErr w:type="spellEnd"/>
            <w:r w:rsidRPr="00A00450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00450">
              <w:rPr>
                <w:b/>
                <w:color w:val="000000"/>
                <w:sz w:val="20"/>
                <w:szCs w:val="20"/>
              </w:rPr>
              <w:t>практика</w:t>
            </w:r>
            <w:r w:rsidRPr="00A00450">
              <w:rPr>
                <w:color w:val="000000"/>
                <w:sz w:val="20"/>
                <w:szCs w:val="20"/>
              </w:rPr>
              <w:t>приуроченной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к 60-ти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член-корреспондента Академии наук ЧР, доктора технических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наук,профессора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 xml:space="preserve"> Сайд-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АльвиЮсуповичаМуртазаева</w:t>
            </w:r>
            <w:proofErr w:type="spellEnd"/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A00450">
              <w:rPr>
                <w:color w:val="000000"/>
                <w:sz w:val="20"/>
                <w:szCs w:val="20"/>
              </w:rPr>
              <w:t xml:space="preserve">Россия, Чеченская Республика,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A00450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A00450">
              <w:rPr>
                <w:color w:val="000000"/>
                <w:sz w:val="20"/>
                <w:szCs w:val="20"/>
              </w:rPr>
              <w:t>розный</w:t>
            </w:r>
            <w:proofErr w:type="spellEnd"/>
            <w:r w:rsidRPr="00A00450">
              <w:rPr>
                <w:color w:val="000000"/>
                <w:sz w:val="20"/>
                <w:szCs w:val="20"/>
                <w:lang w:val="kk-KZ"/>
              </w:rPr>
              <w:t>, 28.04.</w:t>
            </w:r>
            <w:r w:rsidRPr="00A00450">
              <w:rPr>
                <w:color w:val="000000"/>
                <w:sz w:val="20"/>
                <w:szCs w:val="20"/>
              </w:rPr>
              <w:t>2021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г. /</w:t>
            </w:r>
            <w:r w:rsidRPr="00A00450">
              <w:rPr>
                <w:color w:val="000000"/>
                <w:sz w:val="20"/>
                <w:szCs w:val="20"/>
              </w:rPr>
              <w:t xml:space="preserve">«Грозненский государственный нефтяной технический университет имени академика М.Д. </w:t>
            </w:r>
            <w:proofErr w:type="spellStart"/>
            <w:r w:rsidRPr="00A00450">
              <w:rPr>
                <w:color w:val="000000"/>
                <w:sz w:val="20"/>
                <w:szCs w:val="20"/>
              </w:rPr>
              <w:t>Миллионщикова</w:t>
            </w:r>
            <w:proofErr w:type="spellEnd"/>
            <w:r w:rsidRPr="00A00450">
              <w:rPr>
                <w:color w:val="000000"/>
                <w:sz w:val="20"/>
                <w:szCs w:val="20"/>
              </w:rPr>
              <w:t>» (ФГБОУ ВО «ГГНТУ»), г.Грозный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/.ISSN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7E163A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1Худякова Т.М., 1Вернер В.Ф., 1Сарсенбаев Б.К., 2Нестренко Н.Г., </w:t>
            </w:r>
            <w:r w:rsidRPr="00A00450">
              <w:rPr>
                <w:sz w:val="20"/>
                <w:szCs w:val="20"/>
                <w:u w:val="single"/>
                <w:lang w:val="kk-KZ"/>
              </w:rPr>
              <w:t>3Каршыга Г.О.,</w:t>
            </w:r>
            <w:r w:rsidRPr="00A00450">
              <w:rPr>
                <w:sz w:val="20"/>
                <w:szCs w:val="20"/>
                <w:lang w:val="kk-KZ"/>
              </w:rPr>
              <w:t xml:space="preserve"> 4Курбаниязов С.</w:t>
            </w:r>
          </w:p>
        </w:tc>
      </w:tr>
      <w:tr w:rsidR="003E43D0" w:rsidRPr="002D05D2" w:rsidTr="00163C7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  Көп компонентті байланыстырғыш зат негізінде автоклавсыз газдыбетон алу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ISBN – 978-9-40361-464-9. - </w:t>
            </w:r>
            <w:r w:rsidRPr="00A00450">
              <w:rPr>
                <w:sz w:val="20"/>
                <w:szCs w:val="20"/>
                <w:lang w:val="en-US"/>
              </w:rPr>
              <w:t>The VII International Science Conference «Modern science and practice», March 26 – 27, 2021, Boston, USA.ISSN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7E163A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u w:val="single"/>
                <w:lang w:val="kk-KZ"/>
              </w:rPr>
              <w:t>Қаршыға Ғ.О.</w:t>
            </w:r>
            <w:r w:rsidRPr="00A00450">
              <w:rPr>
                <w:sz w:val="20"/>
                <w:szCs w:val="20"/>
                <w:lang w:val="kk-KZ"/>
              </w:rPr>
              <w:t>, Елемес О.Ғ.</w:t>
            </w:r>
          </w:p>
        </w:tc>
      </w:tr>
      <w:tr w:rsidR="003E43D0" w:rsidRPr="002D05D2" w:rsidTr="00163C7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222222"/>
                <w:sz w:val="20"/>
                <w:szCs w:val="20"/>
                <w:lang w:val="kk-KZ"/>
              </w:rPr>
              <w:t xml:space="preserve">Газдыбетон өндірісінде ЖЭС күлін пайдалану.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ISBN - 978-1-63848-672-5. </w:t>
            </w:r>
            <w:r w:rsidRPr="00A00450">
              <w:rPr>
                <w:sz w:val="20"/>
                <w:szCs w:val="20"/>
                <w:lang w:val="en-US"/>
              </w:rPr>
              <w:t xml:space="preserve">DOI 10.46299/ISG.2021.1.XVI. </w:t>
            </w:r>
            <w:r w:rsidRPr="00A00450">
              <w:rPr>
                <w:color w:val="222222"/>
                <w:sz w:val="20"/>
                <w:szCs w:val="20"/>
                <w:lang w:val="kk-KZ"/>
              </w:rPr>
              <w:t xml:space="preserve">- </w:t>
            </w:r>
            <w:r w:rsidRPr="00A00450">
              <w:rPr>
                <w:sz w:val="20"/>
                <w:szCs w:val="20"/>
                <w:lang w:val="kk-KZ"/>
              </w:rPr>
              <w:t>The XVI International Science Conference «Science and society, patterns and trends of development», March 30 – April 02, 2021, Vienna, Austria.ISSN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7E163A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222222"/>
                <w:sz w:val="20"/>
                <w:szCs w:val="20"/>
                <w:u w:val="single"/>
                <w:shd w:val="clear" w:color="auto" w:fill="FFFFFF"/>
                <w:lang w:val="kk-KZ"/>
              </w:rPr>
              <w:t>Қаршыға Ғалымжан Орынбасарұлы</w:t>
            </w:r>
            <w:r w:rsidRPr="00A0045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, Каршыгаев Рахимжан Оринбасарович, Корганбаева Газиза Мырзабековна.</w:t>
            </w:r>
          </w:p>
        </w:tc>
      </w:tr>
      <w:tr w:rsidR="003E43D0" w:rsidRPr="002D05D2" w:rsidTr="006D3808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A00450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222222"/>
                <w:sz w:val="20"/>
                <w:szCs w:val="20"/>
                <w:lang w:val="kk-KZ"/>
              </w:rPr>
              <w:t xml:space="preserve">Ғимараттарды жобалауда энергия үнемдеу мәселелерін зерттеу.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ISBN-978-1-63848-671-8., </w:t>
            </w:r>
            <w:r w:rsidRPr="00A00450">
              <w:rPr>
                <w:sz w:val="20"/>
                <w:szCs w:val="20"/>
                <w:lang w:val="en-US"/>
              </w:rPr>
              <w:t>DOI 10.46299/ISG.2021.1.XV.</w:t>
            </w:r>
            <w:r w:rsidRPr="00A00450">
              <w:rPr>
                <w:sz w:val="20"/>
                <w:szCs w:val="20"/>
                <w:lang w:val="kk-KZ"/>
              </w:rPr>
              <w:t xml:space="preserve"> - </w:t>
            </w:r>
            <w:r w:rsidRPr="00A00450">
              <w:rPr>
                <w:sz w:val="20"/>
                <w:szCs w:val="20"/>
                <w:lang w:val="en-US"/>
              </w:rPr>
              <w:t>The XV International Science Conference «The world science of modernity. Problems and prospects of development», March 25 – 26, 2021, Paris, France.ISSN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7E163A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222222"/>
                <w:sz w:val="20"/>
                <w:szCs w:val="20"/>
                <w:u w:val="single"/>
                <w:shd w:val="clear" w:color="auto" w:fill="FFFFFF"/>
                <w:lang w:val="kk-KZ"/>
              </w:rPr>
              <w:t>Қаршыға Ғалымжан Орынбасарұлы</w:t>
            </w:r>
            <w:r w:rsidRPr="00A0045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, Спандияр Олжас Тельманұлы.</w:t>
            </w:r>
          </w:p>
        </w:tc>
      </w:tr>
      <w:tr w:rsidR="003E43D0" w:rsidRPr="002D05D2" w:rsidTr="00163C7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222222"/>
                <w:sz w:val="20"/>
                <w:szCs w:val="20"/>
                <w:lang w:val="kk-KZ"/>
              </w:rPr>
              <w:t>Ғимараттардың құрылымдық элементтерін қысқы бетондау ерекшеліктері.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en-US"/>
              </w:rPr>
              <w:t>ISBN - 978-1-63848-680-0 DOI - 10.46299/ISG.2021.I.XXI.- The XXI International Science Conference «Problems of practical application of innovations, methodology and experience», April 15 – 16, 2021, Lisbon, Portugal.ISSN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7E163A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222222"/>
                <w:sz w:val="20"/>
                <w:szCs w:val="20"/>
                <w:u w:val="single"/>
                <w:shd w:val="clear" w:color="auto" w:fill="FFFFFF"/>
                <w:lang w:val="kk-KZ"/>
              </w:rPr>
              <w:t>Қаршыға Ғалымжан Орынбасарұлы</w:t>
            </w:r>
            <w:r w:rsidRPr="00A0045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, Тілесов Дінислам Омарұлы.</w:t>
            </w:r>
          </w:p>
        </w:tc>
      </w:tr>
      <w:tr w:rsidR="003E43D0" w:rsidRPr="002D05D2" w:rsidTr="00163C7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C4707D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tabs>
                <w:tab w:val="left" w:pos="8340"/>
              </w:tabs>
              <w:rPr>
                <w:color w:val="222222"/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The Technology of Production of Precast Concrete by using Solar Energy in Kazakhstan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1 Department of Industrial and Civil Engineering, Eurasian National University, Astana, Kazakhstan 2 Department of Architecture and Construction Industry Specialty, Polytechnic Institute, Kyzylorda State University, Kyzylorda, Kazakhstan</w:t>
            </w:r>
            <w:r w:rsidRPr="00A00450">
              <w:rPr>
                <w:sz w:val="20"/>
                <w:szCs w:val="20"/>
                <w:lang w:val="kk-KZ"/>
              </w:rPr>
              <w:t xml:space="preserve">, </w:t>
            </w:r>
            <w:r w:rsidRPr="00A00450">
              <w:rPr>
                <w:sz w:val="20"/>
                <w:szCs w:val="20"/>
                <w:lang w:val="en-US"/>
              </w:rPr>
              <w:t xml:space="preserve">Research Journal of Applied Sciences Copy Right: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Medwell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 Publications</w:t>
            </w:r>
          </w:p>
          <w:p w:rsidR="003E43D0" w:rsidRPr="00A00450" w:rsidRDefault="003E43D0" w:rsidP="009A4D29">
            <w:pPr>
              <w:jc w:val="both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3E43D0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Aruova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, 2 K.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Bissenov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, 2 N.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Dauzhanov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, 1 A.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Utkelbaeva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, 2 K. </w:t>
            </w:r>
            <w:proofErr w:type="spellStart"/>
            <w:r w:rsidRPr="00A00450">
              <w:rPr>
                <w:sz w:val="20"/>
                <w:szCs w:val="20"/>
                <w:lang w:val="en-US"/>
              </w:rPr>
              <w:t>Baitassov</w:t>
            </w:r>
            <w:proofErr w:type="spellEnd"/>
            <w:r w:rsidRPr="00A00450">
              <w:rPr>
                <w:sz w:val="20"/>
                <w:szCs w:val="20"/>
                <w:lang w:val="en-US"/>
              </w:rPr>
              <w:t xml:space="preserve">, </w:t>
            </w:r>
            <w:r w:rsidRPr="00A00450">
              <w:rPr>
                <w:sz w:val="20"/>
                <w:szCs w:val="20"/>
                <w:u w:val="single"/>
                <w:lang w:val="en-US"/>
              </w:rPr>
              <w:t xml:space="preserve">2 G. </w:t>
            </w:r>
            <w:proofErr w:type="spellStart"/>
            <w:r w:rsidRPr="00A00450">
              <w:rPr>
                <w:sz w:val="20"/>
                <w:szCs w:val="20"/>
                <w:u w:val="single"/>
                <w:lang w:val="en-US"/>
              </w:rPr>
              <w:t>Karshyga</w:t>
            </w:r>
            <w:proofErr w:type="spellEnd"/>
            <w:r w:rsidRPr="00A00450">
              <w:rPr>
                <w:sz w:val="20"/>
                <w:szCs w:val="20"/>
                <w:u w:val="single"/>
                <w:lang w:val="en-US"/>
              </w:rPr>
              <w:t xml:space="preserve"> and 2 R. </w:t>
            </w:r>
            <w:proofErr w:type="spellStart"/>
            <w:r w:rsidRPr="00A00450">
              <w:rPr>
                <w:sz w:val="20"/>
                <w:szCs w:val="20"/>
                <w:u w:val="single"/>
                <w:lang w:val="en-US"/>
              </w:rPr>
              <w:t>Karshygaev</w:t>
            </w:r>
            <w:proofErr w:type="spellEnd"/>
          </w:p>
        </w:tc>
      </w:tr>
      <w:tr w:rsidR="003E43D0" w:rsidRPr="002D05D2" w:rsidTr="00083CA4">
        <w:trPr>
          <w:cantSplit/>
          <w:trHeight w:val="15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4A35D5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21</w:t>
            </w:r>
          </w:p>
          <w:p w:rsidR="003E43D0" w:rsidRPr="00A00450" w:rsidRDefault="003E43D0" w:rsidP="004A35D5">
            <w:pPr>
              <w:jc w:val="center"/>
              <w:rPr>
                <w:sz w:val="20"/>
                <w:szCs w:val="20"/>
              </w:rPr>
            </w:pPr>
          </w:p>
          <w:p w:rsidR="003E43D0" w:rsidRPr="00A00450" w:rsidRDefault="003E43D0" w:rsidP="004A35D5">
            <w:pPr>
              <w:jc w:val="center"/>
              <w:rPr>
                <w:sz w:val="20"/>
                <w:szCs w:val="20"/>
              </w:rPr>
            </w:pPr>
          </w:p>
          <w:p w:rsidR="003E43D0" w:rsidRPr="00A00450" w:rsidRDefault="003E43D0" w:rsidP="004A35D5">
            <w:pPr>
              <w:jc w:val="center"/>
              <w:rPr>
                <w:sz w:val="20"/>
                <w:szCs w:val="20"/>
              </w:rPr>
            </w:pPr>
          </w:p>
          <w:p w:rsidR="003E43D0" w:rsidRPr="00A00450" w:rsidRDefault="003E43D0" w:rsidP="004A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pStyle w:val="af"/>
              <w:spacing w:after="0"/>
              <w:jc w:val="both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</w:p>
          <w:p w:rsidR="003E43D0" w:rsidRPr="00A00450" w:rsidRDefault="003E43D0" w:rsidP="005B387B">
            <w:pPr>
              <w:rPr>
                <w:b/>
                <w:sz w:val="20"/>
                <w:szCs w:val="20"/>
                <w:lang w:val="kk-KZ"/>
              </w:rPr>
            </w:pPr>
            <w:r w:rsidRPr="00A00450">
              <w:rPr>
                <w:color w:val="000000"/>
                <w:sz w:val="20"/>
                <w:szCs w:val="20"/>
                <w:lang w:val="kk-KZ"/>
              </w:rPr>
              <w:t xml:space="preserve">Динамикалық сынақтардың нәтижелерімен қадалардың көтергіш қабілетін зерттеу. </w:t>
            </w:r>
          </w:p>
          <w:p w:rsidR="003E43D0" w:rsidRPr="00A00450" w:rsidRDefault="003E43D0" w:rsidP="005B387B">
            <w:pPr>
              <w:tabs>
                <w:tab w:val="left" w:pos="8340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9A4D29">
            <w:pPr>
              <w:jc w:val="both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en-US"/>
              </w:rPr>
              <w:t>UDC 01.1 ISBN – 978-9-40361-482-3 The XI International Science Conference «Theoretical approaches of Fundamental Sciences. Theory, Practiceandprospects», April 26 – 28, 2021, Geneva, Switzerland. 280 p.</w:t>
            </w:r>
          </w:p>
          <w:p w:rsidR="003E43D0" w:rsidRPr="00A00450" w:rsidRDefault="003E43D0" w:rsidP="009A4D2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bCs/>
                <w:sz w:val="20"/>
                <w:szCs w:val="20"/>
                <w:lang w:val="kk-KZ"/>
              </w:rPr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7E163A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B387B">
            <w:pPr>
              <w:rPr>
                <w:bCs/>
                <w:sz w:val="20"/>
                <w:szCs w:val="20"/>
                <w:lang w:val="kk-KZ"/>
              </w:rPr>
            </w:pPr>
            <w:r w:rsidRPr="00A00450">
              <w:rPr>
                <w:color w:val="000000"/>
                <w:sz w:val="20"/>
                <w:szCs w:val="20"/>
                <w:u w:val="single"/>
                <w:lang w:val="kk-KZ"/>
              </w:rPr>
              <w:t xml:space="preserve">Қаршыға Ғалымжан </w:t>
            </w:r>
            <w:r w:rsidRPr="00A00450">
              <w:rPr>
                <w:color w:val="000000"/>
                <w:sz w:val="20"/>
                <w:szCs w:val="20"/>
                <w:lang w:val="kk-KZ"/>
              </w:rPr>
              <w:t>Орынбасарұлы, Низанова Шолпан Асқарқызы</w:t>
            </w:r>
          </w:p>
        </w:tc>
      </w:tr>
      <w:tr w:rsidR="003E43D0" w:rsidRPr="003E43D0" w:rsidTr="00360C8A">
        <w:trPr>
          <w:cantSplit/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3E43D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Сылақ қоспасының физика- механикалық және жылу техникалық қасиеттерін зерттеу</w:t>
            </w:r>
          </w:p>
          <w:p w:rsidR="003E43D0" w:rsidRPr="00A00450" w:rsidRDefault="003E43D0" w:rsidP="003E43D0">
            <w:pPr>
              <w:pStyle w:val="41"/>
              <w:numPr>
                <w:ilvl w:val="1"/>
                <w:numId w:val="10"/>
              </w:numPr>
              <w:tabs>
                <w:tab w:val="left" w:pos="1173"/>
              </w:tabs>
              <w:ind w:right="3"/>
              <w:jc w:val="both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5381E">
            <w:pPr>
              <w:jc w:val="center"/>
              <w:outlineLvl w:val="0"/>
              <w:rPr>
                <w:bCs/>
                <w:kern w:val="36"/>
                <w:sz w:val="20"/>
                <w:szCs w:val="20"/>
                <w:lang w:val="kk-KZ"/>
              </w:rPr>
            </w:pPr>
            <w:r w:rsidRPr="00A00450">
              <w:rPr>
                <w:b/>
                <w:bCs/>
                <w:kern w:val="36"/>
                <w:sz w:val="20"/>
                <w:szCs w:val="20"/>
                <w:lang w:val="kk-KZ"/>
              </w:rPr>
              <w:t xml:space="preserve">«GLOBAL SCIENCE AND INNOVATIONS 2024: CENTRAL ASIA» </w:t>
            </w:r>
            <w:r w:rsidRPr="00A00450">
              <w:rPr>
                <w:bCs/>
                <w:kern w:val="36"/>
                <w:sz w:val="20"/>
                <w:szCs w:val="20"/>
                <w:lang w:val="kk-KZ"/>
              </w:rPr>
              <w:t>атты ХХІІ Халықаралық ғылыми-тəжірибелік конференция материалдары (І ТОМ)/– Астана, 2024, 137-141б.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3E43D0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5381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04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Молдияр Н.Қ. </w:t>
            </w:r>
          </w:p>
          <w:p w:rsidR="003E43D0" w:rsidRPr="00A00450" w:rsidRDefault="003E43D0" w:rsidP="0055381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04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Каршыгаев Р.О. </w:t>
            </w:r>
          </w:p>
          <w:p w:rsidR="003E43D0" w:rsidRPr="00A00450" w:rsidRDefault="003E43D0" w:rsidP="0055381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0450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Қаршыға Ғ.О</w:t>
            </w:r>
            <w:r w:rsidRPr="00A0045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3E43D0" w:rsidRPr="003E43D0" w:rsidTr="00360C8A">
        <w:trPr>
          <w:cantSplit/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3E43D0">
            <w:pPr>
              <w:jc w:val="both"/>
              <w:outlineLvl w:val="0"/>
              <w:rPr>
                <w:bCs/>
                <w:kern w:val="36"/>
                <w:sz w:val="20"/>
                <w:szCs w:val="20"/>
                <w:lang w:val="kk-KZ"/>
              </w:rPr>
            </w:pPr>
            <w:r w:rsidRPr="00A00450">
              <w:rPr>
                <w:bCs/>
                <w:kern w:val="36"/>
                <w:sz w:val="20"/>
                <w:szCs w:val="20"/>
                <w:lang w:val="kk-KZ"/>
              </w:rPr>
              <w:t>Жылу оқшаулағыш сылақ қоспасын өндіру технологиясы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>
            <w:pPr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5381E">
            <w:pPr>
              <w:jc w:val="center"/>
              <w:outlineLvl w:val="0"/>
              <w:rPr>
                <w:bCs/>
                <w:kern w:val="36"/>
                <w:sz w:val="20"/>
                <w:szCs w:val="20"/>
                <w:lang w:val="kk-KZ"/>
              </w:rPr>
            </w:pPr>
            <w:r w:rsidRPr="00A00450">
              <w:rPr>
                <w:b/>
                <w:bCs/>
                <w:kern w:val="36"/>
                <w:sz w:val="20"/>
                <w:szCs w:val="20"/>
                <w:lang w:val="kk-KZ"/>
              </w:rPr>
              <w:t xml:space="preserve">«GLOBAL SCIENCE AND INNOVATIONS 2024: CENTRAL ASIA» </w:t>
            </w:r>
            <w:r w:rsidRPr="00A00450">
              <w:rPr>
                <w:bCs/>
                <w:kern w:val="36"/>
                <w:sz w:val="20"/>
                <w:szCs w:val="20"/>
                <w:lang w:val="kk-KZ"/>
              </w:rPr>
              <w:t>атты ХХІІ Халықаралық ғылыми-тəжірибелік конференция материалдары (І ТОМ)/– Астана, 2024,-146-150б.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D0" w:rsidRPr="00A00450" w:rsidRDefault="003E43D0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0" w:rsidRPr="00A00450" w:rsidRDefault="003E43D0" w:rsidP="0055381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04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Молдияр Н.Қ. </w:t>
            </w:r>
          </w:p>
          <w:p w:rsidR="003E43D0" w:rsidRPr="00A00450" w:rsidRDefault="003E43D0" w:rsidP="0055381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04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Каршыгаев Р.О. </w:t>
            </w:r>
          </w:p>
          <w:p w:rsidR="003E43D0" w:rsidRPr="00A00450" w:rsidRDefault="003E43D0" w:rsidP="0055381E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A00450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Қаршыға Ғ.О.</w:t>
            </w:r>
          </w:p>
        </w:tc>
      </w:tr>
      <w:tr w:rsidR="004A35D5" w:rsidRPr="000308A9" w:rsidTr="00033236">
        <w:trPr>
          <w:cantSplit/>
          <w:trHeight w:val="422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D5" w:rsidRPr="00A00450" w:rsidRDefault="004A35D5" w:rsidP="004A35D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35D5" w:rsidRPr="00A00450" w:rsidRDefault="004A35D5" w:rsidP="004A35D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50">
              <w:rPr>
                <w:rFonts w:ascii="Times New Roman" w:hAnsi="Times New Roman"/>
                <w:sz w:val="20"/>
                <w:szCs w:val="20"/>
              </w:rPr>
              <w:t>Монография</w:t>
            </w:r>
          </w:p>
          <w:p w:rsidR="004A35D5" w:rsidRPr="00A00450" w:rsidRDefault="004A35D5" w:rsidP="004A35D5">
            <w:pPr>
              <w:rPr>
                <w:sz w:val="20"/>
                <w:szCs w:val="20"/>
                <w:lang w:val="kk-KZ"/>
              </w:rPr>
            </w:pPr>
          </w:p>
        </w:tc>
      </w:tr>
      <w:tr w:rsidR="004A35D5" w:rsidRPr="000308A9" w:rsidTr="00360C8A">
        <w:trPr>
          <w:cantSplit/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D5" w:rsidRPr="00A00450" w:rsidRDefault="004A35D5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D5" w:rsidRPr="00A00450" w:rsidRDefault="002434DE" w:rsidP="002434DE">
            <w:pPr>
              <w:jc w:val="both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Аз кликерлі байланыстырғыш зат негізінде автоклавсыз газды бетон қасиеттері мен технологиясы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D5" w:rsidRPr="00A00450" w:rsidRDefault="004A35D5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B" w:rsidRPr="00A00450" w:rsidRDefault="00B37FAB" w:rsidP="004A35D5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Монография. – Қарағанды: «Medet Group»ЖШС</w:t>
            </w:r>
            <w:r w:rsidR="0026558E" w:rsidRPr="00A00450">
              <w:rPr>
                <w:sz w:val="20"/>
                <w:szCs w:val="20"/>
                <w:lang w:val="kk-KZ"/>
              </w:rPr>
              <w:t>Баспа үйі</w:t>
            </w:r>
            <w:r w:rsidRPr="00A00450">
              <w:rPr>
                <w:sz w:val="20"/>
                <w:szCs w:val="20"/>
                <w:lang w:val="kk-KZ"/>
              </w:rPr>
              <w:t>, 2021. – 124 с.</w:t>
            </w:r>
          </w:p>
          <w:p w:rsidR="004A35D5" w:rsidRPr="00A00450" w:rsidRDefault="004A35D5" w:rsidP="00BC72E4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ISBN 978-601-</w:t>
            </w:r>
            <w:r w:rsidR="00BC72E4" w:rsidRPr="00A00450">
              <w:rPr>
                <w:sz w:val="20"/>
                <w:szCs w:val="20"/>
                <w:lang w:val="kk-KZ"/>
              </w:rPr>
              <w:t>08</w:t>
            </w:r>
            <w:r w:rsidRPr="00A00450">
              <w:rPr>
                <w:sz w:val="20"/>
                <w:szCs w:val="20"/>
                <w:lang w:val="kk-KZ"/>
              </w:rPr>
              <w:t>-</w:t>
            </w:r>
            <w:r w:rsidR="00BC72E4" w:rsidRPr="00A00450">
              <w:rPr>
                <w:sz w:val="20"/>
                <w:szCs w:val="20"/>
                <w:lang w:val="kk-KZ"/>
              </w:rPr>
              <w:t>0139</w:t>
            </w:r>
            <w:r w:rsidRPr="00A00450">
              <w:rPr>
                <w:sz w:val="20"/>
                <w:szCs w:val="20"/>
                <w:lang w:val="kk-KZ"/>
              </w:rPr>
              <w:t>-</w:t>
            </w:r>
            <w:r w:rsidR="00BC72E4" w:rsidRPr="00A00450">
              <w:rPr>
                <w:sz w:val="20"/>
                <w:szCs w:val="20"/>
                <w:lang w:val="kk-KZ"/>
              </w:rPr>
              <w:t>4</w:t>
            </w:r>
            <w:r w:rsidRPr="00A00450">
              <w:rPr>
                <w:sz w:val="20"/>
                <w:szCs w:val="20"/>
                <w:lang w:val="kk-KZ"/>
              </w:rPr>
              <w:t>. ББК 3</w:t>
            </w:r>
            <w:r w:rsidR="00BC72E4" w:rsidRPr="00A00450">
              <w:rPr>
                <w:sz w:val="20"/>
                <w:szCs w:val="20"/>
                <w:lang w:val="kk-KZ"/>
              </w:rPr>
              <w:t>2</w:t>
            </w:r>
            <w:r w:rsidRPr="00A00450">
              <w:rPr>
                <w:sz w:val="20"/>
                <w:szCs w:val="20"/>
                <w:lang w:val="kk-KZ"/>
              </w:rPr>
              <w:t>.</w:t>
            </w:r>
            <w:r w:rsidR="00BC72E4" w:rsidRPr="00A00450">
              <w:rPr>
                <w:sz w:val="20"/>
                <w:szCs w:val="20"/>
                <w:lang w:val="kk-KZ"/>
              </w:rPr>
              <w:t>96 я73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D5" w:rsidRPr="00A00450" w:rsidRDefault="00B37FAB" w:rsidP="004A35D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7,75</w:t>
            </w:r>
            <w:r w:rsidR="004A35D5" w:rsidRPr="00A00450">
              <w:rPr>
                <w:sz w:val="20"/>
                <w:szCs w:val="20"/>
                <w:lang w:val="kk-KZ"/>
              </w:rPr>
              <w:t xml:space="preserve"> п.л.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D5" w:rsidRPr="00A00450" w:rsidRDefault="004A35D5" w:rsidP="004A35D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35D5" w:rsidRPr="00A00450" w:rsidRDefault="00B37FAB" w:rsidP="004A35D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A00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Қаршыға Ғалымжан Орынбасарұлы</w:t>
            </w:r>
          </w:p>
          <w:p w:rsidR="004A35D5" w:rsidRPr="00A00450" w:rsidRDefault="004A35D5" w:rsidP="004A35D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06C14" w:rsidRDefault="00F06C14" w:rsidP="001A17AE">
      <w:pPr>
        <w:rPr>
          <w:sz w:val="20"/>
          <w:szCs w:val="20"/>
          <w:lang w:val="kk-KZ"/>
        </w:rPr>
      </w:pPr>
    </w:p>
    <w:p w:rsidR="00163C75" w:rsidRDefault="00163C75" w:rsidP="001A17AE">
      <w:pPr>
        <w:rPr>
          <w:sz w:val="20"/>
          <w:szCs w:val="20"/>
          <w:lang w:val="kk-KZ"/>
        </w:rPr>
      </w:pPr>
    </w:p>
    <w:p w:rsidR="00163C75" w:rsidRDefault="00163C75" w:rsidP="001A17AE">
      <w:pPr>
        <w:rPr>
          <w:sz w:val="20"/>
          <w:szCs w:val="20"/>
          <w:lang w:val="kk-KZ"/>
        </w:rPr>
      </w:pPr>
      <w:bookmarkStart w:id="0" w:name="_GoBack"/>
      <w:bookmarkEnd w:id="0"/>
    </w:p>
    <w:p w:rsidR="00163C75" w:rsidRDefault="00163C75" w:rsidP="001A17AE">
      <w:pPr>
        <w:rPr>
          <w:sz w:val="20"/>
          <w:szCs w:val="20"/>
          <w:lang w:val="kk-KZ"/>
        </w:rPr>
      </w:pPr>
    </w:p>
    <w:p w:rsidR="00386701" w:rsidRDefault="00386701" w:rsidP="001A17AE">
      <w:pPr>
        <w:rPr>
          <w:sz w:val="20"/>
          <w:szCs w:val="20"/>
          <w:lang w:val="kk-KZ"/>
        </w:rPr>
      </w:pPr>
    </w:p>
    <w:sectPr w:rsidR="00386701" w:rsidSect="00BE4E51">
      <w:footerReference w:type="default" r:id="rId23"/>
      <w:pgSz w:w="16838" w:h="11906" w:orient="landscape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13" w:rsidRDefault="00E31813" w:rsidP="00EE6C96">
      <w:r>
        <w:separator/>
      </w:r>
    </w:p>
  </w:endnote>
  <w:endnote w:type="continuationSeparator" w:id="0">
    <w:p w:rsidR="00E31813" w:rsidRDefault="00E31813" w:rsidP="00E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51" w:rsidRPr="008752EC" w:rsidRDefault="00BE4E51" w:rsidP="00BE4E51">
    <w:pPr>
      <w:jc w:val="center"/>
      <w:rPr>
        <w:b/>
        <w:sz w:val="20"/>
        <w:szCs w:val="20"/>
        <w:lang w:val="kk-KZ"/>
      </w:rPr>
    </w:pPr>
    <w:r w:rsidRPr="008752EC">
      <w:rPr>
        <w:b/>
        <w:sz w:val="20"/>
        <w:szCs w:val="20"/>
        <w:lang w:val="kk-KZ"/>
      </w:rPr>
      <w:t xml:space="preserve">Соискатель ______________________________ </w:t>
    </w:r>
    <w:r>
      <w:rPr>
        <w:b/>
        <w:sz w:val="20"/>
        <w:szCs w:val="20"/>
        <w:lang w:val="kk-KZ"/>
      </w:rPr>
      <w:t>Ғ.О.Қаршыға</w:t>
    </w:r>
  </w:p>
  <w:p w:rsidR="00BE4E51" w:rsidRPr="008752EC" w:rsidRDefault="00BE4E51" w:rsidP="00BE4E51">
    <w:pPr>
      <w:jc w:val="center"/>
      <w:rPr>
        <w:b/>
        <w:sz w:val="20"/>
        <w:szCs w:val="20"/>
        <w:lang w:val="kk-KZ"/>
      </w:rPr>
    </w:pPr>
  </w:p>
  <w:p w:rsidR="00BE4E51" w:rsidRDefault="00BE4E51" w:rsidP="00BE4E51">
    <w:pPr>
      <w:jc w:val="center"/>
      <w:rPr>
        <w:b/>
        <w:sz w:val="20"/>
        <w:szCs w:val="20"/>
        <w:lang w:val="kk-KZ"/>
      </w:rPr>
    </w:pPr>
    <w:r w:rsidRPr="008752EC">
      <w:rPr>
        <w:b/>
        <w:sz w:val="20"/>
        <w:szCs w:val="20"/>
        <w:lang w:val="kk-KZ"/>
      </w:rPr>
      <w:t xml:space="preserve">Ученый секретарь </w:t>
    </w:r>
    <w:r w:rsidRPr="008752EC">
      <w:rPr>
        <w:b/>
        <w:sz w:val="20"/>
        <w:szCs w:val="20"/>
        <w:lang w:val="kk-KZ"/>
      </w:rPr>
      <w:tab/>
      <w:t>______________________  Л.А. Жусупова</w:t>
    </w:r>
  </w:p>
  <w:p w:rsidR="004B0E6A" w:rsidRPr="0034492D" w:rsidRDefault="004B0E6A" w:rsidP="004A6C95">
    <w:pPr>
      <w:pStyle w:val="ac"/>
      <w:jc w:val="right"/>
      <w:rPr>
        <w:rFonts w:ascii="Times New Roman" w:hAnsi="Times New Roman" w:cs="Times New Roman"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13" w:rsidRDefault="00E31813" w:rsidP="00EE6C96">
      <w:r>
        <w:separator/>
      </w:r>
    </w:p>
  </w:footnote>
  <w:footnote w:type="continuationSeparator" w:id="0">
    <w:p w:rsidR="00E31813" w:rsidRDefault="00E31813" w:rsidP="00EE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4E7"/>
    <w:multiLevelType w:val="hybridMultilevel"/>
    <w:tmpl w:val="417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98F"/>
    <w:multiLevelType w:val="hybridMultilevel"/>
    <w:tmpl w:val="D8E44BE4"/>
    <w:lvl w:ilvl="0" w:tplc="0338E9B0">
      <w:start w:val="3"/>
      <w:numFmt w:val="decimal"/>
      <w:lvlText w:val="%1"/>
      <w:lvlJc w:val="left"/>
      <w:pPr>
        <w:ind w:left="3815" w:hanging="423"/>
      </w:pPr>
      <w:rPr>
        <w:rFonts w:hint="default"/>
        <w:lang w:val="ru-RU" w:eastAsia="en-US" w:bidi="ar-SA"/>
      </w:rPr>
    </w:lvl>
    <w:lvl w:ilvl="1" w:tplc="9508EBAC">
      <w:numFmt w:val="none"/>
      <w:lvlText w:val=""/>
      <w:lvlJc w:val="left"/>
      <w:pPr>
        <w:tabs>
          <w:tab w:val="num" w:pos="360"/>
        </w:tabs>
      </w:pPr>
    </w:lvl>
    <w:lvl w:ilvl="2" w:tplc="A6160B20">
      <w:numFmt w:val="none"/>
      <w:lvlText w:val=""/>
      <w:lvlJc w:val="left"/>
      <w:pPr>
        <w:tabs>
          <w:tab w:val="num" w:pos="360"/>
        </w:tabs>
      </w:pPr>
    </w:lvl>
    <w:lvl w:ilvl="3" w:tplc="19368494">
      <w:numFmt w:val="bullet"/>
      <w:lvlText w:val="•"/>
      <w:lvlJc w:val="left"/>
      <w:pPr>
        <w:ind w:left="5230" w:hanging="631"/>
      </w:pPr>
      <w:rPr>
        <w:rFonts w:hint="default"/>
        <w:lang w:val="ru-RU" w:eastAsia="en-US" w:bidi="ar-SA"/>
      </w:rPr>
    </w:lvl>
    <w:lvl w:ilvl="4" w:tplc="B472EE26">
      <w:numFmt w:val="bullet"/>
      <w:lvlText w:val="•"/>
      <w:lvlJc w:val="left"/>
      <w:pPr>
        <w:ind w:left="5935" w:hanging="631"/>
      </w:pPr>
      <w:rPr>
        <w:rFonts w:hint="default"/>
        <w:lang w:val="ru-RU" w:eastAsia="en-US" w:bidi="ar-SA"/>
      </w:rPr>
    </w:lvl>
    <w:lvl w:ilvl="5" w:tplc="D39C96CE">
      <w:numFmt w:val="bullet"/>
      <w:lvlText w:val="•"/>
      <w:lvlJc w:val="left"/>
      <w:pPr>
        <w:ind w:left="6640" w:hanging="631"/>
      </w:pPr>
      <w:rPr>
        <w:rFonts w:hint="default"/>
        <w:lang w:val="ru-RU" w:eastAsia="en-US" w:bidi="ar-SA"/>
      </w:rPr>
    </w:lvl>
    <w:lvl w:ilvl="6" w:tplc="D73832D0">
      <w:numFmt w:val="bullet"/>
      <w:lvlText w:val="•"/>
      <w:lvlJc w:val="left"/>
      <w:pPr>
        <w:ind w:left="7345" w:hanging="631"/>
      </w:pPr>
      <w:rPr>
        <w:rFonts w:hint="default"/>
        <w:lang w:val="ru-RU" w:eastAsia="en-US" w:bidi="ar-SA"/>
      </w:rPr>
    </w:lvl>
    <w:lvl w:ilvl="7" w:tplc="9C6EA61A">
      <w:numFmt w:val="bullet"/>
      <w:lvlText w:val="•"/>
      <w:lvlJc w:val="left"/>
      <w:pPr>
        <w:ind w:left="8050" w:hanging="631"/>
      </w:pPr>
      <w:rPr>
        <w:rFonts w:hint="default"/>
        <w:lang w:val="ru-RU" w:eastAsia="en-US" w:bidi="ar-SA"/>
      </w:rPr>
    </w:lvl>
    <w:lvl w:ilvl="8" w:tplc="C9ECDF2E">
      <w:numFmt w:val="bullet"/>
      <w:lvlText w:val="•"/>
      <w:lvlJc w:val="left"/>
      <w:pPr>
        <w:ind w:left="8756" w:hanging="631"/>
      </w:pPr>
      <w:rPr>
        <w:rFonts w:hint="default"/>
        <w:lang w:val="ru-RU" w:eastAsia="en-US" w:bidi="ar-SA"/>
      </w:rPr>
    </w:lvl>
  </w:abstractNum>
  <w:abstractNum w:abstractNumId="3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F50"/>
    <w:rsid w:val="00000918"/>
    <w:rsid w:val="00001381"/>
    <w:rsid w:val="00007D1B"/>
    <w:rsid w:val="000223E2"/>
    <w:rsid w:val="00024B33"/>
    <w:rsid w:val="000308A9"/>
    <w:rsid w:val="00033236"/>
    <w:rsid w:val="00037310"/>
    <w:rsid w:val="00052D91"/>
    <w:rsid w:val="00054361"/>
    <w:rsid w:val="00054B04"/>
    <w:rsid w:val="000610B6"/>
    <w:rsid w:val="00061C20"/>
    <w:rsid w:val="00063393"/>
    <w:rsid w:val="00074147"/>
    <w:rsid w:val="00074ECD"/>
    <w:rsid w:val="00076F06"/>
    <w:rsid w:val="00076FFD"/>
    <w:rsid w:val="0007734B"/>
    <w:rsid w:val="00082155"/>
    <w:rsid w:val="00083732"/>
    <w:rsid w:val="000837DD"/>
    <w:rsid w:val="00083C76"/>
    <w:rsid w:val="00083CA4"/>
    <w:rsid w:val="000855E8"/>
    <w:rsid w:val="000923E2"/>
    <w:rsid w:val="00094493"/>
    <w:rsid w:val="00097E64"/>
    <w:rsid w:val="000A18BF"/>
    <w:rsid w:val="000B71EC"/>
    <w:rsid w:val="000C42EE"/>
    <w:rsid w:val="000D326B"/>
    <w:rsid w:val="000D49FE"/>
    <w:rsid w:val="000E10F1"/>
    <w:rsid w:val="000E6619"/>
    <w:rsid w:val="000E780C"/>
    <w:rsid w:val="000F15D7"/>
    <w:rsid w:val="000F1E76"/>
    <w:rsid w:val="000F4814"/>
    <w:rsid w:val="00100116"/>
    <w:rsid w:val="0010339F"/>
    <w:rsid w:val="00105223"/>
    <w:rsid w:val="00110B34"/>
    <w:rsid w:val="00110E92"/>
    <w:rsid w:val="00111F83"/>
    <w:rsid w:val="00115F32"/>
    <w:rsid w:val="00120DB3"/>
    <w:rsid w:val="00123B46"/>
    <w:rsid w:val="00130B1F"/>
    <w:rsid w:val="00131073"/>
    <w:rsid w:val="00132446"/>
    <w:rsid w:val="00132D2A"/>
    <w:rsid w:val="0013531A"/>
    <w:rsid w:val="00137C1E"/>
    <w:rsid w:val="00140A48"/>
    <w:rsid w:val="00144EB7"/>
    <w:rsid w:val="001463FF"/>
    <w:rsid w:val="00146807"/>
    <w:rsid w:val="00147C35"/>
    <w:rsid w:val="00150D6B"/>
    <w:rsid w:val="00151347"/>
    <w:rsid w:val="0015318A"/>
    <w:rsid w:val="0015796D"/>
    <w:rsid w:val="0016043B"/>
    <w:rsid w:val="00162753"/>
    <w:rsid w:val="00162AA0"/>
    <w:rsid w:val="00163C75"/>
    <w:rsid w:val="00180DE0"/>
    <w:rsid w:val="001828EC"/>
    <w:rsid w:val="0019074F"/>
    <w:rsid w:val="00192368"/>
    <w:rsid w:val="00196A47"/>
    <w:rsid w:val="00197B4D"/>
    <w:rsid w:val="001A17AE"/>
    <w:rsid w:val="001A5001"/>
    <w:rsid w:val="001A6BDF"/>
    <w:rsid w:val="001B216F"/>
    <w:rsid w:val="001B3729"/>
    <w:rsid w:val="001B557D"/>
    <w:rsid w:val="001B7676"/>
    <w:rsid w:val="001C3BED"/>
    <w:rsid w:val="001C46A5"/>
    <w:rsid w:val="001D606B"/>
    <w:rsid w:val="001D76B5"/>
    <w:rsid w:val="001E01A6"/>
    <w:rsid w:val="001E2B97"/>
    <w:rsid w:val="001E34FC"/>
    <w:rsid w:val="001E5827"/>
    <w:rsid w:val="001E5891"/>
    <w:rsid w:val="001E59EC"/>
    <w:rsid w:val="001F20D9"/>
    <w:rsid w:val="001F5AD2"/>
    <w:rsid w:val="0020450A"/>
    <w:rsid w:val="002110DB"/>
    <w:rsid w:val="00224B9D"/>
    <w:rsid w:val="00225C6F"/>
    <w:rsid w:val="00237F8A"/>
    <w:rsid w:val="00240811"/>
    <w:rsid w:val="00240EF9"/>
    <w:rsid w:val="002434DE"/>
    <w:rsid w:val="00245E75"/>
    <w:rsid w:val="0024675B"/>
    <w:rsid w:val="00250181"/>
    <w:rsid w:val="002505CE"/>
    <w:rsid w:val="00255E79"/>
    <w:rsid w:val="002606FE"/>
    <w:rsid w:val="0026558E"/>
    <w:rsid w:val="0026631F"/>
    <w:rsid w:val="00272892"/>
    <w:rsid w:val="0027342D"/>
    <w:rsid w:val="002811C8"/>
    <w:rsid w:val="002A79B3"/>
    <w:rsid w:val="002B5F68"/>
    <w:rsid w:val="002B7563"/>
    <w:rsid w:val="002C3E00"/>
    <w:rsid w:val="002C79A2"/>
    <w:rsid w:val="002D05D2"/>
    <w:rsid w:val="002D155E"/>
    <w:rsid w:val="002D3D96"/>
    <w:rsid w:val="002D3E97"/>
    <w:rsid w:val="002D54F6"/>
    <w:rsid w:val="002E2050"/>
    <w:rsid w:val="002E2782"/>
    <w:rsid w:val="002F44BE"/>
    <w:rsid w:val="00302C0B"/>
    <w:rsid w:val="00305384"/>
    <w:rsid w:val="00313544"/>
    <w:rsid w:val="00314F5F"/>
    <w:rsid w:val="0032489B"/>
    <w:rsid w:val="00326831"/>
    <w:rsid w:val="00333377"/>
    <w:rsid w:val="00334D75"/>
    <w:rsid w:val="0034492D"/>
    <w:rsid w:val="00355B76"/>
    <w:rsid w:val="00360C8A"/>
    <w:rsid w:val="00362751"/>
    <w:rsid w:val="00364104"/>
    <w:rsid w:val="00372C1F"/>
    <w:rsid w:val="00373E78"/>
    <w:rsid w:val="00386701"/>
    <w:rsid w:val="00391204"/>
    <w:rsid w:val="00392CA8"/>
    <w:rsid w:val="0039386B"/>
    <w:rsid w:val="003A0B1B"/>
    <w:rsid w:val="003A3BC8"/>
    <w:rsid w:val="003A5151"/>
    <w:rsid w:val="003B0E3B"/>
    <w:rsid w:val="003B47F0"/>
    <w:rsid w:val="003B6988"/>
    <w:rsid w:val="003C71AF"/>
    <w:rsid w:val="003D0E00"/>
    <w:rsid w:val="003D3532"/>
    <w:rsid w:val="003E159D"/>
    <w:rsid w:val="003E43D0"/>
    <w:rsid w:val="003E4833"/>
    <w:rsid w:val="003E4A88"/>
    <w:rsid w:val="003E7050"/>
    <w:rsid w:val="003E75D9"/>
    <w:rsid w:val="003F0FD4"/>
    <w:rsid w:val="003F24FD"/>
    <w:rsid w:val="00401F59"/>
    <w:rsid w:val="0040266F"/>
    <w:rsid w:val="00411EE3"/>
    <w:rsid w:val="0041301E"/>
    <w:rsid w:val="00423B38"/>
    <w:rsid w:val="00424E28"/>
    <w:rsid w:val="00431223"/>
    <w:rsid w:val="00432D59"/>
    <w:rsid w:val="00433496"/>
    <w:rsid w:val="004349D8"/>
    <w:rsid w:val="0043518E"/>
    <w:rsid w:val="0044484B"/>
    <w:rsid w:val="0044750C"/>
    <w:rsid w:val="004476DE"/>
    <w:rsid w:val="0044791B"/>
    <w:rsid w:val="004525EA"/>
    <w:rsid w:val="004733B3"/>
    <w:rsid w:val="00481868"/>
    <w:rsid w:val="00483C31"/>
    <w:rsid w:val="004967EA"/>
    <w:rsid w:val="004A02B5"/>
    <w:rsid w:val="004A0A58"/>
    <w:rsid w:val="004A35D5"/>
    <w:rsid w:val="004A6C95"/>
    <w:rsid w:val="004B0343"/>
    <w:rsid w:val="004B0E6A"/>
    <w:rsid w:val="004B48EA"/>
    <w:rsid w:val="004B7EFB"/>
    <w:rsid w:val="004C0082"/>
    <w:rsid w:val="004C05A8"/>
    <w:rsid w:val="004C15E9"/>
    <w:rsid w:val="004C1D88"/>
    <w:rsid w:val="004C36CC"/>
    <w:rsid w:val="004C42A8"/>
    <w:rsid w:val="004C4762"/>
    <w:rsid w:val="004E1773"/>
    <w:rsid w:val="004E31C8"/>
    <w:rsid w:val="004E6247"/>
    <w:rsid w:val="00500801"/>
    <w:rsid w:val="00522498"/>
    <w:rsid w:val="00527285"/>
    <w:rsid w:val="005315D3"/>
    <w:rsid w:val="005330BA"/>
    <w:rsid w:val="00537FED"/>
    <w:rsid w:val="00541BD6"/>
    <w:rsid w:val="005478A5"/>
    <w:rsid w:val="00562AF1"/>
    <w:rsid w:val="0056782D"/>
    <w:rsid w:val="00573C28"/>
    <w:rsid w:val="00577B4E"/>
    <w:rsid w:val="00577E1E"/>
    <w:rsid w:val="005847E9"/>
    <w:rsid w:val="005854F8"/>
    <w:rsid w:val="00586E4B"/>
    <w:rsid w:val="005870B8"/>
    <w:rsid w:val="00594C79"/>
    <w:rsid w:val="0059766A"/>
    <w:rsid w:val="005A3417"/>
    <w:rsid w:val="005A5202"/>
    <w:rsid w:val="005A5E97"/>
    <w:rsid w:val="005A6130"/>
    <w:rsid w:val="005B41FA"/>
    <w:rsid w:val="005B49C5"/>
    <w:rsid w:val="005B5A48"/>
    <w:rsid w:val="005C20FB"/>
    <w:rsid w:val="005C49AA"/>
    <w:rsid w:val="005E470D"/>
    <w:rsid w:val="005E4CCF"/>
    <w:rsid w:val="005F02E1"/>
    <w:rsid w:val="005F46D5"/>
    <w:rsid w:val="006022BF"/>
    <w:rsid w:val="00607299"/>
    <w:rsid w:val="00611133"/>
    <w:rsid w:val="006114B1"/>
    <w:rsid w:val="00611C5B"/>
    <w:rsid w:val="00615336"/>
    <w:rsid w:val="006157BD"/>
    <w:rsid w:val="006227B7"/>
    <w:rsid w:val="00624DEF"/>
    <w:rsid w:val="006346BD"/>
    <w:rsid w:val="0063578B"/>
    <w:rsid w:val="006372DD"/>
    <w:rsid w:val="0064043D"/>
    <w:rsid w:val="00641CA4"/>
    <w:rsid w:val="006444AE"/>
    <w:rsid w:val="00644C4F"/>
    <w:rsid w:val="00646B0E"/>
    <w:rsid w:val="006512F9"/>
    <w:rsid w:val="00655FAB"/>
    <w:rsid w:val="006565C7"/>
    <w:rsid w:val="00663244"/>
    <w:rsid w:val="0067291B"/>
    <w:rsid w:val="00673485"/>
    <w:rsid w:val="00675BCA"/>
    <w:rsid w:val="0068538E"/>
    <w:rsid w:val="00686ED6"/>
    <w:rsid w:val="00692343"/>
    <w:rsid w:val="006963BF"/>
    <w:rsid w:val="006970DA"/>
    <w:rsid w:val="006973D0"/>
    <w:rsid w:val="006A4E07"/>
    <w:rsid w:val="006A6A8B"/>
    <w:rsid w:val="006B2E4D"/>
    <w:rsid w:val="006B5C84"/>
    <w:rsid w:val="006B6158"/>
    <w:rsid w:val="006B72C3"/>
    <w:rsid w:val="006C187B"/>
    <w:rsid w:val="006C20A8"/>
    <w:rsid w:val="006C438F"/>
    <w:rsid w:val="006D2B49"/>
    <w:rsid w:val="006D7018"/>
    <w:rsid w:val="006D785E"/>
    <w:rsid w:val="006E19DB"/>
    <w:rsid w:val="006E607A"/>
    <w:rsid w:val="006E639A"/>
    <w:rsid w:val="006F54BD"/>
    <w:rsid w:val="006F62E2"/>
    <w:rsid w:val="00714E67"/>
    <w:rsid w:val="007226CF"/>
    <w:rsid w:val="00723CF5"/>
    <w:rsid w:val="0072461E"/>
    <w:rsid w:val="007316FE"/>
    <w:rsid w:val="00736959"/>
    <w:rsid w:val="00756DF6"/>
    <w:rsid w:val="00760096"/>
    <w:rsid w:val="00767F12"/>
    <w:rsid w:val="007826B1"/>
    <w:rsid w:val="0078541D"/>
    <w:rsid w:val="00787DB3"/>
    <w:rsid w:val="00794ACD"/>
    <w:rsid w:val="007A2868"/>
    <w:rsid w:val="007A3286"/>
    <w:rsid w:val="007A4029"/>
    <w:rsid w:val="007A55C3"/>
    <w:rsid w:val="007A6F86"/>
    <w:rsid w:val="007A7156"/>
    <w:rsid w:val="007B6A88"/>
    <w:rsid w:val="007C7DCC"/>
    <w:rsid w:val="007D6A1F"/>
    <w:rsid w:val="007E163A"/>
    <w:rsid w:val="007E1E7A"/>
    <w:rsid w:val="007E21C9"/>
    <w:rsid w:val="007E34F3"/>
    <w:rsid w:val="007E41E6"/>
    <w:rsid w:val="007E70B8"/>
    <w:rsid w:val="007F6371"/>
    <w:rsid w:val="008016DC"/>
    <w:rsid w:val="008031ED"/>
    <w:rsid w:val="008042BD"/>
    <w:rsid w:val="00804D83"/>
    <w:rsid w:val="00807DDA"/>
    <w:rsid w:val="008137E7"/>
    <w:rsid w:val="0082629E"/>
    <w:rsid w:val="0082646A"/>
    <w:rsid w:val="0082653E"/>
    <w:rsid w:val="00832003"/>
    <w:rsid w:val="00842BD6"/>
    <w:rsid w:val="0085062E"/>
    <w:rsid w:val="00861DAC"/>
    <w:rsid w:val="00862241"/>
    <w:rsid w:val="00864CBB"/>
    <w:rsid w:val="008659D6"/>
    <w:rsid w:val="00866CBB"/>
    <w:rsid w:val="008752EC"/>
    <w:rsid w:val="00881670"/>
    <w:rsid w:val="008837AA"/>
    <w:rsid w:val="00891058"/>
    <w:rsid w:val="008941EA"/>
    <w:rsid w:val="008A0D0B"/>
    <w:rsid w:val="008A0DEB"/>
    <w:rsid w:val="008A1EC9"/>
    <w:rsid w:val="008A32EA"/>
    <w:rsid w:val="008A4DE3"/>
    <w:rsid w:val="008A5BF8"/>
    <w:rsid w:val="008A79C9"/>
    <w:rsid w:val="008B77D9"/>
    <w:rsid w:val="008C180B"/>
    <w:rsid w:val="008C2BD3"/>
    <w:rsid w:val="008C3CC1"/>
    <w:rsid w:val="008C4010"/>
    <w:rsid w:val="008C4065"/>
    <w:rsid w:val="008C514A"/>
    <w:rsid w:val="008C7A81"/>
    <w:rsid w:val="008D3D47"/>
    <w:rsid w:val="008D64DC"/>
    <w:rsid w:val="008D717F"/>
    <w:rsid w:val="008D733D"/>
    <w:rsid w:val="008E005C"/>
    <w:rsid w:val="008F12BD"/>
    <w:rsid w:val="008F6E68"/>
    <w:rsid w:val="009008A5"/>
    <w:rsid w:val="0090242E"/>
    <w:rsid w:val="009026B4"/>
    <w:rsid w:val="00902A97"/>
    <w:rsid w:val="00903425"/>
    <w:rsid w:val="00905504"/>
    <w:rsid w:val="00905D4B"/>
    <w:rsid w:val="00914269"/>
    <w:rsid w:val="00916553"/>
    <w:rsid w:val="00917E19"/>
    <w:rsid w:val="0092684D"/>
    <w:rsid w:val="009334A3"/>
    <w:rsid w:val="00943CCF"/>
    <w:rsid w:val="0094551A"/>
    <w:rsid w:val="00945D26"/>
    <w:rsid w:val="009524B7"/>
    <w:rsid w:val="009567D6"/>
    <w:rsid w:val="009669A3"/>
    <w:rsid w:val="00967658"/>
    <w:rsid w:val="0096788C"/>
    <w:rsid w:val="009679EB"/>
    <w:rsid w:val="00971190"/>
    <w:rsid w:val="009713C5"/>
    <w:rsid w:val="0097267B"/>
    <w:rsid w:val="00972D56"/>
    <w:rsid w:val="0098395F"/>
    <w:rsid w:val="009850EC"/>
    <w:rsid w:val="009863BE"/>
    <w:rsid w:val="00990290"/>
    <w:rsid w:val="0099419A"/>
    <w:rsid w:val="009A0664"/>
    <w:rsid w:val="009A20D5"/>
    <w:rsid w:val="009A37AE"/>
    <w:rsid w:val="009A4D29"/>
    <w:rsid w:val="009B17E0"/>
    <w:rsid w:val="009B658B"/>
    <w:rsid w:val="009B73BD"/>
    <w:rsid w:val="009C3BC9"/>
    <w:rsid w:val="009E0689"/>
    <w:rsid w:val="009E07AA"/>
    <w:rsid w:val="009E1695"/>
    <w:rsid w:val="009E2D8F"/>
    <w:rsid w:val="009F3B4E"/>
    <w:rsid w:val="00A00450"/>
    <w:rsid w:val="00A0274C"/>
    <w:rsid w:val="00A04D82"/>
    <w:rsid w:val="00A12E24"/>
    <w:rsid w:val="00A1555D"/>
    <w:rsid w:val="00A33406"/>
    <w:rsid w:val="00A37FB1"/>
    <w:rsid w:val="00A44FF6"/>
    <w:rsid w:val="00A45FCF"/>
    <w:rsid w:val="00A51498"/>
    <w:rsid w:val="00A51D75"/>
    <w:rsid w:val="00A645F6"/>
    <w:rsid w:val="00A7052E"/>
    <w:rsid w:val="00A71D82"/>
    <w:rsid w:val="00A77679"/>
    <w:rsid w:val="00A77C7C"/>
    <w:rsid w:val="00A80EDB"/>
    <w:rsid w:val="00A8511E"/>
    <w:rsid w:val="00A907B5"/>
    <w:rsid w:val="00A92503"/>
    <w:rsid w:val="00A94AB9"/>
    <w:rsid w:val="00AA1060"/>
    <w:rsid w:val="00AB296D"/>
    <w:rsid w:val="00AB2A43"/>
    <w:rsid w:val="00AB3E85"/>
    <w:rsid w:val="00AB5931"/>
    <w:rsid w:val="00AC0268"/>
    <w:rsid w:val="00AC0727"/>
    <w:rsid w:val="00AC1D5C"/>
    <w:rsid w:val="00AC562D"/>
    <w:rsid w:val="00AD0F90"/>
    <w:rsid w:val="00AD52EF"/>
    <w:rsid w:val="00AD7572"/>
    <w:rsid w:val="00AE3DD8"/>
    <w:rsid w:val="00AE3E76"/>
    <w:rsid w:val="00AF23C9"/>
    <w:rsid w:val="00AF3616"/>
    <w:rsid w:val="00AF474F"/>
    <w:rsid w:val="00B04E5A"/>
    <w:rsid w:val="00B125C7"/>
    <w:rsid w:val="00B15628"/>
    <w:rsid w:val="00B15ED6"/>
    <w:rsid w:val="00B20A13"/>
    <w:rsid w:val="00B322D3"/>
    <w:rsid w:val="00B33EA3"/>
    <w:rsid w:val="00B37FAB"/>
    <w:rsid w:val="00B4665C"/>
    <w:rsid w:val="00B4738C"/>
    <w:rsid w:val="00B47438"/>
    <w:rsid w:val="00B51924"/>
    <w:rsid w:val="00B522B9"/>
    <w:rsid w:val="00B53757"/>
    <w:rsid w:val="00B5609E"/>
    <w:rsid w:val="00B66BD0"/>
    <w:rsid w:val="00B73D46"/>
    <w:rsid w:val="00B808F8"/>
    <w:rsid w:val="00B870D8"/>
    <w:rsid w:val="00B93511"/>
    <w:rsid w:val="00B962B5"/>
    <w:rsid w:val="00BA0E1C"/>
    <w:rsid w:val="00BA4740"/>
    <w:rsid w:val="00BA6696"/>
    <w:rsid w:val="00BB10B5"/>
    <w:rsid w:val="00BC72E4"/>
    <w:rsid w:val="00BD4CCE"/>
    <w:rsid w:val="00BD665D"/>
    <w:rsid w:val="00BE331C"/>
    <w:rsid w:val="00BE4E51"/>
    <w:rsid w:val="00BE557A"/>
    <w:rsid w:val="00BE650E"/>
    <w:rsid w:val="00BE7238"/>
    <w:rsid w:val="00BF4FEC"/>
    <w:rsid w:val="00BF57F0"/>
    <w:rsid w:val="00BF6302"/>
    <w:rsid w:val="00C00C95"/>
    <w:rsid w:val="00C0441A"/>
    <w:rsid w:val="00C1192A"/>
    <w:rsid w:val="00C1224C"/>
    <w:rsid w:val="00C15EE4"/>
    <w:rsid w:val="00C1756E"/>
    <w:rsid w:val="00C17BF9"/>
    <w:rsid w:val="00C17F19"/>
    <w:rsid w:val="00C233AB"/>
    <w:rsid w:val="00C23C64"/>
    <w:rsid w:val="00C264E6"/>
    <w:rsid w:val="00C26790"/>
    <w:rsid w:val="00C321B2"/>
    <w:rsid w:val="00C322E7"/>
    <w:rsid w:val="00C3771B"/>
    <w:rsid w:val="00C430BD"/>
    <w:rsid w:val="00C4707D"/>
    <w:rsid w:val="00C47A3D"/>
    <w:rsid w:val="00C52C72"/>
    <w:rsid w:val="00C558AB"/>
    <w:rsid w:val="00C55984"/>
    <w:rsid w:val="00C6658C"/>
    <w:rsid w:val="00C72958"/>
    <w:rsid w:val="00C8076D"/>
    <w:rsid w:val="00C84F1F"/>
    <w:rsid w:val="00C86E0B"/>
    <w:rsid w:val="00C9219E"/>
    <w:rsid w:val="00C94B53"/>
    <w:rsid w:val="00C9512C"/>
    <w:rsid w:val="00CA1761"/>
    <w:rsid w:val="00CA61E4"/>
    <w:rsid w:val="00CB26A1"/>
    <w:rsid w:val="00CB2949"/>
    <w:rsid w:val="00CB4D63"/>
    <w:rsid w:val="00CB5BC9"/>
    <w:rsid w:val="00CC0E23"/>
    <w:rsid w:val="00CD0824"/>
    <w:rsid w:val="00CD0C06"/>
    <w:rsid w:val="00CD5815"/>
    <w:rsid w:val="00CD6208"/>
    <w:rsid w:val="00CF3255"/>
    <w:rsid w:val="00CF7E2F"/>
    <w:rsid w:val="00D02A55"/>
    <w:rsid w:val="00D03F50"/>
    <w:rsid w:val="00D050FA"/>
    <w:rsid w:val="00D05928"/>
    <w:rsid w:val="00D07135"/>
    <w:rsid w:val="00D0718B"/>
    <w:rsid w:val="00D10126"/>
    <w:rsid w:val="00D10B94"/>
    <w:rsid w:val="00D10CFB"/>
    <w:rsid w:val="00D17B5B"/>
    <w:rsid w:val="00D21C11"/>
    <w:rsid w:val="00D23207"/>
    <w:rsid w:val="00D258AC"/>
    <w:rsid w:val="00D27284"/>
    <w:rsid w:val="00D27955"/>
    <w:rsid w:val="00D3096D"/>
    <w:rsid w:val="00D35C0E"/>
    <w:rsid w:val="00D37CAC"/>
    <w:rsid w:val="00D4689F"/>
    <w:rsid w:val="00D51792"/>
    <w:rsid w:val="00D562D9"/>
    <w:rsid w:val="00D615A7"/>
    <w:rsid w:val="00D62BF3"/>
    <w:rsid w:val="00D66C86"/>
    <w:rsid w:val="00D7146F"/>
    <w:rsid w:val="00D7252F"/>
    <w:rsid w:val="00D72C1E"/>
    <w:rsid w:val="00D810E8"/>
    <w:rsid w:val="00D82F17"/>
    <w:rsid w:val="00D9458E"/>
    <w:rsid w:val="00DA0A14"/>
    <w:rsid w:val="00DA3577"/>
    <w:rsid w:val="00DA6257"/>
    <w:rsid w:val="00DC40A2"/>
    <w:rsid w:val="00DC6D29"/>
    <w:rsid w:val="00DE21E0"/>
    <w:rsid w:val="00DE2D94"/>
    <w:rsid w:val="00DE34CE"/>
    <w:rsid w:val="00DE34DD"/>
    <w:rsid w:val="00DE4D61"/>
    <w:rsid w:val="00DF2558"/>
    <w:rsid w:val="00DF2C18"/>
    <w:rsid w:val="00DF3DA7"/>
    <w:rsid w:val="00DF50D3"/>
    <w:rsid w:val="00E026F0"/>
    <w:rsid w:val="00E0357E"/>
    <w:rsid w:val="00E05604"/>
    <w:rsid w:val="00E10730"/>
    <w:rsid w:val="00E16EA1"/>
    <w:rsid w:val="00E223C7"/>
    <w:rsid w:val="00E2639D"/>
    <w:rsid w:val="00E31813"/>
    <w:rsid w:val="00E321A8"/>
    <w:rsid w:val="00E32DCC"/>
    <w:rsid w:val="00E431F9"/>
    <w:rsid w:val="00E52BF4"/>
    <w:rsid w:val="00E54B05"/>
    <w:rsid w:val="00E60922"/>
    <w:rsid w:val="00E66AF6"/>
    <w:rsid w:val="00E673C4"/>
    <w:rsid w:val="00E716B2"/>
    <w:rsid w:val="00E72638"/>
    <w:rsid w:val="00E7631F"/>
    <w:rsid w:val="00E818BC"/>
    <w:rsid w:val="00E82A61"/>
    <w:rsid w:val="00E879A8"/>
    <w:rsid w:val="00E97778"/>
    <w:rsid w:val="00EA0AAF"/>
    <w:rsid w:val="00EA18DB"/>
    <w:rsid w:val="00EA1CD5"/>
    <w:rsid w:val="00EA30F5"/>
    <w:rsid w:val="00EA578B"/>
    <w:rsid w:val="00EB3872"/>
    <w:rsid w:val="00EC11BC"/>
    <w:rsid w:val="00EC32FF"/>
    <w:rsid w:val="00EC6DDB"/>
    <w:rsid w:val="00ED1B42"/>
    <w:rsid w:val="00ED51E2"/>
    <w:rsid w:val="00ED5864"/>
    <w:rsid w:val="00ED74C0"/>
    <w:rsid w:val="00EE1591"/>
    <w:rsid w:val="00EE6C96"/>
    <w:rsid w:val="00EF5639"/>
    <w:rsid w:val="00F05EC9"/>
    <w:rsid w:val="00F063F5"/>
    <w:rsid w:val="00F0671C"/>
    <w:rsid w:val="00F06C14"/>
    <w:rsid w:val="00F24F55"/>
    <w:rsid w:val="00F3173E"/>
    <w:rsid w:val="00F32AF5"/>
    <w:rsid w:val="00F541F0"/>
    <w:rsid w:val="00F55816"/>
    <w:rsid w:val="00F5715B"/>
    <w:rsid w:val="00F62377"/>
    <w:rsid w:val="00F7337B"/>
    <w:rsid w:val="00F74A1A"/>
    <w:rsid w:val="00F77AEA"/>
    <w:rsid w:val="00F81434"/>
    <w:rsid w:val="00F81891"/>
    <w:rsid w:val="00F879A7"/>
    <w:rsid w:val="00F910DF"/>
    <w:rsid w:val="00F92218"/>
    <w:rsid w:val="00F94A3A"/>
    <w:rsid w:val="00FA0E65"/>
    <w:rsid w:val="00FC2387"/>
    <w:rsid w:val="00FC2C2F"/>
    <w:rsid w:val="00FC32CD"/>
    <w:rsid w:val="00FC4734"/>
    <w:rsid w:val="00FC4C6A"/>
    <w:rsid w:val="00FC608B"/>
    <w:rsid w:val="00FF0B15"/>
    <w:rsid w:val="00FF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D03F50"/>
    <w:pPr>
      <w:spacing w:after="0" w:line="240" w:lineRule="auto"/>
    </w:pPr>
  </w:style>
  <w:style w:type="table" w:styleId="a5">
    <w:name w:val="Table Grid"/>
    <w:basedOn w:val="a1"/>
    <w:uiPriority w:val="59"/>
    <w:rsid w:val="00794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7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8">
    <w:name w:val="Body Text"/>
    <w:basedOn w:val="a"/>
    <w:link w:val="a9"/>
    <w:qFormat/>
    <w:rsid w:val="00EE6C96"/>
    <w:pPr>
      <w:widowControl w:val="0"/>
      <w:autoSpaceDE w:val="0"/>
      <w:autoSpaceDN w:val="0"/>
      <w:spacing w:before="114"/>
      <w:ind w:left="117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a">
    <w:name w:val="header"/>
    <w:basedOn w:val="a"/>
    <w:link w:val="ab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E6C96"/>
  </w:style>
  <w:style w:type="paragraph" w:styleId="ac">
    <w:name w:val="footer"/>
    <w:basedOn w:val="a"/>
    <w:link w:val="ad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E6C96"/>
  </w:style>
  <w:style w:type="paragraph" w:styleId="ae">
    <w:name w:val="List Paragraph"/>
    <w:basedOn w:val="a"/>
    <w:uiPriority w:val="34"/>
    <w:qFormat/>
    <w:rsid w:val="00F06C14"/>
    <w:pPr>
      <w:ind w:left="720"/>
      <w:contextualSpacing/>
    </w:p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Знак Знак,Обычный (веб) Знак,Обычный (Web)"/>
    <w:basedOn w:val="a"/>
    <w:link w:val="11"/>
    <w:uiPriority w:val="99"/>
    <w:unhideWhenUsed/>
    <w:qFormat/>
    <w:rsid w:val="00F06C14"/>
    <w:pPr>
      <w:spacing w:after="200" w:line="276" w:lineRule="auto"/>
      <w:ind w:left="720"/>
      <w:contextualSpacing/>
    </w:pPr>
  </w:style>
  <w:style w:type="character" w:customStyle="1" w:styleId="af0">
    <w:name w:val="Текст выноски Знак"/>
    <w:basedOn w:val="a0"/>
    <w:link w:val="af1"/>
    <w:uiPriority w:val="99"/>
    <w:semiHidden/>
    <w:rsid w:val="00F06C14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F06C14"/>
    <w:rPr>
      <w:rFonts w:ascii="Segoe UI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2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2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rPr>
      <w:rFonts w:ascii="Times/Kazakh" w:hAnsi="Times/Kazakh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3">
    <w:name w:val="Body Text Indent"/>
    <w:basedOn w:val="a"/>
    <w:link w:val="af4"/>
    <w:uiPriority w:val="99"/>
    <w:unhideWhenUsed/>
    <w:rsid w:val="003E7050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0855E8"/>
  </w:style>
  <w:style w:type="character" w:customStyle="1" w:styleId="60">
    <w:name w:val="Заголовок 6 Знак"/>
    <w:basedOn w:val="a0"/>
    <w:link w:val="6"/>
    <w:rsid w:val="00E76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locked/>
    <w:rsid w:val="00E7631F"/>
  </w:style>
  <w:style w:type="paragraph" w:customStyle="1" w:styleId="paragraphstylenormalweb">
    <w:name w:val="paragraph_style_normalweb"/>
    <w:basedOn w:val="a"/>
    <w:rsid w:val="002E205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B53757"/>
    <w:rPr>
      <w:color w:val="605E5C"/>
      <w:shd w:val="clear" w:color="auto" w:fill="E1DFDD"/>
    </w:rPr>
  </w:style>
  <w:style w:type="paragraph" w:customStyle="1" w:styleId="41">
    <w:name w:val="Заголовок 41"/>
    <w:basedOn w:val="a"/>
    <w:uiPriority w:val="1"/>
    <w:qFormat/>
    <w:rsid w:val="003E43D0"/>
    <w:pPr>
      <w:widowControl w:val="0"/>
      <w:autoSpaceDE w:val="0"/>
      <w:autoSpaceDN w:val="0"/>
      <w:spacing w:before="72"/>
      <w:ind w:left="929"/>
      <w:outlineLvl w:val="4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57224893271" TargetMode="External"/><Relationship Id="rId18" Type="http://schemas.openxmlformats.org/officeDocument/2006/relationships/hyperlink" Target="https://www.scopus.com/authid/detail.uri?authorId=572199934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72199927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detail.uri?authorId=57218913601" TargetMode="External"/><Relationship Id="rId17" Type="http://schemas.openxmlformats.org/officeDocument/2006/relationships/hyperlink" Target="https://www.scopus.com/authid/detail.uri?authorId=564367407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19994227" TargetMode="External"/><Relationship Id="rId20" Type="http://schemas.openxmlformats.org/officeDocument/2006/relationships/hyperlink" Target="https://www.scopus.com/authid/detail.uri?authorId=572199934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sourceid/130053?origin=resultslis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copus.com/authid/detail.uri?authorId=5721999115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copus.com/record/display.uri?eid=2-s2.0-85122891818&amp;origin=resultslist&amp;sort=plf-f" TargetMode="External"/><Relationship Id="rId19" Type="http://schemas.openxmlformats.org/officeDocument/2006/relationships/hyperlink" Target="https://www.scopus.com/authid/detail.uri?authorId=572199933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4123-9777" TargetMode="External"/><Relationship Id="rId14" Type="http://schemas.openxmlformats.org/officeDocument/2006/relationships/hyperlink" Target="https://www.scopus.com/authid/detail.uri?authorId=57219993458" TargetMode="External"/><Relationship Id="rId22" Type="http://schemas.openxmlformats.org/officeDocument/2006/relationships/hyperlink" Target="https://www.scopus.com/authid/detail.uri?authorId=5721999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BB81-AF29-4DB5-BBDC-BB906CD1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10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164</cp:revision>
  <cp:lastPrinted>2024-06-07T05:08:00Z</cp:lastPrinted>
  <dcterms:created xsi:type="dcterms:W3CDTF">2024-02-16T06:43:00Z</dcterms:created>
  <dcterms:modified xsi:type="dcterms:W3CDTF">2024-11-01T07:22:00Z</dcterms:modified>
</cp:coreProperties>
</file>