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D098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Приложение к приказу Министр образования и науки Республики Казахстан</w:t>
      </w:r>
    </w:p>
    <w:p w14:paraId="3CBD3B66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от 7 июля 2021 года№ 320</w:t>
      </w:r>
    </w:p>
    <w:p w14:paraId="429C8C46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Утвержден приказом Министра образования и науки Республики Казахстан</w:t>
      </w:r>
    </w:p>
    <w:p w14:paraId="0ABE3991" w14:textId="77777777" w:rsidR="00EE6C96" w:rsidRPr="00C9534F" w:rsidRDefault="00EE6C96" w:rsidP="001A17AE">
      <w:pPr>
        <w:pStyle w:val="a7"/>
        <w:spacing w:before="0"/>
        <w:ind w:left="0" w:firstLine="384"/>
        <w:jc w:val="right"/>
        <w:rPr>
          <w:sz w:val="18"/>
          <w:szCs w:val="18"/>
        </w:rPr>
      </w:pPr>
      <w:r w:rsidRPr="00C9534F">
        <w:rPr>
          <w:sz w:val="18"/>
          <w:szCs w:val="18"/>
        </w:rPr>
        <w:t>от 31 марта 2011 года № 128</w:t>
      </w:r>
    </w:p>
    <w:p w14:paraId="3EB324E0" w14:textId="77777777" w:rsidR="00EE6C96" w:rsidRPr="00C9534F" w:rsidRDefault="00EE6C96" w:rsidP="001A17A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99A7DDD" w14:textId="77777777" w:rsidR="00EE6C96" w:rsidRPr="00C9534F" w:rsidRDefault="00EE6C96" w:rsidP="001A17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534F">
        <w:rPr>
          <w:rFonts w:ascii="Times New Roman" w:hAnsi="Times New Roman"/>
          <w:sz w:val="18"/>
          <w:szCs w:val="18"/>
        </w:rPr>
        <w:t>Приложение 2</w:t>
      </w:r>
    </w:p>
    <w:p w14:paraId="36DB74FB" w14:textId="77777777" w:rsidR="00EE6C96" w:rsidRPr="00C9534F" w:rsidRDefault="00EE6C96" w:rsidP="001A17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534F">
        <w:rPr>
          <w:rFonts w:ascii="Times New Roman" w:hAnsi="Times New Roman"/>
          <w:sz w:val="18"/>
          <w:szCs w:val="18"/>
        </w:rPr>
        <w:t xml:space="preserve">к Правилам присвоения ученых званий </w:t>
      </w:r>
    </w:p>
    <w:p w14:paraId="1C239807" w14:textId="77777777" w:rsidR="00EE6C96" w:rsidRPr="00C9534F" w:rsidRDefault="00EE6C96" w:rsidP="001A17AE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C9534F">
        <w:rPr>
          <w:rFonts w:ascii="Times New Roman" w:hAnsi="Times New Roman"/>
          <w:sz w:val="18"/>
          <w:szCs w:val="18"/>
        </w:rPr>
        <w:t>(ассоциированный профессор (доцент), профессор)</w:t>
      </w:r>
    </w:p>
    <w:p w14:paraId="1C8C0C07" w14:textId="77777777" w:rsidR="00EE6C96" w:rsidRPr="00C9534F" w:rsidRDefault="00EE6C96" w:rsidP="001A17AE">
      <w:pPr>
        <w:spacing w:after="0" w:line="240" w:lineRule="auto"/>
        <w:jc w:val="both"/>
        <w:rPr>
          <w:rFonts w:ascii="Times New Roman" w:hAnsi="Times New Roman"/>
        </w:rPr>
      </w:pPr>
    </w:p>
    <w:p w14:paraId="43B626F5" w14:textId="77777777" w:rsidR="00EE6C96" w:rsidRPr="00C9534F" w:rsidRDefault="00EE6C96" w:rsidP="001A17AE">
      <w:pPr>
        <w:spacing w:after="0" w:line="240" w:lineRule="auto"/>
        <w:jc w:val="center"/>
        <w:rPr>
          <w:rFonts w:ascii="Times New Roman" w:hAnsi="Times New Roman"/>
          <w:b/>
        </w:rPr>
      </w:pPr>
      <w:r w:rsidRPr="00C9534F">
        <w:rPr>
          <w:rFonts w:ascii="Times New Roman" w:hAnsi="Times New Roman"/>
          <w:b/>
        </w:rPr>
        <w:t>Список публикаций в международных рецензируемых изданиях</w:t>
      </w:r>
    </w:p>
    <w:p w14:paraId="3E016A9B" w14:textId="77777777" w:rsidR="00EE6C96" w:rsidRPr="00C9534F" w:rsidRDefault="00EE6C96" w:rsidP="001A17AE">
      <w:pPr>
        <w:spacing w:after="0" w:line="240" w:lineRule="auto"/>
        <w:jc w:val="both"/>
        <w:rPr>
          <w:rFonts w:ascii="Times New Roman" w:hAnsi="Times New Roman"/>
        </w:rPr>
      </w:pPr>
    </w:p>
    <w:p w14:paraId="5763A1D6" w14:textId="77777777" w:rsidR="00EE6C96" w:rsidRPr="00C9534F" w:rsidRDefault="00EE6C96" w:rsidP="00560130">
      <w:pPr>
        <w:shd w:val="clear" w:color="auto" w:fill="FFFFFF"/>
        <w:spacing w:after="0" w:line="240" w:lineRule="auto"/>
        <w:rPr>
          <w:rFonts w:ascii="Times New Roman" w:hAnsi="Times New Roman"/>
          <w:b/>
          <w:lang w:val="kk-KZ"/>
        </w:rPr>
      </w:pPr>
      <w:r w:rsidRPr="00C9534F">
        <w:rPr>
          <w:rFonts w:ascii="Times New Roman" w:hAnsi="Times New Roman"/>
          <w:lang w:val="kk-KZ"/>
        </w:rPr>
        <w:t>Фамилия претендента</w:t>
      </w:r>
      <w:r w:rsidR="009F002A" w:rsidRPr="00C9534F">
        <w:rPr>
          <w:rFonts w:ascii="Times New Roman" w:hAnsi="Times New Roman"/>
        </w:rPr>
        <w:t>:</w:t>
      </w:r>
      <w:r w:rsidR="004F1803" w:rsidRPr="00C9534F">
        <w:rPr>
          <w:rFonts w:ascii="Times New Roman" w:hAnsi="Times New Roman"/>
          <w:b/>
          <w:lang w:val="kk-KZ"/>
        </w:rPr>
        <w:t>Сейлова Зоя Тулеубаевна</w:t>
      </w:r>
      <w:r w:rsidRPr="00C9534F">
        <w:rPr>
          <w:rFonts w:ascii="Times New Roman" w:hAnsi="Times New Roman"/>
          <w:b/>
          <w:lang w:val="kk-KZ"/>
        </w:rPr>
        <w:t xml:space="preserve"> (</w:t>
      </w:r>
      <w:proofErr w:type="spellStart"/>
      <w:r w:rsidR="004F1803" w:rsidRPr="00C9534F">
        <w:rPr>
          <w:rFonts w:ascii="Times New Roman" w:hAnsi="Times New Roman"/>
          <w:b/>
          <w:lang w:val="en-US"/>
        </w:rPr>
        <w:t>Seylova</w:t>
      </w:r>
      <w:proofErr w:type="spellEnd"/>
      <w:r w:rsidR="00771F45" w:rsidRPr="00C9534F">
        <w:rPr>
          <w:rFonts w:ascii="Times New Roman" w:hAnsi="Times New Roman"/>
          <w:b/>
          <w:lang w:val="kk-KZ"/>
        </w:rPr>
        <w:t xml:space="preserve"> </w:t>
      </w:r>
      <w:r w:rsidR="004F1803" w:rsidRPr="00C9534F">
        <w:rPr>
          <w:rFonts w:ascii="Times New Roman" w:hAnsi="Times New Roman"/>
          <w:b/>
          <w:lang w:val="en-US"/>
        </w:rPr>
        <w:t>Zoya</w:t>
      </w:r>
      <w:r w:rsidRPr="00C9534F">
        <w:rPr>
          <w:rFonts w:ascii="Times New Roman" w:hAnsi="Times New Roman"/>
          <w:b/>
          <w:lang w:val="kk-KZ"/>
        </w:rPr>
        <w:t>)</w:t>
      </w:r>
    </w:p>
    <w:p w14:paraId="24446D4E" w14:textId="77777777" w:rsidR="00EE6C96" w:rsidRPr="00C9534F" w:rsidRDefault="00EE6C96" w:rsidP="00560130">
      <w:pPr>
        <w:pStyle w:val="a3"/>
        <w:rPr>
          <w:rFonts w:ascii="Times New Roman" w:hAnsi="Times New Roman"/>
        </w:rPr>
      </w:pPr>
      <w:r w:rsidRPr="00C9534F">
        <w:rPr>
          <w:rFonts w:ascii="Times New Roman" w:hAnsi="Times New Roman"/>
        </w:rPr>
        <w:t>Идентификаторы</w:t>
      </w:r>
      <w:r w:rsidR="00771F45" w:rsidRPr="00C9534F">
        <w:rPr>
          <w:rFonts w:ascii="Times New Roman" w:hAnsi="Times New Roman"/>
          <w:lang w:val="kk-KZ"/>
        </w:rPr>
        <w:t xml:space="preserve"> </w:t>
      </w:r>
      <w:r w:rsidRPr="00C9534F">
        <w:rPr>
          <w:rFonts w:ascii="Times New Roman" w:hAnsi="Times New Roman"/>
        </w:rPr>
        <w:t>автора:</w:t>
      </w:r>
    </w:p>
    <w:p w14:paraId="702205A7" w14:textId="77777777" w:rsidR="00EE6C96" w:rsidRPr="00C9534F" w:rsidRDefault="006D029E" w:rsidP="00560130">
      <w:pPr>
        <w:pStyle w:val="a3"/>
        <w:rPr>
          <w:rFonts w:ascii="Times New Roman" w:hAnsi="Times New Roman"/>
          <w:lang w:val="kk-KZ"/>
        </w:rPr>
      </w:pPr>
      <w:r w:rsidRPr="00C9534F">
        <w:rPr>
          <w:rFonts w:ascii="Times New Roman" w:hAnsi="Times New Roman"/>
          <w:lang w:val="en-US"/>
        </w:rPr>
        <w:t>Scopus</w:t>
      </w:r>
      <w:r w:rsidR="00771F45" w:rsidRPr="00C9534F">
        <w:rPr>
          <w:rFonts w:ascii="Times New Roman" w:hAnsi="Times New Roman"/>
          <w:lang w:val="kk-KZ"/>
        </w:rPr>
        <w:t xml:space="preserve"> </w:t>
      </w:r>
      <w:r w:rsidRPr="00C9534F">
        <w:rPr>
          <w:rFonts w:ascii="Times New Roman" w:hAnsi="Times New Roman"/>
          <w:lang w:val="en-US"/>
        </w:rPr>
        <w:t>Author</w:t>
      </w:r>
      <w:r w:rsidR="00771F45" w:rsidRPr="00C9534F">
        <w:rPr>
          <w:rFonts w:ascii="Times New Roman" w:hAnsi="Times New Roman"/>
          <w:lang w:val="kk-KZ"/>
        </w:rPr>
        <w:t xml:space="preserve"> </w:t>
      </w:r>
      <w:r w:rsidRPr="00C9534F">
        <w:rPr>
          <w:rFonts w:ascii="Times New Roman" w:hAnsi="Times New Roman"/>
          <w:lang w:val="en-US"/>
        </w:rPr>
        <w:t>ID</w:t>
      </w:r>
      <w:r w:rsidRPr="00C9534F">
        <w:rPr>
          <w:rFonts w:ascii="Times New Roman" w:hAnsi="Times New Roman"/>
        </w:rPr>
        <w:t xml:space="preserve">: </w:t>
      </w:r>
      <w:r w:rsidR="004F1803" w:rsidRPr="00C9534F">
        <w:rPr>
          <w:rFonts w:ascii="Times New Roman" w:hAnsi="Times New Roman"/>
        </w:rPr>
        <w:t>57203823657</w:t>
      </w:r>
    </w:p>
    <w:p w14:paraId="643FB9F9" w14:textId="77777777" w:rsidR="00EE6C96" w:rsidRPr="00C9534F" w:rsidRDefault="00EE6C96" w:rsidP="00560130">
      <w:pPr>
        <w:pStyle w:val="a3"/>
        <w:rPr>
          <w:rFonts w:ascii="Times New Roman" w:hAnsi="Times New Roman"/>
          <w:lang w:val="en-US"/>
        </w:rPr>
      </w:pPr>
      <w:r w:rsidRPr="00C9534F">
        <w:rPr>
          <w:rFonts w:ascii="Times New Roman" w:hAnsi="Times New Roman"/>
          <w:lang w:val="en-US"/>
        </w:rPr>
        <w:t xml:space="preserve">Web of Science Researcher </w:t>
      </w:r>
      <w:proofErr w:type="gramStart"/>
      <w:r w:rsidRPr="00C9534F">
        <w:rPr>
          <w:rFonts w:ascii="Times New Roman" w:hAnsi="Times New Roman"/>
          <w:lang w:val="en-US"/>
        </w:rPr>
        <w:t>ID:</w:t>
      </w:r>
      <w:r w:rsidR="004F1803" w:rsidRPr="00C9534F">
        <w:rPr>
          <w:rFonts w:ascii="Times New Roman" w:hAnsi="Times New Roman"/>
          <w:shd w:val="clear" w:color="auto" w:fill="FFFFFF"/>
          <w:lang w:val="en-US"/>
        </w:rPr>
        <w:t>AAZ</w:t>
      </w:r>
      <w:proofErr w:type="gramEnd"/>
      <w:r w:rsidR="004F1803" w:rsidRPr="00C9534F">
        <w:rPr>
          <w:rFonts w:ascii="Times New Roman" w:hAnsi="Times New Roman"/>
          <w:shd w:val="clear" w:color="auto" w:fill="FFFFFF"/>
          <w:lang w:val="en-US"/>
        </w:rPr>
        <w:t>-3765-2020</w:t>
      </w:r>
    </w:p>
    <w:p w14:paraId="7BCE6B48" w14:textId="77777777" w:rsidR="00EE6C96" w:rsidRPr="00C9534F" w:rsidRDefault="00EE6C96" w:rsidP="00560130">
      <w:pPr>
        <w:pStyle w:val="a3"/>
        <w:rPr>
          <w:rFonts w:ascii="Times New Roman" w:hAnsi="Times New Roman"/>
          <w:lang w:val="kk-KZ"/>
        </w:rPr>
      </w:pPr>
      <w:r w:rsidRPr="00C9534F">
        <w:rPr>
          <w:rFonts w:ascii="Times New Roman" w:hAnsi="Times New Roman"/>
          <w:lang w:val="en-US"/>
        </w:rPr>
        <w:t xml:space="preserve">ORCID: </w:t>
      </w:r>
      <w:r w:rsidR="006D029E" w:rsidRPr="00C9534F">
        <w:rPr>
          <w:rFonts w:ascii="Times New Roman" w:hAnsi="Times New Roman"/>
          <w:lang w:val="en-US"/>
        </w:rPr>
        <w:t>https://orcid.org/0000-000</w:t>
      </w:r>
      <w:r w:rsidR="004F1803" w:rsidRPr="00C9534F">
        <w:rPr>
          <w:rFonts w:ascii="Times New Roman" w:hAnsi="Times New Roman"/>
          <w:lang w:val="en-US"/>
        </w:rPr>
        <w:t>2</w:t>
      </w:r>
      <w:r w:rsidR="006D029E" w:rsidRPr="00C9534F">
        <w:rPr>
          <w:rFonts w:ascii="Times New Roman" w:hAnsi="Times New Roman"/>
          <w:lang w:val="en-US"/>
        </w:rPr>
        <w:t>-</w:t>
      </w:r>
      <w:r w:rsidR="004F1803" w:rsidRPr="00C9534F">
        <w:rPr>
          <w:rFonts w:ascii="Times New Roman" w:hAnsi="Times New Roman"/>
          <w:lang w:val="en-US"/>
        </w:rPr>
        <w:t>5484</w:t>
      </w:r>
      <w:r w:rsidR="006D029E" w:rsidRPr="00C9534F">
        <w:rPr>
          <w:rFonts w:ascii="Times New Roman" w:hAnsi="Times New Roman"/>
          <w:lang w:val="en-US"/>
        </w:rPr>
        <w:t>-</w:t>
      </w:r>
      <w:r w:rsidR="004F1803" w:rsidRPr="00C9534F">
        <w:rPr>
          <w:rFonts w:ascii="Times New Roman" w:hAnsi="Times New Roman"/>
          <w:lang w:val="en-US"/>
        </w:rPr>
        <w:t>313X</w:t>
      </w:r>
    </w:p>
    <w:tbl>
      <w:tblPr>
        <w:tblW w:w="1520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724"/>
        <w:gridCol w:w="763"/>
        <w:gridCol w:w="3587"/>
        <w:gridCol w:w="1461"/>
        <w:gridCol w:w="1418"/>
        <w:gridCol w:w="2126"/>
        <w:gridCol w:w="2126"/>
        <w:gridCol w:w="1701"/>
      </w:tblGrid>
      <w:tr w:rsidR="00787DB3" w:rsidRPr="00C9534F" w14:paraId="7F3EA54F" w14:textId="77777777" w:rsidTr="00F65BF3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6A397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№ п/п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EAA33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Название публикации</w:t>
            </w:r>
          </w:p>
        </w:tc>
        <w:tc>
          <w:tcPr>
            <w:tcW w:w="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45845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Тип публикации (статья, обзор и т.д.)</w:t>
            </w:r>
          </w:p>
        </w:tc>
        <w:tc>
          <w:tcPr>
            <w:tcW w:w="3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B1E90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06FCC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 xml:space="preserve">Импакт-фактор журнала, квартиль и область науки* по данным </w:t>
            </w:r>
            <w:proofErr w:type="spellStart"/>
            <w:r w:rsidRPr="00C9534F">
              <w:rPr>
                <w:rFonts w:ascii="Times New Roman" w:hAnsi="Times New Roman"/>
              </w:rPr>
              <w:t>JournalCitationReports</w:t>
            </w:r>
            <w:proofErr w:type="spellEnd"/>
            <w:r w:rsidRPr="00C9534F">
              <w:rPr>
                <w:rFonts w:ascii="Times New Roman" w:hAnsi="Times New Roman"/>
              </w:rPr>
              <w:t xml:space="preserve"> (</w:t>
            </w:r>
            <w:proofErr w:type="spellStart"/>
            <w:r w:rsidRPr="00C9534F">
              <w:rPr>
                <w:rFonts w:ascii="Times New Roman" w:hAnsi="Times New Roman"/>
              </w:rPr>
              <w:t>Жорнал</w:t>
            </w:r>
            <w:proofErr w:type="spellEnd"/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Цитэйшэн</w:t>
            </w:r>
            <w:proofErr w:type="spellEnd"/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Репортс</w:t>
            </w:r>
            <w:proofErr w:type="spellEnd"/>
            <w:r w:rsidRPr="00C9534F">
              <w:rPr>
                <w:rFonts w:ascii="Times New Roman" w:hAnsi="Times New Roman"/>
              </w:rPr>
              <w:t>) за год публикации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DDE1D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Индекс в базе данных Web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of</w:t>
            </w:r>
            <w:proofErr w:type="spellEnd"/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Science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Core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Collection (Веб оф Сайенс Кор Коллекшн)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F0C25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9534F">
              <w:rPr>
                <w:rFonts w:ascii="Times New Roman" w:hAnsi="Times New Roman"/>
              </w:rPr>
              <w:t>Cite</w:t>
            </w:r>
            <w:proofErr w:type="spellEnd"/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Score</w:t>
            </w:r>
            <w:proofErr w:type="spellEnd"/>
            <w:r w:rsidRPr="00C9534F">
              <w:rPr>
                <w:rFonts w:ascii="Times New Roman" w:hAnsi="Times New Roman"/>
              </w:rPr>
              <w:t xml:space="preserve"> (Сайт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 xml:space="preserve">Скор) журнала, процентиль и область науки* по данным </w:t>
            </w:r>
            <w:proofErr w:type="spellStart"/>
            <w:r w:rsidRPr="00C9534F">
              <w:rPr>
                <w:rFonts w:ascii="Times New Roman" w:hAnsi="Times New Roman"/>
              </w:rPr>
              <w:t>Scopus</w:t>
            </w:r>
            <w:proofErr w:type="spellEnd"/>
            <w:r w:rsidRPr="00C9534F">
              <w:rPr>
                <w:rFonts w:ascii="Times New Roman" w:hAnsi="Times New Roman"/>
              </w:rPr>
              <w:t xml:space="preserve"> (Скопус) за год публикации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1F354" w14:textId="77777777" w:rsidR="003A5151" w:rsidRPr="00C9534F" w:rsidRDefault="003A5151" w:rsidP="00F65B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ФИО авторов (подчеркнуть ФИО претендента)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0E284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Роль претендента (соавтор, первый автор или автор для корреспонденции)</w:t>
            </w:r>
          </w:p>
        </w:tc>
      </w:tr>
      <w:tr w:rsidR="00787DB3" w:rsidRPr="00C9534F" w14:paraId="77B57FD9" w14:textId="77777777" w:rsidTr="00560130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8D338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BC736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7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6417A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35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ABD83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51C6A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FCF79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71AF1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15C0E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54A05" w14:textId="77777777" w:rsidR="003A5151" w:rsidRPr="00C9534F" w:rsidRDefault="003A5151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9</w:t>
            </w:r>
          </w:p>
        </w:tc>
      </w:tr>
      <w:tr w:rsidR="0070436E" w:rsidRPr="00C9534F" w14:paraId="795CD5CE" w14:textId="77777777" w:rsidTr="00560130">
        <w:trPr>
          <w:trHeight w:val="30"/>
        </w:trPr>
        <w:tc>
          <w:tcPr>
            <w:tcW w:w="15209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A677" w14:textId="77777777" w:rsidR="0070436E" w:rsidRPr="00C9534F" w:rsidRDefault="00642FF8" w:rsidP="001A17A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C9534F">
              <w:rPr>
                <w:rFonts w:ascii="Times New Roman" w:hAnsi="Times New Roman"/>
                <w:b/>
                <w:lang w:val="en-US"/>
              </w:rPr>
              <w:t>Scopus</w:t>
            </w:r>
          </w:p>
        </w:tc>
      </w:tr>
      <w:tr w:rsidR="004F1803" w:rsidRPr="00C9534F" w14:paraId="2A8C3063" w14:textId="77777777" w:rsidTr="00560130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330F9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FACB73" w14:textId="77777777" w:rsidR="004F1803" w:rsidRPr="00C9534F" w:rsidRDefault="004F1803" w:rsidP="004F1803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en-US"/>
              </w:rPr>
            </w:pPr>
            <w:r w:rsidRPr="00C9534F">
              <w:rPr>
                <w:b w:val="0"/>
                <w:sz w:val="22"/>
                <w:szCs w:val="22"/>
                <w:lang w:val="en-US"/>
              </w:rPr>
              <w:t>Oscillation equations of rectangular plates in linear approximation</w:t>
            </w:r>
          </w:p>
        </w:tc>
        <w:tc>
          <w:tcPr>
            <w:tcW w:w="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BD286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статья</w:t>
            </w:r>
          </w:p>
        </w:tc>
        <w:tc>
          <w:tcPr>
            <w:tcW w:w="3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A806B1" w14:textId="77777777" w:rsidR="004F1803" w:rsidRPr="00C9534F" w:rsidRDefault="004F1803" w:rsidP="004F180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Journal of Theoretical and Applied Information Technology. – 2020. – Vol. 98, N. 6. – P. 1009</w:t>
            </w:r>
            <w:r w:rsidRPr="00C9534F">
              <w:rPr>
                <w:rFonts w:ascii="Times New Roman" w:hAnsi="Times New Roman"/>
                <w:lang w:val="kk-KZ"/>
              </w:rPr>
              <w:t>-</w:t>
            </w:r>
            <w:r w:rsidRPr="00C9534F">
              <w:rPr>
                <w:rFonts w:ascii="Times New Roman" w:hAnsi="Times New Roman"/>
                <w:lang w:val="en-US"/>
              </w:rPr>
              <w:t xml:space="preserve">1020. </w:t>
            </w:r>
          </w:p>
          <w:p w14:paraId="07F50D03" w14:textId="56A29D67" w:rsidR="004F1803" w:rsidRPr="00C9534F" w:rsidRDefault="004F1803" w:rsidP="00E66189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8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https://www.scopus.com/authid/detail.uri?authorId=57203823657</w:t>
              </w:r>
            </w:hyperlink>
          </w:p>
          <w:p w14:paraId="5F00E75B" w14:textId="77777777" w:rsidR="00C41551" w:rsidRPr="00C9534F" w:rsidRDefault="00C41551" w:rsidP="004F18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B881E6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Квартиль: </w:t>
            </w:r>
            <w:r w:rsidRPr="00C9534F">
              <w:rPr>
                <w:rFonts w:ascii="Times New Roman" w:hAnsi="Times New Roman"/>
                <w:lang w:val="en-US"/>
              </w:rPr>
              <w:t>Q3</w:t>
            </w:r>
          </w:p>
          <w:p w14:paraId="015C275B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SJR</w:t>
            </w:r>
            <w:r w:rsidRPr="00C9534F">
              <w:rPr>
                <w:rFonts w:ascii="Times New Roman" w:hAnsi="Times New Roman"/>
                <w:lang w:val="kk-KZ"/>
              </w:rPr>
              <w:t>: 0.165</w:t>
            </w:r>
          </w:p>
          <w:p w14:paraId="475E7685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color w:val="323232"/>
                <w:shd w:val="clear" w:color="auto" w:fill="FFFFFF"/>
                <w:lang w:val="en-US"/>
              </w:rPr>
              <w:t>Mathematics: Theoretical Computer Science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F5A975" w14:textId="77777777" w:rsidR="0026227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2472A3FB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0989AE" w14:textId="733AD6D8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9534F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C9534F">
              <w:rPr>
                <w:rFonts w:ascii="Times New Roman" w:hAnsi="Times New Roman"/>
              </w:rPr>
              <w:t xml:space="preserve"> 1.</w:t>
            </w:r>
            <w:r w:rsidR="001A5E3A">
              <w:rPr>
                <w:rFonts w:ascii="Times New Roman" w:hAnsi="Times New Roman"/>
                <w:lang w:val="kk-KZ"/>
              </w:rPr>
              <w:t>1</w:t>
            </w:r>
            <w:r w:rsidRPr="00C9534F">
              <w:rPr>
                <w:rFonts w:ascii="Times New Roman" w:hAnsi="Times New Roman"/>
              </w:rPr>
              <w:t>,</w:t>
            </w:r>
          </w:p>
          <w:p w14:paraId="51F3CC93" w14:textId="4EAD7E63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Процентиль – </w:t>
            </w:r>
            <w:r w:rsidR="001A5E3A">
              <w:rPr>
                <w:rFonts w:ascii="Times New Roman" w:hAnsi="Times New Roman"/>
                <w:lang w:val="kk-KZ"/>
              </w:rPr>
              <w:t>17</w:t>
            </w:r>
            <w:r w:rsidRPr="00C9534F">
              <w:rPr>
                <w:rFonts w:ascii="Times New Roman" w:hAnsi="Times New Roman"/>
              </w:rPr>
              <w:t>.</w:t>
            </w:r>
          </w:p>
          <w:p w14:paraId="10FC009E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Област науки:</w:t>
            </w:r>
          </w:p>
          <w:p w14:paraId="2EB05F61" w14:textId="77777777" w:rsidR="0094674A" w:rsidRPr="00C9534F" w:rsidRDefault="0094674A" w:rsidP="004F1803">
            <w:pPr>
              <w:spacing w:after="0" w:line="240" w:lineRule="auto"/>
              <w:jc w:val="center"/>
              <w:rPr>
                <w:rFonts w:ascii="Times New Roman" w:hAnsi="Times New Roman"/>
                <w:color w:val="323232"/>
                <w:shd w:val="clear" w:color="auto" w:fill="FFFFFF"/>
                <w:lang w:val="kk-KZ"/>
              </w:rPr>
            </w:pPr>
            <w:proofErr w:type="spellStart"/>
            <w:r w:rsidRPr="00C9534F">
              <w:rPr>
                <w:rFonts w:ascii="Times New Roman" w:hAnsi="Times New Roman"/>
                <w:color w:val="323232"/>
                <w:shd w:val="clear" w:color="auto" w:fill="FFFFFF"/>
              </w:rPr>
              <w:t>Mathematics</w:t>
            </w:r>
            <w:proofErr w:type="spellEnd"/>
            <w:r w:rsidRPr="00C9534F">
              <w:rPr>
                <w:rFonts w:ascii="Times New Roman" w:hAnsi="Times New Roman"/>
                <w:color w:val="323232"/>
                <w:shd w:val="clear" w:color="auto" w:fill="FFFFFF"/>
              </w:rPr>
              <w:t xml:space="preserve">: </w:t>
            </w:r>
          </w:p>
          <w:p w14:paraId="3F47C5A2" w14:textId="77777777" w:rsidR="004F1803" w:rsidRPr="00C9534F" w:rsidRDefault="0094674A" w:rsidP="004F1803">
            <w:pPr>
              <w:spacing w:after="0" w:line="240" w:lineRule="auto"/>
              <w:jc w:val="center"/>
              <w:rPr>
                <w:rFonts w:ascii="Times New Roman" w:hAnsi="Times New Roman"/>
                <w:color w:val="323232"/>
                <w:shd w:val="clear" w:color="auto" w:fill="FFFFFF"/>
                <w:lang w:val="kk-KZ"/>
              </w:rPr>
            </w:pPr>
            <w:proofErr w:type="spellStart"/>
            <w:r w:rsidRPr="00C9534F">
              <w:rPr>
                <w:rFonts w:ascii="Times New Roman" w:hAnsi="Times New Roman"/>
                <w:color w:val="323232"/>
                <w:shd w:val="clear" w:color="auto" w:fill="FFFFFF"/>
              </w:rPr>
              <w:t>Theoretical</w:t>
            </w:r>
            <w:proofErr w:type="spellEnd"/>
            <w:r w:rsidRPr="00C9534F">
              <w:rPr>
                <w:rFonts w:ascii="Times New Roman" w:hAnsi="Times New Roman"/>
                <w:color w:val="323232"/>
                <w:shd w:val="clear" w:color="auto" w:fill="FFFFFF"/>
              </w:rPr>
              <w:t xml:space="preserve"> Computer Science</w:t>
            </w:r>
          </w:p>
          <w:p w14:paraId="3F75B6F0" w14:textId="77777777" w:rsidR="00771F45" w:rsidRPr="00C9534F" w:rsidRDefault="00771F45" w:rsidP="004F1803">
            <w:pPr>
              <w:spacing w:after="0" w:line="240" w:lineRule="auto"/>
              <w:jc w:val="center"/>
              <w:rPr>
                <w:rFonts w:ascii="Times New Roman" w:hAnsi="Times New Roman"/>
                <w:color w:val="323232"/>
                <w:shd w:val="clear" w:color="auto" w:fill="FFFFFF"/>
                <w:lang w:val="kk-KZ"/>
              </w:rPr>
            </w:pPr>
          </w:p>
          <w:p w14:paraId="21F7DBEC" w14:textId="77777777" w:rsidR="00771F45" w:rsidRPr="00C9534F" w:rsidRDefault="00771F45" w:rsidP="004F1803">
            <w:pPr>
              <w:spacing w:after="0" w:line="240" w:lineRule="auto"/>
              <w:jc w:val="center"/>
              <w:rPr>
                <w:rFonts w:ascii="Times New Roman" w:hAnsi="Times New Roman"/>
                <w:color w:val="323232"/>
                <w:shd w:val="clear" w:color="auto" w:fill="FFFFFF"/>
                <w:lang w:val="kk-KZ"/>
              </w:rPr>
            </w:pPr>
          </w:p>
          <w:p w14:paraId="3CBCB232" w14:textId="77777777" w:rsidR="00771F45" w:rsidRPr="00C9534F" w:rsidRDefault="00771F45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0CEA41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9" w:history="1">
              <w:proofErr w:type="spellStart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Seitmuratov</w:t>
              </w:r>
              <w:proofErr w:type="spellEnd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, A.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</w:p>
          <w:p w14:paraId="40837B08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0" w:history="1">
              <w:proofErr w:type="spellStart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Medeubaev</w:t>
              </w:r>
              <w:proofErr w:type="spellEnd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, N.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</w:p>
          <w:p w14:paraId="0F13BD52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1" w:history="1">
              <w:proofErr w:type="spellStart"/>
              <w:r w:rsidRPr="00C9534F">
                <w:rPr>
                  <w:rStyle w:val="typography-modulelvnit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  <w:lang w:val="en-US"/>
                </w:rPr>
                <w:t>Seyloya</w:t>
              </w:r>
              <w:proofErr w:type="spellEnd"/>
              <w:r w:rsidRPr="00C9534F">
                <w:rPr>
                  <w:rStyle w:val="typography-modulelvnit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  <w:lang w:val="en-US"/>
                </w:rPr>
                <w:t>, Z.T.</w:t>
              </w:r>
            </w:hyperlink>
            <w:r w:rsidRPr="00C9534F">
              <w:rPr>
                <w:rFonts w:ascii="Times New Roman" w:hAnsi="Times New Roman"/>
                <w:b/>
                <w:shd w:val="clear" w:color="auto" w:fill="FFFFFF"/>
                <w:lang w:val="en-US"/>
              </w:rPr>
              <w:t>, ..</w:t>
            </w: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.</w:t>
            </w:r>
          </w:p>
          <w:p w14:paraId="0352BD59" w14:textId="77777777" w:rsidR="00234E57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2" w:history="1">
              <w:proofErr w:type="spellStart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Tileubay</w:t>
              </w:r>
              <w:proofErr w:type="spellEnd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, S.S.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, </w:t>
            </w:r>
          </w:p>
          <w:p w14:paraId="1836A88C" w14:textId="77777777" w:rsidR="004F1803" w:rsidRPr="00C9534F" w:rsidRDefault="00234E57" w:rsidP="004F180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13" w:history="1">
              <w:proofErr w:type="spellStart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Tulegenova</w:t>
              </w:r>
              <w:proofErr w:type="spellEnd"/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en-US"/>
                </w:rPr>
                <w:t>, E.N.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ECB298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  <w:tr w:rsidR="004F1803" w:rsidRPr="00C9534F" w14:paraId="4549C779" w14:textId="77777777" w:rsidTr="00560130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28FE29" w14:textId="4F00394A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AB4D93" w14:textId="77777777" w:rsidR="004F1803" w:rsidRPr="00C9534F" w:rsidRDefault="0094674A" w:rsidP="004F1803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en-US"/>
              </w:rPr>
            </w:pPr>
            <w:r w:rsidRPr="00C9534F">
              <w:rPr>
                <w:b w:val="0"/>
                <w:color w:val="111111"/>
                <w:sz w:val="22"/>
                <w:szCs w:val="22"/>
                <w:lang w:val="en-US"/>
              </w:rPr>
              <w:t>Approximate equation plate oscillation for transverse displacement of points of the median plane</w:t>
            </w:r>
          </w:p>
        </w:tc>
        <w:tc>
          <w:tcPr>
            <w:tcW w:w="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CBE2B5" w14:textId="77777777" w:rsidR="004F1803" w:rsidRPr="00C9534F" w:rsidRDefault="0094674A" w:rsidP="004F180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3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C51F94" w14:textId="77777777" w:rsidR="004F1803" w:rsidRPr="00C9534F" w:rsidRDefault="0094674A" w:rsidP="004F180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lang w:val="kk-KZ"/>
              </w:rPr>
            </w:pPr>
            <w:r w:rsidRPr="00C9534F">
              <w:rPr>
                <w:rFonts w:ascii="Times New Roman" w:eastAsia="TimesNewRomanPSMT" w:hAnsi="Times New Roman"/>
                <w:lang w:val="en-US"/>
              </w:rPr>
              <w:t>News of the national academy of sciences of the republic of Kazakhstan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. </w:t>
            </w:r>
            <w:r w:rsidRPr="00C9534F">
              <w:rPr>
                <w:rFonts w:ascii="Times New Roman" w:hAnsi="Times New Roman"/>
                <w:bCs/>
                <w:lang w:val="en-US"/>
              </w:rPr>
              <w:t>Series of geology and technical sciences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 –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2018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Vol</w:t>
            </w:r>
            <w:r w:rsidRPr="00C9534F">
              <w:rPr>
                <w:rFonts w:ascii="Times New Roman" w:hAnsi="Times New Roman"/>
                <w:lang w:val="kk-KZ"/>
              </w:rPr>
              <w:t>.3</w:t>
            </w:r>
            <w:r w:rsidRPr="00C9534F">
              <w:rPr>
                <w:rFonts w:ascii="Times New Roman" w:hAnsi="Times New Roman"/>
                <w:lang w:val="en-US"/>
              </w:rPr>
              <w:t>, N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429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- P.258-265</w:t>
            </w:r>
          </w:p>
          <w:p w14:paraId="6D596B32" w14:textId="77777777" w:rsidR="0094674A" w:rsidRPr="00C9534F" w:rsidRDefault="0094674A" w:rsidP="004F180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lang w:val="kk-KZ"/>
              </w:rPr>
            </w:pPr>
          </w:p>
          <w:p w14:paraId="1A7255BA" w14:textId="77777777" w:rsidR="0094674A" w:rsidRPr="00C9534F" w:rsidRDefault="0094674A" w:rsidP="004F1803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hyperlink r:id="rId14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https://www.scopus.com/authid/detail.uri?authorId=57203823657</w:t>
              </w:r>
            </w:hyperlink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4F7E16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Квартиль: </w:t>
            </w:r>
            <w:r w:rsidRPr="00C9534F">
              <w:rPr>
                <w:rFonts w:ascii="Times New Roman" w:hAnsi="Times New Roman"/>
                <w:lang w:val="en-US"/>
              </w:rPr>
              <w:t>Q3</w:t>
            </w:r>
          </w:p>
          <w:p w14:paraId="17A4F0B4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SJR</w:t>
            </w:r>
            <w:r w:rsidRPr="00C9534F">
              <w:rPr>
                <w:rFonts w:ascii="Times New Roman" w:hAnsi="Times New Roman"/>
                <w:lang w:val="kk-KZ"/>
              </w:rPr>
              <w:t>: 0.265</w:t>
            </w:r>
          </w:p>
          <w:p w14:paraId="2DB2F3A5" w14:textId="77777777" w:rsidR="004F1803" w:rsidRPr="00C9534F" w:rsidRDefault="00234E57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39DB01" w14:textId="77777777" w:rsidR="00262273" w:rsidRPr="00C9534F" w:rsidRDefault="00C41551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57939BF0" w14:textId="77777777" w:rsidR="004F1803" w:rsidRPr="00C9534F" w:rsidRDefault="00C41551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D23993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9534F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C9534F">
              <w:rPr>
                <w:rFonts w:ascii="Times New Roman" w:hAnsi="Times New Roman"/>
                <w:lang w:val="en-US"/>
              </w:rPr>
              <w:t xml:space="preserve"> 1.</w:t>
            </w:r>
            <w:r w:rsidRPr="00C9534F">
              <w:rPr>
                <w:rFonts w:ascii="Times New Roman" w:hAnsi="Times New Roman"/>
                <w:lang w:val="kk-KZ"/>
              </w:rPr>
              <w:t>8</w:t>
            </w:r>
            <w:r w:rsidRPr="00C9534F">
              <w:rPr>
                <w:rFonts w:ascii="Times New Roman" w:hAnsi="Times New Roman"/>
                <w:lang w:val="en-US"/>
              </w:rPr>
              <w:t>,</w:t>
            </w:r>
          </w:p>
          <w:p w14:paraId="1FF7B21E" w14:textId="398CAF00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Процентиль – 4</w:t>
            </w:r>
            <w:r w:rsidR="001A5E3A">
              <w:rPr>
                <w:rFonts w:ascii="Times New Roman" w:hAnsi="Times New Roman"/>
                <w:lang w:val="kk-KZ"/>
              </w:rPr>
              <w:t>2</w:t>
            </w:r>
            <w:r w:rsidRPr="00C9534F">
              <w:rPr>
                <w:rFonts w:ascii="Times New Roman" w:hAnsi="Times New Roman"/>
                <w:lang w:val="en-US"/>
              </w:rPr>
              <w:t>.</w:t>
            </w:r>
          </w:p>
          <w:p w14:paraId="7C78EA15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Област науки:</w:t>
            </w:r>
          </w:p>
          <w:p w14:paraId="45B928E1" w14:textId="77777777" w:rsidR="00234E57" w:rsidRPr="00C9534F" w:rsidRDefault="00234E57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  <w:p w14:paraId="6B622650" w14:textId="77777777" w:rsidR="004F1803" w:rsidRPr="00C9534F" w:rsidRDefault="004F1803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4BE74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5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Seitmuratov, A.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46EB377D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6" w:history="1">
              <w:r w:rsidRPr="00C9534F">
                <w:rPr>
                  <w:rStyle w:val="typography-modulelvnit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  <w:lang w:val="kk-KZ"/>
                </w:rPr>
                <w:t>Seylova, Z.T</w:t>
              </w:r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48BC9DF6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7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Kanibaikyzy, 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0704C142" w14:textId="77777777" w:rsidR="00234E57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18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Smakhanova, A.K.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5C76C11D" w14:textId="77777777" w:rsidR="004F1803" w:rsidRPr="00C9534F" w:rsidRDefault="00234E57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19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Serikbol, S.M.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DB61F5" w14:textId="77777777" w:rsidR="004F1803" w:rsidRPr="00C9534F" w:rsidRDefault="00234E57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  <w:tr w:rsidR="00323376" w:rsidRPr="00C9534F" w14:paraId="0053FA8A" w14:textId="77777777" w:rsidTr="00560130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16EA4F" w14:textId="30BF1F14" w:rsidR="00323376" w:rsidRPr="00C9534F" w:rsidRDefault="00323376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7C62D" w14:textId="6839C5DC" w:rsidR="00323376" w:rsidRPr="00C9534F" w:rsidRDefault="00323376" w:rsidP="00323376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color w:val="111111"/>
                <w:sz w:val="22"/>
                <w:szCs w:val="22"/>
                <w:lang w:val="en-US"/>
              </w:rPr>
            </w:pPr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r w:rsidRPr="00C9534F">
              <w:rPr>
                <w:b w:val="0"/>
                <w:color w:val="111111"/>
                <w:sz w:val="22"/>
                <w:szCs w:val="22"/>
                <w:lang w:val="en-US"/>
              </w:rPr>
              <w:t>E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valuating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the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impact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of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an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augmented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reality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app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on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geometry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learning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in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kazakh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secondary</w:t>
            </w:r>
            <w:proofErr w:type="spellEnd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 xml:space="preserve"> </w:t>
            </w:r>
            <w:proofErr w:type="spellStart"/>
            <w:r w:rsidRPr="00C9534F">
              <w:rPr>
                <w:b w:val="0"/>
                <w:color w:val="111111"/>
                <w:sz w:val="22"/>
                <w:szCs w:val="22"/>
                <w:lang w:val="ru-KZ"/>
              </w:rPr>
              <w:t>schools</w:t>
            </w:r>
            <w:proofErr w:type="spellEnd"/>
          </w:p>
        </w:tc>
        <w:tc>
          <w:tcPr>
            <w:tcW w:w="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EA55A3" w14:textId="22439CD7" w:rsidR="00323376" w:rsidRPr="00C9534F" w:rsidRDefault="00323376" w:rsidP="004F1803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3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5181F3" w14:textId="21819ED2" w:rsidR="00323376" w:rsidRPr="00C9534F" w:rsidRDefault="009F2E93" w:rsidP="004F180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20" w:history="1">
              <w:r w:rsidRPr="00C9534F">
                <w:rPr>
                  <w:rStyle w:val="a5"/>
                  <w:rFonts w:ascii="Times New Roman" w:hAnsi="Times New Roman"/>
                  <w:color w:val="auto"/>
                  <w:u w:val="none"/>
                  <w:lang w:val="en-US"/>
                </w:rPr>
                <w:t>Journal of Information Technology Education: Research</w:t>
              </w:r>
            </w:hyperlink>
            <w:r w:rsidRPr="00C9534F">
              <w:rPr>
                <w:rFonts w:ascii="Times New Roman" w:hAnsi="Times New Roman"/>
                <w:lang w:val="en-US"/>
              </w:rPr>
              <w:t>.-2024.</w:t>
            </w:r>
            <w:r w:rsidRPr="00C9534F">
              <w:rPr>
                <w:rFonts w:ascii="Times New Roman" w:hAnsi="Times New Roman"/>
                <w:lang w:val="en-US"/>
              </w:rPr>
              <w:t>  Vol</w:t>
            </w:r>
            <w:r w:rsidRPr="00C9534F">
              <w:rPr>
                <w:rFonts w:ascii="Times New Roman" w:hAnsi="Times New Roman"/>
                <w:lang w:val="en-US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23 pp. 022</w:t>
            </w:r>
          </w:p>
          <w:p w14:paraId="12AE6684" w14:textId="3C96DFA4" w:rsidR="00323376" w:rsidRPr="00C9534F" w:rsidRDefault="00C9534F" w:rsidP="004F1803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hyperlink r:id="rId21" w:history="1">
              <w:r w:rsidRPr="00C9534F">
                <w:rPr>
                  <w:rStyle w:val="a5"/>
                  <w:rFonts w:ascii="Times New Roman" w:hAnsi="Times New Roman"/>
                  <w:lang w:val="en-US"/>
                </w:rPr>
                <w:t>https://doi.org/10.28945/5355</w:t>
              </w:r>
            </w:hyperlink>
          </w:p>
          <w:p w14:paraId="08E404EB" w14:textId="0DCB4F28" w:rsidR="00323376" w:rsidRPr="00C9534F" w:rsidRDefault="00323376" w:rsidP="004F1803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lang w:val="kk-KZ"/>
              </w:rPr>
            </w:pPr>
            <w:hyperlink r:id="rId22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https://www.scopus.com/authid/detail.uri?authorId=57203823657</w:t>
              </w:r>
            </w:hyperlink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247FB4" w14:textId="14E035F8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Квартиль: </w:t>
            </w:r>
            <w:r w:rsidRPr="00C9534F">
              <w:rPr>
                <w:rFonts w:ascii="Times New Roman" w:hAnsi="Times New Roman"/>
                <w:lang w:val="en-US"/>
              </w:rPr>
              <w:t>Q</w:t>
            </w:r>
            <w:r>
              <w:rPr>
                <w:rFonts w:ascii="Times New Roman" w:hAnsi="Times New Roman"/>
                <w:lang w:val="kk-KZ"/>
              </w:rPr>
              <w:t>1</w:t>
            </w:r>
          </w:p>
          <w:p w14:paraId="0D43E36D" w14:textId="36C03C8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SJR</w:t>
            </w:r>
            <w:r w:rsidRPr="00C9534F">
              <w:rPr>
                <w:rFonts w:ascii="Times New Roman" w:hAnsi="Times New Roman"/>
                <w:lang w:val="kk-KZ"/>
              </w:rPr>
              <w:t>: 0.</w:t>
            </w:r>
            <w:r>
              <w:rPr>
                <w:rFonts w:ascii="Times New Roman" w:hAnsi="Times New Roman"/>
                <w:lang w:val="kk-KZ"/>
              </w:rPr>
              <w:t>717</w:t>
            </w:r>
          </w:p>
          <w:p w14:paraId="2E9D5DC8" w14:textId="00788792" w:rsidR="00323376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9E041" w14:textId="7777777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66238658" w14:textId="120D1B7F" w:rsidR="00323376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67CDE" w14:textId="15C29B7C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C9534F">
              <w:rPr>
                <w:rFonts w:ascii="Times New Roman" w:hAnsi="Times New Roman"/>
                <w:lang w:val="en-US"/>
              </w:rPr>
              <w:t>CiteScore</w:t>
            </w:r>
            <w:proofErr w:type="spellEnd"/>
            <w:r w:rsidRPr="00C9534F"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>6.3</w:t>
            </w:r>
            <w:r w:rsidRPr="00C9534F">
              <w:rPr>
                <w:rFonts w:ascii="Times New Roman" w:hAnsi="Times New Roman"/>
                <w:lang w:val="en-US"/>
              </w:rPr>
              <w:t>,</w:t>
            </w:r>
          </w:p>
          <w:p w14:paraId="2BD12DF0" w14:textId="6184C22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Процентиль – </w:t>
            </w:r>
            <w:r>
              <w:rPr>
                <w:rFonts w:ascii="Times New Roman" w:hAnsi="Times New Roman"/>
                <w:lang w:val="kk-KZ"/>
              </w:rPr>
              <w:t>88</w:t>
            </w:r>
            <w:r w:rsidRPr="00C9534F">
              <w:rPr>
                <w:rFonts w:ascii="Times New Roman" w:hAnsi="Times New Roman"/>
                <w:lang w:val="en-US"/>
              </w:rPr>
              <w:t>.</w:t>
            </w:r>
          </w:p>
          <w:p w14:paraId="12DC0923" w14:textId="77777777" w:rsidR="00C9534F" w:rsidRPr="00C9534F" w:rsidRDefault="00C9534F" w:rsidP="00C9534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Област науки:</w:t>
            </w:r>
          </w:p>
          <w:p w14:paraId="7BE5D554" w14:textId="1B2528B3" w:rsidR="00323376" w:rsidRPr="00C9534F" w:rsidRDefault="00C9534F" w:rsidP="00234E57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</w:rPr>
              <w:t>Social Sciences: Education</w:t>
            </w: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6C6B7" w14:textId="73EB4920" w:rsidR="00C9534F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G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kk-KZ"/>
              </w:rPr>
              <w:t xml:space="preserve"> K. Beisenbayeva, </w:t>
            </w:r>
          </w:p>
          <w:p w14:paraId="3FD3E4F3" w14:textId="77777777" w:rsidR="00C9534F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A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kk-KZ"/>
              </w:rPr>
              <w:t xml:space="preserve"> M. Mubarakov, </w:t>
            </w:r>
          </w:p>
          <w:p w14:paraId="60813033" w14:textId="74C9A82E" w:rsidR="00C9534F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Z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kk-KZ"/>
              </w:rPr>
              <w:t xml:space="preserve"> T. Seylova, </w:t>
            </w:r>
          </w:p>
          <w:p w14:paraId="3B1DC0D7" w14:textId="77777777" w:rsidR="00C9534F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L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kk-KZ"/>
              </w:rPr>
              <w:t xml:space="preserve"> U. Zhadrayeva, </w:t>
            </w:r>
          </w:p>
          <w:p w14:paraId="3B35DEEB" w14:textId="25D36D88" w:rsidR="00323376" w:rsidRPr="00C9534F" w:rsidRDefault="00C9534F" w:rsidP="004F180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B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kk-KZ"/>
              </w:rPr>
              <w:t xml:space="preserve"> N. Artymbayeva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B5AA53" w14:textId="77777777" w:rsidR="00323376" w:rsidRPr="00C9534F" w:rsidRDefault="00323376" w:rsidP="004F180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C41551" w:rsidRPr="00C9534F" w14:paraId="68867AC2" w14:textId="77777777" w:rsidTr="00965A93">
        <w:trPr>
          <w:trHeight w:val="30"/>
        </w:trPr>
        <w:tc>
          <w:tcPr>
            <w:tcW w:w="15209" w:type="dxa"/>
            <w:gridSpan w:val="9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765422" w14:textId="77777777" w:rsidR="00C41551" w:rsidRPr="00C9534F" w:rsidRDefault="00C41551" w:rsidP="004F180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b/>
                <w:lang w:val="en-US"/>
              </w:rPr>
              <w:t>Web of Science</w:t>
            </w:r>
          </w:p>
        </w:tc>
      </w:tr>
      <w:tr w:rsidR="00C41551" w:rsidRPr="00C9534F" w14:paraId="029C7C71" w14:textId="77777777" w:rsidTr="00965A93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05F96" w14:textId="70EA950E" w:rsidR="00C41551" w:rsidRPr="00C9534F" w:rsidRDefault="001A5E3A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FFC1AE" w14:textId="77777777" w:rsidR="00C41551" w:rsidRPr="00C9534F" w:rsidRDefault="00C41551" w:rsidP="00C41551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color w:val="111111"/>
                <w:sz w:val="22"/>
                <w:szCs w:val="22"/>
                <w:lang w:val="en-US"/>
              </w:rPr>
            </w:pPr>
            <w:r w:rsidRPr="00C9534F">
              <w:rPr>
                <w:b w:val="0"/>
                <w:sz w:val="22"/>
                <w:szCs w:val="22"/>
                <w:lang w:val="kk-KZ"/>
              </w:rPr>
              <w:t xml:space="preserve">The use of a mathematical method of </w:t>
            </w:r>
            <w:r w:rsidRPr="00C9534F">
              <w:rPr>
                <w:b w:val="0"/>
                <w:sz w:val="22"/>
                <w:szCs w:val="22"/>
                <w:lang w:val="en-US"/>
              </w:rPr>
              <w:t>I</w:t>
            </w:r>
            <w:r w:rsidRPr="00C9534F">
              <w:rPr>
                <w:b w:val="0"/>
                <w:sz w:val="22"/>
                <w:szCs w:val="22"/>
                <w:lang w:val="kk-KZ"/>
              </w:rPr>
              <w:t>.</w:t>
            </w:r>
            <w:r w:rsidRPr="00C9534F">
              <w:rPr>
                <w:b w:val="0"/>
                <w:sz w:val="22"/>
                <w:szCs w:val="22"/>
                <w:lang w:val="en-US"/>
              </w:rPr>
              <w:t>G</w:t>
            </w:r>
            <w:r w:rsidRPr="00C9534F">
              <w:rPr>
                <w:b w:val="0"/>
                <w:sz w:val="22"/>
                <w:szCs w:val="22"/>
                <w:lang w:val="kk-KZ"/>
              </w:rPr>
              <w:t xml:space="preserve">. </w:t>
            </w:r>
            <w:r w:rsidRPr="00C9534F">
              <w:rPr>
                <w:b w:val="0"/>
                <w:sz w:val="22"/>
                <w:szCs w:val="22"/>
                <w:lang w:val="en-US"/>
              </w:rPr>
              <w:t>F</w:t>
            </w:r>
            <w:r w:rsidRPr="00C9534F">
              <w:rPr>
                <w:b w:val="0"/>
                <w:sz w:val="22"/>
                <w:szCs w:val="22"/>
                <w:lang w:val="kk-KZ"/>
              </w:rPr>
              <w:t>ilippova in the solution of boundary value problems of vibrations of cylindrical shells</w:t>
            </w:r>
          </w:p>
        </w:tc>
        <w:tc>
          <w:tcPr>
            <w:tcW w:w="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B5EEEC" w14:textId="77777777" w:rsidR="00C41551" w:rsidRPr="00C9534F" w:rsidRDefault="00C41551" w:rsidP="00C41551">
            <w:pPr>
              <w:pStyle w:val="a3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статья</w:t>
            </w:r>
          </w:p>
        </w:tc>
        <w:tc>
          <w:tcPr>
            <w:tcW w:w="3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9BD537" w14:textId="77777777" w:rsidR="00C41551" w:rsidRPr="00C9534F" w:rsidRDefault="00C41551" w:rsidP="00C41551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 xml:space="preserve">News of the National Academy of Sciences of the Republic of Kazakhstan </w:t>
            </w:r>
            <w:proofErr w:type="spellStart"/>
            <w:r w:rsidRPr="00C9534F">
              <w:rPr>
                <w:rFonts w:ascii="Times New Roman" w:hAnsi="Times New Roman"/>
                <w:lang w:val="en-US"/>
              </w:rPr>
              <w:t>Physico</w:t>
            </w:r>
            <w:proofErr w:type="spellEnd"/>
            <w:r w:rsidRPr="00C9534F">
              <w:rPr>
                <w:rFonts w:ascii="Times New Roman" w:hAnsi="Times New Roman"/>
                <w:lang w:val="en-US"/>
              </w:rPr>
              <w:t xml:space="preserve">-Mathematical Series, – 2018. - Vol. </w:t>
            </w:r>
            <w:proofErr w:type="gramStart"/>
            <w:r w:rsidRPr="00C9534F">
              <w:rPr>
                <w:rFonts w:ascii="Times New Roman" w:hAnsi="Times New Roman"/>
                <w:lang w:val="en-US"/>
              </w:rPr>
              <w:t>4,N.</w:t>
            </w:r>
            <w:proofErr w:type="gramEnd"/>
            <w:r w:rsidRPr="00C9534F">
              <w:rPr>
                <w:rFonts w:ascii="Times New Roman" w:hAnsi="Times New Roman"/>
                <w:lang w:val="en-US"/>
              </w:rPr>
              <w:t xml:space="preserve"> 320.– P. 71-78</w:t>
            </w:r>
          </w:p>
          <w:p w14:paraId="674F4DA9" w14:textId="77777777" w:rsidR="00C41551" w:rsidRPr="00C9534F" w:rsidRDefault="00C41551" w:rsidP="00C41551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lang w:val="kk-KZ"/>
              </w:rPr>
            </w:pPr>
          </w:p>
          <w:p w14:paraId="68632C73" w14:textId="77777777" w:rsidR="006117A3" w:rsidRPr="00C9534F" w:rsidRDefault="006117A3" w:rsidP="00C41551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lang w:val="kk-KZ"/>
              </w:rPr>
            </w:pPr>
          </w:p>
          <w:p w14:paraId="3FAD32BC" w14:textId="77777777" w:rsidR="006117A3" w:rsidRPr="00C9534F" w:rsidRDefault="006117A3" w:rsidP="00C41551">
            <w:pPr>
              <w:spacing w:after="0" w:line="240" w:lineRule="auto"/>
              <w:jc w:val="both"/>
              <w:rPr>
                <w:rFonts w:ascii="Times New Roman" w:eastAsia="TimesNewRomanPSMT" w:hAnsi="Times New Roman"/>
                <w:lang w:val="kk-KZ"/>
              </w:rPr>
            </w:pPr>
            <w:hyperlink r:id="rId23" w:history="1">
              <w:r w:rsidRPr="00C9534F">
                <w:rPr>
                  <w:rStyle w:val="a5"/>
                  <w:rFonts w:ascii="Times New Roman" w:eastAsia="TimesNewRomanPSMT" w:hAnsi="Times New Roman"/>
                  <w:lang w:val="kk-KZ"/>
                </w:rPr>
                <w:t>https://www.webofscience.com/wos/author/record/2080618</w:t>
              </w:r>
            </w:hyperlink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032E8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Impact Factor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  <w:r w:rsidRPr="00C9534F">
              <w:rPr>
                <w:rFonts w:ascii="Times New Roman" w:hAnsi="Times New Roman"/>
                <w:lang w:val="en-US"/>
              </w:rPr>
              <w:t xml:space="preserve"> 0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</w:p>
          <w:p w14:paraId="3B2DDB9A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Квартиль: Q3</w:t>
            </w:r>
          </w:p>
          <w:p w14:paraId="694E7D62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Physics, multidisciplinary</w:t>
            </w:r>
          </w:p>
          <w:p w14:paraId="032CFBA9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BF3AD0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 xml:space="preserve">: </w:t>
            </w: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403527" w14:textId="77777777" w:rsidR="00965A93" w:rsidRPr="00C9534F" w:rsidRDefault="00965A93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JCI 0.24</w:t>
            </w:r>
          </w:p>
          <w:p w14:paraId="3843DFD3" w14:textId="77777777" w:rsidR="00771F45" w:rsidRPr="00C9534F" w:rsidRDefault="00771F45" w:rsidP="00C4155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E8682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proofErr w:type="spellStart"/>
            <w:r w:rsidRPr="00C9534F">
              <w:rPr>
                <w:rFonts w:ascii="Times New Roman" w:hAnsi="Times New Roman"/>
                <w:lang w:val="en-US"/>
              </w:rPr>
              <w:t>Seitmuratov</w:t>
            </w:r>
            <w:proofErr w:type="spellEnd"/>
            <w:r w:rsidRPr="00C9534F">
              <w:rPr>
                <w:rFonts w:ascii="Times New Roman" w:hAnsi="Times New Roman"/>
                <w:lang w:val="en-US"/>
              </w:rPr>
              <w:t xml:space="preserve"> A.</w:t>
            </w:r>
            <w:r w:rsidRPr="00C9534F">
              <w:rPr>
                <w:rFonts w:ascii="Times New Roman" w:hAnsi="Times New Roman"/>
                <w:lang w:val="kk-KZ"/>
              </w:rPr>
              <w:t>,</w:t>
            </w:r>
          </w:p>
          <w:p w14:paraId="3FAAEF6F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C9534F">
              <w:rPr>
                <w:rFonts w:ascii="Times New Roman" w:hAnsi="Times New Roman"/>
                <w:b/>
                <w:lang w:val="kk-KZ"/>
              </w:rPr>
              <w:t>Seylova Z.,</w:t>
            </w:r>
          </w:p>
          <w:p w14:paraId="1BB056BC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Tileubay S.,</w:t>
            </w:r>
          </w:p>
          <w:p w14:paraId="56FC22DE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Smakhanova A.,</w:t>
            </w:r>
          </w:p>
          <w:p w14:paraId="21D27DCF" w14:textId="77777777" w:rsidR="00C41551" w:rsidRPr="00C9534F" w:rsidRDefault="00C41551" w:rsidP="00C4155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Serikbol M.,</w:t>
            </w:r>
          </w:p>
          <w:p w14:paraId="23313BE7" w14:textId="77777777" w:rsidR="00C41551" w:rsidRPr="00C9534F" w:rsidRDefault="00C41551" w:rsidP="00C41551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Kanibaikyzy K.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3CE42" w14:textId="77777777" w:rsidR="00C41551" w:rsidRPr="00C9534F" w:rsidRDefault="00C41551" w:rsidP="00C415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  <w:tr w:rsidR="006117A3" w:rsidRPr="00C9534F" w14:paraId="4EC0A831" w14:textId="77777777" w:rsidTr="00965A93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5EB2F2" w14:textId="2CCB250D" w:rsidR="006117A3" w:rsidRPr="00C9534F" w:rsidRDefault="001A5E3A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172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03DB16" w14:textId="77777777" w:rsidR="006117A3" w:rsidRPr="00C9534F" w:rsidRDefault="006117A3" w:rsidP="006117A3">
            <w:pPr>
              <w:pStyle w:val="4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  <w:lang w:val="kk-KZ"/>
              </w:rPr>
            </w:pPr>
            <w:r w:rsidRPr="00C9534F">
              <w:rPr>
                <w:b w:val="0"/>
                <w:color w:val="111111"/>
                <w:sz w:val="22"/>
                <w:szCs w:val="22"/>
                <w:lang w:val="en-US"/>
              </w:rPr>
              <w:t>Approximate equation plate oscillation for transverse displacement of points of the median plane</w:t>
            </w:r>
          </w:p>
        </w:tc>
        <w:tc>
          <w:tcPr>
            <w:tcW w:w="76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8BE6C" w14:textId="77777777" w:rsidR="006117A3" w:rsidRPr="00C9534F" w:rsidRDefault="006117A3" w:rsidP="006117A3">
            <w:pPr>
              <w:pStyle w:val="a3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статья</w:t>
            </w:r>
          </w:p>
        </w:tc>
        <w:tc>
          <w:tcPr>
            <w:tcW w:w="358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AE1093" w14:textId="77777777" w:rsidR="006117A3" w:rsidRPr="00C9534F" w:rsidRDefault="006117A3" w:rsidP="006117A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lang w:val="kk-KZ"/>
              </w:rPr>
            </w:pPr>
            <w:r w:rsidRPr="00C9534F">
              <w:rPr>
                <w:rFonts w:ascii="Times New Roman" w:eastAsia="TimesNewRomanPSMT" w:hAnsi="Times New Roman"/>
                <w:lang w:val="en-US"/>
              </w:rPr>
              <w:t>News of the national academy of sciences of the republic of Kazakhstan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. </w:t>
            </w:r>
            <w:r w:rsidRPr="00C9534F">
              <w:rPr>
                <w:rFonts w:ascii="Times New Roman" w:hAnsi="Times New Roman"/>
                <w:bCs/>
                <w:lang w:val="en-US"/>
              </w:rPr>
              <w:t>Series of geology and technical sciences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 –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2018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Vol</w:t>
            </w:r>
            <w:r w:rsidRPr="00C9534F">
              <w:rPr>
                <w:rFonts w:ascii="Times New Roman" w:hAnsi="Times New Roman"/>
                <w:lang w:val="kk-KZ"/>
              </w:rPr>
              <w:t>.3</w:t>
            </w:r>
            <w:r w:rsidRPr="00C9534F">
              <w:rPr>
                <w:rFonts w:ascii="Times New Roman" w:hAnsi="Times New Roman"/>
                <w:lang w:val="en-US"/>
              </w:rPr>
              <w:t>, N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  <w:r w:rsidRPr="00C9534F">
              <w:rPr>
                <w:rFonts w:ascii="Times New Roman" w:hAnsi="Times New Roman"/>
                <w:lang w:val="en-US"/>
              </w:rPr>
              <w:t xml:space="preserve"> 429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.</w:t>
            </w:r>
            <w:r w:rsidRPr="00C9534F">
              <w:rPr>
                <w:rFonts w:ascii="Times New Roman" w:hAnsi="Times New Roman"/>
                <w:color w:val="111111"/>
                <w:lang w:val="en-US"/>
              </w:rPr>
              <w:t xml:space="preserve"> - P.258-265</w:t>
            </w:r>
          </w:p>
          <w:p w14:paraId="4FBE9AFD" w14:textId="77777777" w:rsidR="006117A3" w:rsidRPr="00C9534F" w:rsidRDefault="006117A3" w:rsidP="006117A3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lang w:val="kk-KZ"/>
              </w:rPr>
            </w:pPr>
          </w:p>
          <w:p w14:paraId="5E4CAF9B" w14:textId="77777777" w:rsidR="006117A3" w:rsidRPr="00C9534F" w:rsidRDefault="006117A3" w:rsidP="006117A3">
            <w:pPr>
              <w:pStyle w:val="a3"/>
              <w:jc w:val="both"/>
              <w:rPr>
                <w:rFonts w:ascii="Times New Roman" w:hAnsi="Times New Roman"/>
                <w:lang w:val="kk-KZ"/>
              </w:rPr>
            </w:pPr>
            <w:hyperlink r:id="rId24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https://www.webofscience.com/wos/author/record/2080618</w:t>
              </w:r>
            </w:hyperlink>
          </w:p>
        </w:tc>
        <w:tc>
          <w:tcPr>
            <w:tcW w:w="14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F9A307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Impact Factor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  <w:r w:rsidRPr="00C9534F">
              <w:rPr>
                <w:rFonts w:ascii="Times New Roman" w:hAnsi="Times New Roman"/>
                <w:lang w:val="en-US"/>
              </w:rPr>
              <w:t xml:space="preserve"> 0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</w:p>
          <w:p w14:paraId="09F01598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Квартиль: Q3</w:t>
            </w:r>
          </w:p>
          <w:p w14:paraId="5A7917B9" w14:textId="77777777" w:rsidR="006117A3" w:rsidRPr="00C9534F" w:rsidRDefault="0026227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Earth and Planetary Sciences: Geology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8FF430" w14:textId="77777777" w:rsidR="0026227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Index Expanded</w:t>
            </w:r>
            <w:r w:rsidRPr="00C9534F">
              <w:rPr>
                <w:rFonts w:ascii="Times New Roman" w:hAnsi="Times New Roman"/>
                <w:lang w:val="kk-KZ"/>
              </w:rPr>
              <w:t>:</w:t>
            </w:r>
          </w:p>
          <w:p w14:paraId="1797C96E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Emerging Sources Citation Index (ESCI)</w:t>
            </w:r>
          </w:p>
        </w:tc>
        <w:tc>
          <w:tcPr>
            <w:tcW w:w="2126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173B55" w14:textId="77777777" w:rsidR="006117A3" w:rsidRPr="00C9534F" w:rsidRDefault="0026227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JCI 0.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r w:rsidRPr="00C9534F">
              <w:rPr>
                <w:rFonts w:ascii="Times New Roman" w:hAnsi="Times New Roman"/>
                <w:lang w:val="en-US"/>
              </w:rPr>
              <w:t>4</w:t>
            </w:r>
          </w:p>
          <w:p w14:paraId="574BF276" w14:textId="77777777" w:rsidR="00262273" w:rsidRPr="00C9534F" w:rsidRDefault="00262273" w:rsidP="00771F4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1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176C1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5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Seitmuratov, A.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28559472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6" w:history="1">
              <w:r w:rsidRPr="00C9534F">
                <w:rPr>
                  <w:rStyle w:val="typography-modulelvnit"/>
                  <w:rFonts w:ascii="Times New Roman" w:hAnsi="Times New Roman"/>
                  <w:b/>
                  <w:bdr w:val="none" w:sz="0" w:space="0" w:color="auto" w:frame="1"/>
                  <w:shd w:val="clear" w:color="auto" w:fill="FFFFFF"/>
                  <w:lang w:val="kk-KZ"/>
                </w:rPr>
                <w:t>Seylova, Z.T.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762C9414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7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Kanibaikyzy, 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2739CC16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28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Smakhanova, A.K.</w:t>
              </w:r>
            </w:hyperlink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, </w:t>
            </w:r>
          </w:p>
          <w:p w14:paraId="6F57358A" w14:textId="77777777" w:rsidR="006117A3" w:rsidRPr="00C9534F" w:rsidRDefault="006117A3" w:rsidP="006117A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en-US"/>
              </w:rPr>
            </w:pPr>
            <w:hyperlink r:id="rId29" w:history="1">
              <w:r w:rsidRPr="00C9534F">
                <w:rPr>
                  <w:rStyle w:val="typography-modulelvnit"/>
                  <w:rFonts w:ascii="Times New Roman" w:hAnsi="Times New Roman"/>
                  <w:bdr w:val="none" w:sz="0" w:space="0" w:color="auto" w:frame="1"/>
                  <w:shd w:val="clear" w:color="auto" w:fill="FFFFFF"/>
                  <w:lang w:val="kk-KZ"/>
                </w:rPr>
                <w:t>Serikbol, S.M.</w:t>
              </w:r>
            </w:hyperlink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ADEF42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соавтор</w:t>
            </w:r>
          </w:p>
        </w:tc>
      </w:tr>
    </w:tbl>
    <w:p w14:paraId="50014B52" w14:textId="77777777" w:rsidR="00C41551" w:rsidRPr="00C9534F" w:rsidRDefault="00C41551" w:rsidP="00C41551">
      <w:pPr>
        <w:tabs>
          <w:tab w:val="center" w:pos="7568"/>
        </w:tabs>
        <w:jc w:val="center"/>
        <w:rPr>
          <w:rFonts w:ascii="Times New Roman" w:hAnsi="Times New Roman"/>
          <w:lang w:val="kk-KZ"/>
        </w:rPr>
      </w:pPr>
    </w:p>
    <w:p w14:paraId="5CB37BBA" w14:textId="77777777" w:rsidR="00C41551" w:rsidRPr="00C9534F" w:rsidRDefault="00C41551" w:rsidP="00C41551">
      <w:pPr>
        <w:tabs>
          <w:tab w:val="center" w:pos="7568"/>
        </w:tabs>
        <w:rPr>
          <w:rFonts w:ascii="Times New Roman" w:hAnsi="Times New Roman"/>
          <w:lang w:val="kk-KZ"/>
        </w:rPr>
      </w:pPr>
    </w:p>
    <w:p w14:paraId="6C9E80D5" w14:textId="77777777" w:rsidR="00DD76C1" w:rsidRPr="00C9534F" w:rsidRDefault="00560130">
      <w:pPr>
        <w:rPr>
          <w:rFonts w:ascii="Times New Roman" w:hAnsi="Times New Roman"/>
          <w:lang w:val="kk-KZ"/>
        </w:rPr>
      </w:pPr>
      <w:r w:rsidRPr="00C9534F">
        <w:rPr>
          <w:rFonts w:ascii="Times New Roman" w:hAnsi="Times New Roman"/>
          <w:lang w:val="kk-KZ"/>
        </w:rPr>
        <w:br w:type="page"/>
      </w:r>
    </w:p>
    <w:p w14:paraId="17C16BA9" w14:textId="77777777" w:rsidR="00F06C14" w:rsidRPr="00C9534F" w:rsidRDefault="00F06C14" w:rsidP="00F16C2B">
      <w:pPr>
        <w:spacing w:after="0" w:line="240" w:lineRule="auto"/>
        <w:jc w:val="center"/>
        <w:rPr>
          <w:rFonts w:ascii="Times New Roman" w:hAnsi="Times New Roman"/>
          <w:lang w:val="kk-KZ"/>
        </w:rPr>
      </w:pPr>
    </w:p>
    <w:tbl>
      <w:tblPr>
        <w:tblpPr w:leftFromText="180" w:rightFromText="180" w:vertAnchor="text" w:horzAnchor="margin" w:tblpXSpec="center" w:tblpY="131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74"/>
        <w:gridCol w:w="1780"/>
        <w:gridCol w:w="4252"/>
        <w:gridCol w:w="1134"/>
        <w:gridCol w:w="2693"/>
      </w:tblGrid>
      <w:tr w:rsidR="00F06C14" w:rsidRPr="00C9534F" w14:paraId="7CD25749" w14:textId="77777777" w:rsidTr="001A17AE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E4AB" w14:textId="77777777" w:rsidR="00F06C14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№ п/п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6FC0" w14:textId="77777777" w:rsidR="00F06C14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34F">
              <w:rPr>
                <w:rFonts w:ascii="Times New Roman" w:hAnsi="Times New Roman"/>
                <w:bCs/>
              </w:rPr>
              <w:t>Название научного труда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DDE" w14:textId="77777777" w:rsidR="00F06C14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 или рукописьный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AD75" w14:textId="77777777" w:rsidR="00F06C14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Издательство</w:t>
            </w:r>
            <w:r w:rsidR="00B51924" w:rsidRPr="00C9534F">
              <w:rPr>
                <w:rFonts w:ascii="Times New Roman" w:hAnsi="Times New Roman"/>
              </w:rPr>
              <w:t xml:space="preserve">, журнал (номер, год) или номер авторского свидетельства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10A1" w14:textId="77777777" w:rsidR="00F06C14" w:rsidRPr="00C9534F" w:rsidRDefault="00B51924" w:rsidP="00DD76C1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Количества печатных листов или страниц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A5B" w14:textId="77777777" w:rsidR="00F06C14" w:rsidRPr="00C9534F" w:rsidRDefault="00B51924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Фамилии соавторов работы</w:t>
            </w:r>
          </w:p>
        </w:tc>
      </w:tr>
      <w:tr w:rsidR="006372DD" w:rsidRPr="00C9534F" w14:paraId="2E31CD7A" w14:textId="77777777" w:rsidTr="001A17AE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90BE" w14:textId="77777777" w:rsidR="006372DD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15D" w14:textId="77777777" w:rsidR="006372DD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C9534F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4C8B" w14:textId="77777777" w:rsidR="006372DD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4F94" w14:textId="77777777" w:rsidR="006372DD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CDDD" w14:textId="77777777" w:rsidR="006372DD" w:rsidRPr="00C9534F" w:rsidRDefault="006372DD" w:rsidP="001A17A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CBE" w14:textId="77777777" w:rsidR="006372DD" w:rsidRPr="00C9534F" w:rsidRDefault="006372DD" w:rsidP="001A17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6</w:t>
            </w:r>
          </w:p>
        </w:tc>
      </w:tr>
      <w:tr w:rsidR="00B51924" w:rsidRPr="00C9534F" w14:paraId="0C523A13" w14:textId="77777777" w:rsidTr="00424E28">
        <w:trPr>
          <w:cantSplit/>
          <w:trHeight w:val="27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CBD" w14:textId="77777777" w:rsidR="00ED74C0" w:rsidRPr="00C9534F" w:rsidRDefault="00B51924" w:rsidP="00DD76C1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b/>
                <w:lang w:val="kk-KZ"/>
              </w:rPr>
              <w:t>Статьи в</w:t>
            </w:r>
            <w:r w:rsidR="00443DFE" w:rsidRPr="00C9534F">
              <w:rPr>
                <w:rFonts w:ascii="Times New Roman" w:hAnsi="Times New Roman"/>
                <w:b/>
                <w:lang w:val="kk-KZ"/>
              </w:rPr>
              <w:t xml:space="preserve"> изданиях, рекомендованных КОКСНВО М</w:t>
            </w:r>
            <w:r w:rsidRPr="00C9534F">
              <w:rPr>
                <w:rFonts w:ascii="Times New Roman" w:hAnsi="Times New Roman"/>
                <w:b/>
                <w:lang w:val="kk-KZ"/>
              </w:rPr>
              <w:t>Н</w:t>
            </w:r>
            <w:r w:rsidR="00443DFE" w:rsidRPr="00C9534F">
              <w:rPr>
                <w:rFonts w:ascii="Times New Roman" w:hAnsi="Times New Roman"/>
                <w:b/>
                <w:lang w:val="kk-KZ"/>
              </w:rPr>
              <w:t>ВО</w:t>
            </w:r>
            <w:r w:rsidRPr="00C9534F">
              <w:rPr>
                <w:rFonts w:ascii="Times New Roman" w:hAnsi="Times New Roman"/>
                <w:b/>
                <w:lang w:val="kk-KZ"/>
              </w:rPr>
              <w:t xml:space="preserve"> РК</w:t>
            </w:r>
          </w:p>
        </w:tc>
      </w:tr>
      <w:tr w:rsidR="00965A93" w:rsidRPr="00C9534F" w14:paraId="1EE484F1" w14:textId="77777777" w:rsidTr="001A17AE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B575" w14:textId="77777777" w:rsidR="00965A93" w:rsidRPr="00C9534F" w:rsidRDefault="00965A93" w:rsidP="00965A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1913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Әлеуметтік мемлекеттік көмекті тағайындау ақпараттық жүйесін құру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EA5C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99F3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Мақала. </w:t>
            </w:r>
            <w:r w:rsidRPr="00C9534F">
              <w:rPr>
                <w:rFonts w:ascii="Times New Roman" w:hAnsi="Times New Roman"/>
                <w:color w:val="111111"/>
                <w:lang w:val="kk-KZ"/>
              </w:rPr>
              <w:t>Л.Н.Гумилев атындағы ЕҰУ Хабаршысы. Жаратылыстану және техникалық ғылымдар сериясы.</w:t>
            </w:r>
            <w:r w:rsidRPr="00C9534F">
              <w:rPr>
                <w:rFonts w:ascii="Times New Roman" w:hAnsi="Times New Roman"/>
                <w:lang w:val="kk-KZ" w:eastAsia="ko-KR"/>
              </w:rPr>
              <w:t xml:space="preserve"> № 6 (109) 2015 349-354 б.</w:t>
            </w:r>
          </w:p>
          <w:p w14:paraId="7E5BC089" w14:textId="77777777" w:rsidR="00E417FE" w:rsidRPr="00C9534F" w:rsidRDefault="00E417FE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</w:p>
          <w:p w14:paraId="20F64FFE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30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https://enu.kz/downloads/iyun/6-2015-2-chast.pdf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7F71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en-US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proofErr w:type="spellStart"/>
            <w:r w:rsidR="0042492F" w:rsidRPr="00C9534F">
              <w:rPr>
                <w:rFonts w:ascii="Times New Roman" w:hAnsi="Times New Roman"/>
              </w:rPr>
              <w:t>п.л</w:t>
            </w:r>
            <w:proofErr w:type="spellEnd"/>
            <w:r w:rsidR="0042492F"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E66C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Г.З.Абдыбаева, Г.Серикбаева</w:t>
            </w:r>
          </w:p>
        </w:tc>
      </w:tr>
      <w:tr w:rsidR="00965A93" w:rsidRPr="00C9534F" w14:paraId="3D8A2725" w14:textId="77777777" w:rsidTr="001A17AE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E4DF" w14:textId="77777777" w:rsidR="00965A93" w:rsidRPr="00C9534F" w:rsidRDefault="00965A93" w:rsidP="00965A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1841" w14:textId="77777777" w:rsidR="00965A93" w:rsidRPr="00C9534F" w:rsidRDefault="00965A93" w:rsidP="006117A3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Элективтік курстардың математиканы оқытудағы орны және оның мазмұнына қойылатын талаптар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5E7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B2EA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 Абай ат. ҚазҰПУ хабаршысы. Физика-математика ғылымдары сериясы №4 (60) 2017 29-34 б.</w:t>
            </w:r>
          </w:p>
          <w:p w14:paraId="672C863C" w14:textId="77777777" w:rsidR="00E417FE" w:rsidRPr="00C9534F" w:rsidRDefault="00E417FE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</w:p>
          <w:p w14:paraId="322693B9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31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https://kaznpu.kz/docs/vestnik/fizika_matematika/460_2017nov-ilovepdf-compressed.pdf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F794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4</w:t>
            </w:r>
            <w:proofErr w:type="spellStart"/>
            <w:r w:rsidR="0042492F" w:rsidRPr="00C9534F">
              <w:rPr>
                <w:rFonts w:ascii="Times New Roman" w:hAnsi="Times New Roman"/>
              </w:rPr>
              <w:t>п.л</w:t>
            </w:r>
            <w:proofErr w:type="spellEnd"/>
            <w:r w:rsidR="0042492F"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944E" w14:textId="77777777" w:rsidR="00965A93" w:rsidRPr="00C9534F" w:rsidRDefault="00965A93" w:rsidP="00611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</w:t>
            </w:r>
          </w:p>
          <w:p w14:paraId="1EB915E8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965A93" w:rsidRPr="00C9534F" w14:paraId="428A0682" w14:textId="77777777" w:rsidTr="001A17AE">
        <w:trPr>
          <w:cantSplit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8351" w14:textId="77777777" w:rsidR="00965A93" w:rsidRPr="00C9534F" w:rsidRDefault="00965A93" w:rsidP="00965A9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6A234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MAPLE жүйесінің графикалық мүмкіндіктерін дифференциалдық теңдеулерді шешуде пайдалану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6E65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F9CD" w14:textId="77777777" w:rsidR="00965A93" w:rsidRPr="00C9534F" w:rsidRDefault="00965A9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 Абай ат. ҚазҰПУ хабаршысы. Физика-математика ғылымдары сериясы №4 (60) 2017 321-325 б.</w:t>
            </w:r>
          </w:p>
          <w:p w14:paraId="1137F089" w14:textId="77777777" w:rsidR="00E417FE" w:rsidRPr="00C9534F" w:rsidRDefault="00E417FE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</w:p>
          <w:p w14:paraId="2A13810D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32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https://kaznpu.kz/docs/vestnik/fizika_matematika/460_2017nov-ilovepdf-compressed.pdf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9BED" w14:textId="77777777" w:rsidR="00965A93" w:rsidRPr="00C9534F" w:rsidRDefault="00965A9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proofErr w:type="spellStart"/>
            <w:r w:rsidR="0042492F" w:rsidRPr="00C9534F">
              <w:rPr>
                <w:rFonts w:ascii="Times New Roman" w:hAnsi="Times New Roman"/>
              </w:rPr>
              <w:t>п.л</w:t>
            </w:r>
            <w:proofErr w:type="spellEnd"/>
            <w:r w:rsidR="0042492F"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285" w14:textId="77777777" w:rsidR="00965A93" w:rsidRPr="00C9534F" w:rsidRDefault="00965A93" w:rsidP="00611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</w:t>
            </w:r>
          </w:p>
          <w:p w14:paraId="6D03B6D5" w14:textId="77777777" w:rsidR="00965A93" w:rsidRPr="00C9534F" w:rsidRDefault="00965A9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</w:tc>
      </w:tr>
      <w:tr w:rsidR="006117A3" w:rsidRPr="00C9534F" w14:paraId="62500E09" w14:textId="77777777" w:rsidTr="001A17AE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041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DE16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Профессионально-прикладные задачи в обучении математике на инженерно-технических специальностях вуза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CEFB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369E" w14:textId="77777777" w:rsidR="006117A3" w:rsidRPr="00C9534F" w:rsidRDefault="006117A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Статья</w:t>
            </w:r>
            <w:r w:rsidRPr="00C9534F">
              <w:rPr>
                <w:rFonts w:ascii="Times New Roman" w:hAnsi="Times New Roman"/>
                <w:lang w:eastAsia="ko-KR"/>
              </w:rPr>
              <w:t>.</w:t>
            </w:r>
            <w:r w:rsidRPr="00C9534F">
              <w:rPr>
                <w:rFonts w:ascii="Times New Roman" w:hAnsi="Times New Roman"/>
                <w:lang w:val="kk-KZ" w:eastAsia="ko-KR"/>
              </w:rPr>
              <w:t xml:space="preserve"> Вестник КазНПУ им.Абая. Серия физико-математическая. № 1 (65) 2019 87-93 стр. </w:t>
            </w:r>
          </w:p>
          <w:p w14:paraId="23573786" w14:textId="77777777" w:rsidR="00E417FE" w:rsidRPr="00C9534F" w:rsidRDefault="00E417FE" w:rsidP="006117A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14:paraId="63F9C746" w14:textId="77777777" w:rsidR="006117A3" w:rsidRPr="00C9534F" w:rsidRDefault="006117A3" w:rsidP="006117A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/>
              </w:rPr>
            </w:pPr>
            <w:hyperlink r:id="rId33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https://bulletin-phmath.kaznpu.kz/index.php/ped/issue/view/10/8</w:t>
              </w:r>
            </w:hyperlink>
          </w:p>
          <w:p w14:paraId="005EC018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F44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en-US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4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8689" w14:textId="77777777" w:rsidR="006117A3" w:rsidRPr="00C9534F" w:rsidRDefault="006117A3" w:rsidP="006117A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Л.У.Жадраева, Э.У.Уразмаганбетова</w:t>
            </w:r>
          </w:p>
        </w:tc>
      </w:tr>
      <w:tr w:rsidR="006117A3" w:rsidRPr="00C9534F" w14:paraId="2ACD4774" w14:textId="77777777" w:rsidTr="001A17AE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4810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AA7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Применение математического метода И.Г.Филиппова при решении краевых задач колебания</w:t>
            </w:r>
            <w:r w:rsidR="00FA399D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цилиндрических оболочек.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D564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264E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Известия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Национальной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>Академии наук</w:t>
            </w:r>
          </w:p>
          <w:p w14:paraId="74957B63" w14:textId="77777777" w:rsidR="006117A3" w:rsidRPr="00C9534F" w:rsidRDefault="006117A3" w:rsidP="0061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Республики</w:t>
            </w:r>
            <w:r w:rsidR="003A60CE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 xml:space="preserve">Казахстан Физика-математическая. №4 (320) 2018. Стр 71-78 </w:t>
            </w:r>
          </w:p>
          <w:p w14:paraId="25AB8B50" w14:textId="77777777" w:rsidR="00E417FE" w:rsidRPr="00C9534F" w:rsidRDefault="00E417FE" w:rsidP="006117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  <w:p w14:paraId="410C49C3" w14:textId="77777777" w:rsidR="006117A3" w:rsidRPr="00C9534F" w:rsidRDefault="007C4A5D" w:rsidP="007C4A5D">
            <w:pPr>
              <w:spacing w:after="0" w:line="240" w:lineRule="auto"/>
              <w:contextualSpacing/>
              <w:rPr>
                <w:rFonts w:ascii="Times New Roman" w:hAnsi="Times New Roman"/>
                <w:color w:val="002060"/>
                <w:lang w:val="kk-KZ" w:eastAsia="ko-KR"/>
              </w:rPr>
            </w:pPr>
            <w:hyperlink r:id="rId34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https://journals.nauka-nanrk.kz/physics-mathematics/issue/view/219/258</w:t>
              </w:r>
            </w:hyperlink>
            <w:r w:rsidRPr="00C9534F">
              <w:rPr>
                <w:rFonts w:ascii="Times New Roman" w:hAnsi="Times New Roman"/>
                <w:color w:val="00206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A58B" w14:textId="77777777" w:rsidR="006117A3" w:rsidRPr="00C9534F" w:rsidRDefault="006117A3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87F5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А.Ж.Сейтмұратов., </w:t>
            </w:r>
          </w:p>
          <w:p w14:paraId="49A1A043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b/>
                <w:lang w:val="kk-KZ"/>
              </w:rPr>
              <w:t>З.Т.Сейлова</w:t>
            </w:r>
            <w:r w:rsidRPr="00C9534F">
              <w:rPr>
                <w:rFonts w:ascii="Times New Roman" w:hAnsi="Times New Roman"/>
                <w:lang w:val="kk-KZ"/>
              </w:rPr>
              <w:t>.</w:t>
            </w:r>
          </w:p>
          <w:p w14:paraId="588E1782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С.Ш. Тілеубай,</w:t>
            </w:r>
          </w:p>
          <w:p w14:paraId="5E28C904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А.К.Смаханова</w:t>
            </w:r>
          </w:p>
          <w:p w14:paraId="5DB482C8" w14:textId="77777777" w:rsidR="006117A3" w:rsidRPr="00C9534F" w:rsidRDefault="006117A3" w:rsidP="006117A3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М.С.Серікбол</w:t>
            </w:r>
          </w:p>
          <w:p w14:paraId="710A14CF" w14:textId="77777777" w:rsidR="006117A3" w:rsidRPr="00C9534F" w:rsidRDefault="006117A3" w:rsidP="006117A3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Қ.Қанибайқызы</w:t>
            </w:r>
          </w:p>
        </w:tc>
      </w:tr>
      <w:tr w:rsidR="006117A3" w:rsidRPr="00C9534F" w14:paraId="1D9A7F70" w14:textId="77777777" w:rsidTr="001A17AE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988" w14:textId="77777777" w:rsidR="006117A3" w:rsidRPr="00C9534F" w:rsidRDefault="006117A3" w:rsidP="006117A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5876" w14:textId="77777777" w:rsidR="006117A3" w:rsidRPr="00C9534F" w:rsidRDefault="00FA399D" w:rsidP="006117A3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C9534F">
              <w:rPr>
                <w:rFonts w:ascii="Times New Roman" w:hAnsi="Times New Roman"/>
              </w:rPr>
              <w:t>риближенное</w:t>
            </w:r>
            <w:proofErr w:type="spellEnd"/>
            <w:r w:rsidRPr="00C9534F">
              <w:rPr>
                <w:rFonts w:ascii="Times New Roman" w:hAnsi="Times New Roman"/>
              </w:rPr>
              <w:t xml:space="preserve"> колебание пластины уравнения для поперечного смещения точек срединной плоскости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73A" w14:textId="77777777" w:rsidR="006117A3" w:rsidRPr="00C9534F" w:rsidRDefault="00FA399D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1D66" w14:textId="77777777" w:rsidR="00FA399D" w:rsidRPr="00C9534F" w:rsidRDefault="00FA399D" w:rsidP="00FA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Известия Национальной Академии наук</w:t>
            </w:r>
          </w:p>
          <w:p w14:paraId="7690994F" w14:textId="77777777" w:rsidR="006117A3" w:rsidRPr="00C9534F" w:rsidRDefault="00FA399D" w:rsidP="00FA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Республики Казахстан геология и технические науки, №3 (429)  2018. Стр 258-265  </w:t>
            </w:r>
          </w:p>
          <w:p w14:paraId="245661F0" w14:textId="77777777" w:rsidR="00FA399D" w:rsidRPr="00C9534F" w:rsidRDefault="00FA399D" w:rsidP="00FA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  <w:p w14:paraId="20F7FFF1" w14:textId="77777777" w:rsidR="00FA399D" w:rsidRPr="00C9534F" w:rsidRDefault="007C4A5D" w:rsidP="00FA3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35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http://www.geolog-technical.kz/en/archive/2018/%E2%84%963.html</w:t>
              </w:r>
            </w:hyperlink>
            <w:r w:rsidRPr="00C9534F">
              <w:rPr>
                <w:rFonts w:ascii="Times New Roman" w:hAnsi="Times New Roman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8C87" w14:textId="77777777" w:rsidR="006117A3" w:rsidRPr="00C9534F" w:rsidRDefault="007C4A5D" w:rsidP="006117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F7EC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 xml:space="preserve">А. Ж. </w:t>
            </w:r>
            <w:proofErr w:type="spellStart"/>
            <w:r w:rsidRPr="00C9534F">
              <w:rPr>
                <w:rFonts w:ascii="Times New Roman" w:hAnsi="Times New Roman"/>
                <w:sz w:val="22"/>
                <w:szCs w:val="22"/>
              </w:rPr>
              <w:t>Сейтмуратов</w:t>
            </w:r>
            <w:proofErr w:type="spellEnd"/>
            <w:r w:rsidRPr="00C9534F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3DB5139E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b/>
                <w:sz w:val="22"/>
                <w:szCs w:val="22"/>
              </w:rPr>
              <w:t xml:space="preserve">З. Т. Сейлова, </w:t>
            </w:r>
          </w:p>
          <w:p w14:paraId="66BE6A0A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 xml:space="preserve">Қ. </w:t>
            </w:r>
            <w:proofErr w:type="spellStart"/>
            <w:r w:rsidRPr="00C9534F">
              <w:rPr>
                <w:rFonts w:ascii="Times New Roman" w:hAnsi="Times New Roman"/>
                <w:sz w:val="22"/>
                <w:szCs w:val="22"/>
              </w:rPr>
              <w:t>Қанибайқызы</w:t>
            </w:r>
            <w:proofErr w:type="spellEnd"/>
            <w:r w:rsidRPr="00C9534F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1F6F313" w14:textId="77777777" w:rsidR="007C4A5D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 xml:space="preserve">А. К. </w:t>
            </w:r>
            <w:proofErr w:type="spellStart"/>
            <w:r w:rsidRPr="00C9534F">
              <w:rPr>
                <w:rFonts w:ascii="Times New Roman" w:hAnsi="Times New Roman"/>
                <w:sz w:val="22"/>
                <w:szCs w:val="22"/>
              </w:rPr>
              <w:t>Смаханова</w:t>
            </w:r>
            <w:proofErr w:type="spellEnd"/>
            <w:r w:rsidRPr="00C9534F">
              <w:rPr>
                <w:rFonts w:ascii="Times New Roman" w:hAnsi="Times New Roman"/>
                <w:sz w:val="22"/>
                <w:szCs w:val="22"/>
              </w:rPr>
              <w:t xml:space="preserve">, </w:t>
            </w:r>
          </w:p>
          <w:p w14:paraId="69D7F9E4" w14:textId="77777777" w:rsidR="006117A3" w:rsidRPr="00C9534F" w:rsidRDefault="007C4A5D" w:rsidP="007C4A5D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C9534F">
              <w:rPr>
                <w:rFonts w:ascii="Times New Roman" w:hAnsi="Times New Roman"/>
                <w:sz w:val="22"/>
                <w:szCs w:val="22"/>
              </w:rPr>
              <w:t xml:space="preserve">М. С. </w:t>
            </w:r>
            <w:proofErr w:type="spellStart"/>
            <w:r w:rsidRPr="00C9534F">
              <w:rPr>
                <w:rFonts w:ascii="Times New Roman" w:hAnsi="Times New Roman"/>
                <w:sz w:val="22"/>
                <w:szCs w:val="22"/>
              </w:rPr>
              <w:t>Серікбол</w:t>
            </w:r>
            <w:proofErr w:type="spellEnd"/>
          </w:p>
        </w:tc>
      </w:tr>
      <w:tr w:rsidR="003A60CE" w:rsidRPr="00C9534F" w14:paraId="67764872" w14:textId="77777777" w:rsidTr="001A17AE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CD6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953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2CB7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  <w:proofErr w:type="spellStart"/>
            <w:r w:rsidRPr="00C9534F">
              <w:rPr>
                <w:rFonts w:ascii="Times New Roman" w:hAnsi="Times New Roman"/>
              </w:rPr>
              <w:t>Математиканы</w:t>
            </w:r>
            <w:proofErr w:type="spellEnd"/>
            <w:r w:rsidRPr="00C9534F">
              <w:rPr>
                <w:rFonts w:ascii="Times New Roman" w:hAnsi="Times New Roman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оқытудағы</w:t>
            </w:r>
            <w:proofErr w:type="spellEnd"/>
            <w:r w:rsidRPr="00C9534F">
              <w:rPr>
                <w:rFonts w:ascii="Times New Roman" w:hAnsi="Times New Roman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заманауи</w:t>
            </w:r>
            <w:proofErr w:type="spellEnd"/>
            <w:r w:rsidRPr="00C9534F">
              <w:rPr>
                <w:rFonts w:ascii="Times New Roman" w:hAnsi="Times New Roman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</w:rPr>
              <w:t>технологиялар</w:t>
            </w:r>
            <w:proofErr w:type="spellEnd"/>
            <w:r w:rsidRPr="00C9534F">
              <w:rPr>
                <w:rFonts w:ascii="Times New Roman" w:hAnsi="Times New Roman"/>
                <w:lang w:eastAsia="ko-KR"/>
              </w:rP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538D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37B8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 Абай ат. ҚазҰПУ хабаршысы. Физика-математика ғылымдары сериясы №4 (68) 2019 105-109 б</w:t>
            </w:r>
            <w:r w:rsidR="00FA399D" w:rsidRPr="00C9534F">
              <w:rPr>
                <w:rFonts w:ascii="Times New Roman" w:hAnsi="Times New Roman"/>
                <w:lang w:val="kk-KZ" w:eastAsia="ko-KR"/>
              </w:rPr>
              <w:t>б</w:t>
            </w:r>
            <w:r w:rsidRPr="00C9534F">
              <w:rPr>
                <w:rFonts w:ascii="Times New Roman" w:hAnsi="Times New Roman"/>
                <w:lang w:val="kk-KZ" w:eastAsia="ko-KR"/>
              </w:rPr>
              <w:t>.</w:t>
            </w:r>
          </w:p>
          <w:p w14:paraId="1AB44C1D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</w:p>
          <w:p w14:paraId="11D8A5D7" w14:textId="77777777" w:rsidR="003A60CE" w:rsidRPr="00C9534F" w:rsidRDefault="003A60CE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hd w:val="clear" w:color="auto" w:fill="FFFFFF"/>
                <w:lang w:val="kk-KZ"/>
              </w:rPr>
            </w:pPr>
            <w:hyperlink r:id="rId36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https://bulletin-phmath.kaznpu.kz/index.php/ped/issue/view/7/5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F083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</w:rPr>
              <w:t>0,</w:t>
            </w:r>
            <w:r w:rsidRPr="00C9534F">
              <w:rPr>
                <w:rFonts w:ascii="Times New Roman" w:hAnsi="Times New Roman"/>
                <w:lang w:val="kk-KZ"/>
              </w:rPr>
              <w:t>3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AF67" w14:textId="77777777" w:rsidR="003A60CE" w:rsidRPr="00C9534F" w:rsidRDefault="003A60CE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Л.У.Жадраева</w:t>
            </w:r>
          </w:p>
          <w:p w14:paraId="317EC5C8" w14:textId="77777777" w:rsidR="003A60CE" w:rsidRPr="00C9534F" w:rsidRDefault="003A60CE" w:rsidP="003A60CE">
            <w:pPr>
              <w:pStyle w:val="HTML"/>
              <w:shd w:val="clear" w:color="auto" w:fill="FFFFFF"/>
              <w:contextualSpacing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3A60CE" w:rsidRPr="00C9534F" w14:paraId="4843FB3A" w14:textId="77777777" w:rsidTr="001A17AE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1F7F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1C10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STEAM білім беруде «Жоғары математика» пәнінің мүмкіндіктері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4BE2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EE2C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Яссауи атындағы ХКТУ хабаршысы. Физика-математика ғылымдары №4 (126) 2022 375-388 б.</w:t>
            </w:r>
          </w:p>
          <w:p w14:paraId="5E24FC5A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</w:p>
          <w:p w14:paraId="4BF1F7F7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hyperlink r:id="rId37" w:history="1">
              <w:r w:rsidRPr="00C9534F">
                <w:rPr>
                  <w:rStyle w:val="a5"/>
                  <w:rFonts w:ascii="Times New Roman" w:hAnsi="Times New Roman"/>
                  <w:lang w:val="en-US" w:eastAsia="ko-KR"/>
                </w:rPr>
                <w:t>https</w:t>
              </w:r>
              <w:r w:rsidRPr="00C9534F">
                <w:rPr>
                  <w:rStyle w:val="a5"/>
                  <w:rFonts w:ascii="Times New Roman" w:hAnsi="Times New Roman"/>
                  <w:lang w:eastAsia="ko-KR"/>
                </w:rPr>
                <w:t>://</w:t>
              </w:r>
              <w:proofErr w:type="spellStart"/>
              <w:r w:rsidRPr="00C9534F">
                <w:rPr>
                  <w:rStyle w:val="a5"/>
                  <w:rFonts w:ascii="Times New Roman" w:hAnsi="Times New Roman"/>
                  <w:lang w:val="en-US" w:eastAsia="ko-KR"/>
                </w:rPr>
                <w:t>doi</w:t>
              </w:r>
              <w:proofErr w:type="spellEnd"/>
              <w:r w:rsidRPr="00C9534F">
                <w:rPr>
                  <w:rStyle w:val="a5"/>
                  <w:rFonts w:ascii="Times New Roman" w:hAnsi="Times New Roman"/>
                  <w:lang w:eastAsia="ko-KR"/>
                </w:rPr>
                <w:t>.</w:t>
              </w:r>
              <w:r w:rsidRPr="00C9534F">
                <w:rPr>
                  <w:rStyle w:val="a5"/>
                  <w:rFonts w:ascii="Times New Roman" w:hAnsi="Times New Roman"/>
                  <w:lang w:val="en-US" w:eastAsia="ko-KR"/>
                </w:rPr>
                <w:t>org</w:t>
              </w:r>
              <w:r w:rsidRPr="00C9534F">
                <w:rPr>
                  <w:rStyle w:val="a5"/>
                  <w:rFonts w:ascii="Times New Roman" w:hAnsi="Times New Roman"/>
                  <w:lang w:eastAsia="ko-KR"/>
                </w:rPr>
                <w:t>/10.47526/2022-4/2664-0686.32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8E75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1,0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DC2B" w14:textId="77777777" w:rsidR="003A60CE" w:rsidRPr="00C9534F" w:rsidRDefault="003A60CE" w:rsidP="003A60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Г.С.Тулентаева</w:t>
            </w:r>
          </w:p>
          <w:p w14:paraId="1D0E4A45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lang w:val="kk-KZ"/>
              </w:rPr>
            </w:pPr>
          </w:p>
        </w:tc>
      </w:tr>
      <w:tr w:rsidR="003A60CE" w:rsidRPr="00C9534F" w14:paraId="31310320" w14:textId="77777777" w:rsidTr="003D00E4">
        <w:trPr>
          <w:cantSplit/>
          <w:trHeight w:val="1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C8D1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9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F794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STEAM EĞİTİMİ: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geleceğinteknisy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enlerininm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eslekiye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terlilik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lerinin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>oluşumuiçinbir</w:t>
            </w:r>
            <w:proofErr w:type="spellEnd"/>
            <w:r w:rsidRPr="00C9534F">
              <w:rPr>
                <w:rFonts w:ascii="Times New Roman" w:hAnsi="Times New Roman"/>
                <w:shd w:val="clear" w:color="auto" w:fill="FFFFFF"/>
                <w:lang w:val="en-US"/>
              </w:rPr>
              <w:t xml:space="preserve"> model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BDA2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1D5F" w14:textId="77777777" w:rsidR="003A60CE" w:rsidRPr="00C9534F" w:rsidRDefault="003A60CE" w:rsidP="003A60CE">
            <w:pPr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Яссауи атындағы ХКТУ хабаршысы. Педагогика және оқыту әдістемесі ғылымдары №3 (129) 2023 334-344 б.</w:t>
            </w:r>
          </w:p>
          <w:p w14:paraId="13FFA93F" w14:textId="77777777" w:rsidR="003A60CE" w:rsidRPr="00C9534F" w:rsidRDefault="003A60CE" w:rsidP="00FA399D">
            <w:pPr>
              <w:pStyle w:val="2"/>
              <w:shd w:val="clear" w:color="auto" w:fill="FFFFFF"/>
              <w:spacing w:before="0" w:line="240" w:lineRule="auto"/>
              <w:rPr>
                <w:rFonts w:ascii="Times New Roman" w:hAnsi="Times New Roman"/>
                <w:lang w:val="kk-KZ"/>
              </w:rPr>
            </w:pPr>
            <w:hyperlink r:id="rId38" w:history="1">
              <w:r w:rsidRPr="00C9534F">
                <w:rPr>
                  <w:rStyle w:val="a5"/>
                  <w:rFonts w:ascii="Times New Roman" w:hAnsi="Times New Roman"/>
                  <w:b w:val="0"/>
                  <w:bCs w:val="0"/>
                  <w:sz w:val="22"/>
                  <w:szCs w:val="22"/>
                  <w:lang w:val="kk-KZ"/>
                </w:rPr>
                <w:t>https://doi.org/10.47526/2023-3/2664-0686.25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804C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0,8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61B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u w:val="single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Г.С.Тулентаева</w:t>
            </w:r>
          </w:p>
        </w:tc>
      </w:tr>
      <w:tr w:rsidR="003A60CE" w:rsidRPr="00C9534F" w14:paraId="2CD71567" w14:textId="77777777" w:rsidTr="003D00E4">
        <w:trPr>
          <w:cantSplit/>
          <w:trHeight w:val="1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9E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lastRenderedPageBreak/>
              <w:t>10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12FA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shd w:val="clear" w:color="auto" w:fill="FFFFFF"/>
                <w:lang w:val="kk-KZ"/>
              </w:rPr>
              <w:t>STEAM білім беру жағдайында техникалық мамандарды даярлау үшін жоғары математика мазмұнын және оқу кешенін әзірлеу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CC6C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2FA4" w14:textId="77777777" w:rsidR="003A60CE" w:rsidRPr="00C9534F" w:rsidRDefault="003A60CE" w:rsidP="003A60CE">
            <w:pPr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Абай ат.ҚазҰПУ хабаршысы. Педагогика сериясы.№4 (80) 2023 154-167 б.</w:t>
            </w:r>
          </w:p>
          <w:p w14:paraId="0C726958" w14:textId="77777777" w:rsidR="003A60CE" w:rsidRPr="00C9534F" w:rsidRDefault="003A60CE" w:rsidP="003A60CE">
            <w:pPr>
              <w:rPr>
                <w:rFonts w:ascii="Times New Roman" w:hAnsi="Times New Roman"/>
                <w:lang w:val="kk-KZ"/>
              </w:rPr>
            </w:pPr>
            <w:hyperlink r:id="rId39" w:history="1">
              <w:r w:rsidRPr="00C9534F">
                <w:rPr>
                  <w:rStyle w:val="a5"/>
                  <w:rFonts w:ascii="Times New Roman" w:hAnsi="Times New Roman"/>
                  <w:shd w:val="clear" w:color="auto" w:fill="FFFFFF"/>
                </w:rPr>
                <w:t>https://doi.org/10.51889/2959-5762.2023.80.4.015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0261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1,0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F98F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Г.С.Тулентаева</w:t>
            </w:r>
          </w:p>
          <w:p w14:paraId="6D1DD73C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</w:p>
        </w:tc>
      </w:tr>
      <w:tr w:rsidR="003A60CE" w:rsidRPr="00C9534F" w14:paraId="51FB32FE" w14:textId="77777777" w:rsidTr="00AE7812">
        <w:trPr>
          <w:cantSplit/>
          <w:trHeight w:val="416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CF4" w14:textId="77777777" w:rsidR="00FA399D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lang w:val="kk-KZ"/>
              </w:rPr>
            </w:pPr>
            <w:r w:rsidRPr="00C9534F">
              <w:rPr>
                <w:rFonts w:ascii="Times New Roman" w:hAnsi="Times New Roman"/>
                <w:b/>
                <w:szCs w:val="24"/>
                <w:lang w:eastAsia="ar-SA"/>
              </w:rPr>
              <w:t>В зарубежных и отечественных рецензируемых журналах</w:t>
            </w:r>
          </w:p>
        </w:tc>
      </w:tr>
      <w:tr w:rsidR="003A60CE" w:rsidRPr="00C9534F" w14:paraId="13452051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18C2" w14:textId="77777777" w:rsidR="003A60CE" w:rsidRPr="00C9534F" w:rsidRDefault="003A60CE" w:rsidP="00FA399D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A631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Математикаға қызығушылық танытқан оқушыларға Фибоначчи тізбегі негізінде  Алтын қима құпиясын оқытудың жалпы ережесі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E65DD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4BE" w14:textId="77777777" w:rsidR="003A60CE" w:rsidRPr="00C9534F" w:rsidRDefault="003A60CE" w:rsidP="003A60CE">
            <w:pPr>
              <w:tabs>
                <w:tab w:val="left" w:pos="1459"/>
              </w:tabs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Мақала. Қорқыт Ата ат.университет хабаршысы. Математика, физика және информатиканы оқытудың өзекті мәселелері сериясы. №3 2023 19-28 б.</w:t>
            </w:r>
          </w:p>
          <w:p w14:paraId="50708E40" w14:textId="77777777" w:rsidR="00FA399D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hyperlink r:id="rId40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https://doi.org/10.52081/mpimet.2023.v03.i3.018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140F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0,9 п.л.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2FA7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Сейткамалова Н.</w:t>
            </w:r>
          </w:p>
        </w:tc>
      </w:tr>
      <w:tr w:rsidR="003A60CE" w:rsidRPr="00C9534F" w14:paraId="1A72D51D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86A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F26F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/>
              </w:rPr>
              <w:t>«Задания в тестовой форме: математика»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504A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6D53" w14:textId="77777777" w:rsidR="003A60CE" w:rsidRDefault="003A60CE" w:rsidP="00771F45">
            <w:pPr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Педагогические измерения журнал. Москва-2007.- №3.-с.85-106 </w:t>
            </w:r>
          </w:p>
          <w:p w14:paraId="79DBD0B1" w14:textId="5246ADBA" w:rsidR="00330055" w:rsidRPr="00C9534F" w:rsidRDefault="00330055" w:rsidP="00771F45">
            <w:pPr>
              <w:tabs>
                <w:tab w:val="left" w:pos="1459"/>
              </w:tabs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hyperlink r:id="rId41" w:history="1">
              <w:r w:rsidRPr="00775A0A">
                <w:rPr>
                  <w:rStyle w:val="a5"/>
                  <w:rFonts w:ascii="Times New Roman" w:hAnsi="Times New Roman"/>
                  <w:lang w:val="kk-KZ" w:eastAsia="ko-KR"/>
                </w:rPr>
                <w:t>https://nar</w:t>
              </w:r>
              <w:r w:rsidRPr="00775A0A">
                <w:rPr>
                  <w:rStyle w:val="a5"/>
                  <w:rFonts w:ascii="Times New Roman" w:hAnsi="Times New Roman"/>
                  <w:lang w:val="kk-KZ" w:eastAsia="ko-KR"/>
                </w:rPr>
                <w:t>o</w:t>
              </w:r>
              <w:r w:rsidRPr="00775A0A">
                <w:rPr>
                  <w:rStyle w:val="a5"/>
                  <w:rFonts w:ascii="Times New Roman" w:hAnsi="Times New Roman"/>
                  <w:lang w:val="kk-KZ" w:eastAsia="ko-KR"/>
                </w:rPr>
                <w:t>dnoe.org/journals/pedagogicheskie-izmereniya/2007-3</w:t>
              </w:r>
            </w:hyperlink>
            <w:r>
              <w:rPr>
                <w:rFonts w:ascii="Times New Roman" w:hAnsi="Times New Roman"/>
                <w:lang w:val="kk-KZ" w:eastAsia="ko-K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FDC8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22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8F49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3A60CE" w:rsidRPr="00C9534F" w14:paraId="320CE6B9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86A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F188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en-US"/>
              </w:rPr>
              <w:t>Solutions of one problem of a linear homogeneous differential equation of the second order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D1D6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DA15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11111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 xml:space="preserve">German International </w:t>
            </w:r>
            <w:proofErr w:type="spellStart"/>
            <w:r w:rsidRPr="00C9534F">
              <w:rPr>
                <w:rFonts w:ascii="Times New Roman" w:hAnsi="Times New Roman"/>
                <w:lang w:val="en-US"/>
              </w:rPr>
              <w:t>Journalof</w:t>
            </w:r>
            <w:proofErr w:type="spellEnd"/>
            <w:r w:rsidRPr="00C9534F">
              <w:rPr>
                <w:rFonts w:ascii="Times New Roman" w:hAnsi="Times New Roman"/>
                <w:lang w:val="en-US"/>
              </w:rPr>
              <w:t xml:space="preserve"> Modern Science</w:t>
            </w:r>
            <w:r w:rsidRPr="00C9534F">
              <w:rPr>
                <w:rFonts w:ascii="Times New Roman" w:hAnsi="Times New Roman"/>
                <w:lang w:val="kk-KZ"/>
              </w:rPr>
              <w:t xml:space="preserve"> №46 2022 </w:t>
            </w:r>
            <w:r w:rsidRPr="00C9534F">
              <w:rPr>
                <w:rFonts w:ascii="Times New Roman" w:hAnsi="Times New Roman"/>
                <w:lang w:val="en-US"/>
              </w:rPr>
              <w:t>P/18-22</w:t>
            </w:r>
          </w:p>
          <w:p w14:paraId="50921B37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color w:val="0000FF"/>
                <w:u w:val="single"/>
              </w:rPr>
              <w:t>DOI:10.5281/</w:t>
            </w:r>
            <w:r w:rsidRPr="00C9534F">
              <w:rPr>
                <w:rFonts w:ascii="Times New Roman" w:hAnsi="Times New Roman"/>
                <w:color w:val="0000FF"/>
                <w:u w:val="single"/>
                <w:lang w:val="kk-KZ"/>
              </w:rPr>
              <w:t>/</w:t>
            </w:r>
            <w:r w:rsidRPr="00C9534F">
              <w:rPr>
                <w:rFonts w:ascii="Times New Roman" w:hAnsi="Times New Roman"/>
                <w:color w:val="0000FF"/>
                <w:u w:val="single"/>
              </w:rPr>
              <w:t>zenodo.7442144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E0AE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2291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М.Ш. Тиле</w:t>
            </w:r>
            <w:r w:rsidRPr="00C9534F">
              <w:rPr>
                <w:rFonts w:ascii="Times New Roman" w:hAnsi="Times New Roman"/>
                <w:b/>
                <w:lang w:val="kk-KZ"/>
              </w:rPr>
              <w:t>п</w:t>
            </w:r>
            <w:r w:rsidRPr="00C9534F">
              <w:rPr>
                <w:rFonts w:ascii="Times New Roman" w:hAnsi="Times New Roman"/>
                <w:lang w:val="kk-KZ"/>
              </w:rPr>
              <w:t>иев, Э.У.Уразмагамбетова,  Л.К.Дюсембаева</w:t>
            </w:r>
          </w:p>
        </w:tc>
      </w:tr>
      <w:tr w:rsidR="003A60CE" w:rsidRPr="00C9534F" w14:paraId="4806BA17" w14:textId="77777777" w:rsidTr="00771F45">
        <w:trPr>
          <w:cantSplit/>
          <w:trHeight w:val="9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1D1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41E2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en-US"/>
              </w:rPr>
              <w:t>Solutions of one problem of a linear inhomogeneous differential equation of the second order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6F17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A616" w14:textId="77777777" w:rsidR="003A60CE" w:rsidRPr="00C9534F" w:rsidRDefault="003A60CE" w:rsidP="00771F45">
            <w:pPr>
              <w:pStyle w:val="Default"/>
              <w:contextualSpacing/>
              <w:rPr>
                <w:sz w:val="22"/>
                <w:szCs w:val="22"/>
                <w:lang w:val="kk-KZ"/>
              </w:rPr>
            </w:pPr>
            <w:bookmarkStart w:id="0" w:name="_Hlk162975041"/>
            <w:r w:rsidRPr="00C9534F">
              <w:rPr>
                <w:sz w:val="22"/>
                <w:szCs w:val="22"/>
                <w:lang w:val="en-US"/>
              </w:rPr>
              <w:t xml:space="preserve">Danish Scientific Journal (DSJ) </w:t>
            </w:r>
            <w:r w:rsidRPr="00C9534F">
              <w:rPr>
                <w:sz w:val="22"/>
                <w:szCs w:val="22"/>
                <w:lang w:val="kk-KZ"/>
              </w:rPr>
              <w:t xml:space="preserve">№67 2022 </w:t>
            </w:r>
            <w:r w:rsidRPr="00C9534F">
              <w:rPr>
                <w:sz w:val="22"/>
                <w:szCs w:val="22"/>
                <w:lang w:val="en-US"/>
              </w:rPr>
              <w:t>p. 38-42</w:t>
            </w:r>
          </w:p>
          <w:p w14:paraId="6AAA86F0" w14:textId="77777777" w:rsidR="003A60CE" w:rsidRPr="00C9534F" w:rsidRDefault="003A60CE" w:rsidP="00771F45">
            <w:pPr>
              <w:pStyle w:val="Default"/>
              <w:contextualSpacing/>
              <w:rPr>
                <w:sz w:val="22"/>
                <w:szCs w:val="22"/>
                <w:lang w:val="kk-KZ"/>
              </w:rPr>
            </w:pPr>
          </w:p>
          <w:p w14:paraId="2B078339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111111"/>
                <w:lang w:val="kk-KZ"/>
              </w:rPr>
            </w:pPr>
            <w:r w:rsidRPr="00C9534F">
              <w:rPr>
                <w:rFonts w:ascii="Times New Roman" w:hAnsi="Times New Roman"/>
                <w:color w:val="000000"/>
                <w:lang w:val="en-US"/>
              </w:rPr>
              <w:t xml:space="preserve">site: </w:t>
            </w:r>
            <w:hyperlink r:id="rId42" w:history="1">
              <w:r w:rsidRPr="00C9534F">
                <w:rPr>
                  <w:rStyle w:val="a5"/>
                  <w:rFonts w:ascii="Times New Roman" w:hAnsi="Times New Roman"/>
                  <w:lang w:val="en-US"/>
                </w:rPr>
                <w:t>http://www.danish-journal.com</w:t>
              </w:r>
            </w:hyperlink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F9F9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E40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М.Ш. Тиле</w:t>
            </w:r>
            <w:r w:rsidRPr="00C9534F">
              <w:rPr>
                <w:rFonts w:ascii="Times New Roman" w:hAnsi="Times New Roman"/>
                <w:b/>
                <w:lang w:val="kk-KZ"/>
              </w:rPr>
              <w:t>п</w:t>
            </w:r>
            <w:r w:rsidRPr="00C9534F">
              <w:rPr>
                <w:rFonts w:ascii="Times New Roman" w:hAnsi="Times New Roman"/>
                <w:lang w:val="kk-KZ"/>
              </w:rPr>
              <w:t>иев, Э.У.Уразмагамбетова,  Л.К.Дюсембаева</w:t>
            </w:r>
          </w:p>
        </w:tc>
      </w:tr>
      <w:tr w:rsidR="003A60CE" w:rsidRPr="00C9534F" w14:paraId="6221E6EC" w14:textId="77777777" w:rsidTr="00FF1618">
        <w:trPr>
          <w:cantSplit/>
          <w:trHeight w:val="6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F114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  <w:r w:rsidR="00FA399D"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553F" w14:textId="77777777" w:rsidR="00FA399D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</w:t>
            </w:r>
            <w:proofErr w:type="spellStart"/>
            <w:r w:rsidRPr="00C9534F">
              <w:rPr>
                <w:rFonts w:ascii="Times New Roman" w:hAnsi="Times New Roman"/>
              </w:rPr>
              <w:t>рименение</w:t>
            </w:r>
            <w:proofErr w:type="spellEnd"/>
            <w:r w:rsidRPr="00C9534F">
              <w:rPr>
                <w:rFonts w:ascii="Times New Roman" w:hAnsi="Times New Roman"/>
              </w:rPr>
              <w:t xml:space="preserve"> прикладных задач в обучении математике,</w:t>
            </w:r>
            <w:r w:rsidR="007C4A5D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как одной из составляющих профессиональной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</w:rPr>
              <w:t>компетентности будущего специалиста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2893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5AD" w14:textId="77777777" w:rsidR="003A60CE" w:rsidRPr="00C9534F" w:rsidRDefault="003A60CE" w:rsidP="00771F45">
            <w:pPr>
              <w:pStyle w:val="Default"/>
              <w:contextualSpacing/>
              <w:rPr>
                <w:color w:val="auto"/>
                <w:sz w:val="22"/>
                <w:szCs w:val="22"/>
                <w:lang w:val="kk-KZ"/>
              </w:rPr>
            </w:pPr>
            <w:r w:rsidRPr="00C9534F">
              <w:rPr>
                <w:color w:val="auto"/>
                <w:sz w:val="22"/>
                <w:szCs w:val="22"/>
                <w:lang w:val="en-US"/>
              </w:rPr>
              <w:t xml:space="preserve">Science and </w:t>
            </w:r>
            <w:proofErr w:type="gramStart"/>
            <w:r w:rsidRPr="00C9534F">
              <w:rPr>
                <w:color w:val="auto"/>
                <w:sz w:val="22"/>
                <w:szCs w:val="22"/>
                <w:lang w:val="en-US"/>
              </w:rPr>
              <w:t>world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.-</w:t>
            </w:r>
            <w:proofErr w:type="gramEnd"/>
            <w:r w:rsidRPr="00C9534F">
              <w:rPr>
                <w:color w:val="auto"/>
                <w:sz w:val="22"/>
                <w:szCs w:val="22"/>
                <w:lang w:val="kk-KZ"/>
              </w:rPr>
              <w:t>2014.-</w:t>
            </w:r>
            <w:r w:rsidRPr="00C9534F">
              <w:rPr>
                <w:color w:val="auto"/>
                <w:sz w:val="22"/>
                <w:szCs w:val="22"/>
                <w:lang w:val="en-US"/>
              </w:rPr>
              <w:t>№5(9)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.-с.58-61 (</w:t>
            </w:r>
            <w:r w:rsidRPr="00C9534F">
              <w:rPr>
                <w:sz w:val="22"/>
                <w:szCs w:val="22"/>
                <w:lang w:val="en-US"/>
              </w:rPr>
              <w:t>ISSN 2308-4804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,</w:t>
            </w:r>
            <w:proofErr w:type="spellStart"/>
            <w:r w:rsidRPr="00C9534F">
              <w:rPr>
                <w:color w:val="auto"/>
                <w:sz w:val="22"/>
                <w:szCs w:val="22"/>
              </w:rPr>
              <w:t>симпакт</w:t>
            </w:r>
            <w:proofErr w:type="spellEnd"/>
            <w:r w:rsidRPr="00C9534F">
              <w:rPr>
                <w:color w:val="auto"/>
                <w:sz w:val="22"/>
                <w:szCs w:val="22"/>
                <w:lang w:val="en-US"/>
              </w:rPr>
              <w:t>-</w:t>
            </w:r>
            <w:r w:rsidRPr="00C9534F">
              <w:rPr>
                <w:color w:val="auto"/>
                <w:sz w:val="22"/>
                <w:szCs w:val="22"/>
              </w:rPr>
              <w:t>фактором</w:t>
            </w:r>
            <w:r w:rsidRPr="00C9534F">
              <w:rPr>
                <w:color w:val="auto"/>
                <w:sz w:val="22"/>
                <w:szCs w:val="22"/>
                <w:lang w:val="en-US"/>
              </w:rPr>
              <w:t xml:space="preserve"> 0,325</w:t>
            </w:r>
            <w:r w:rsidRPr="00C9534F">
              <w:rPr>
                <w:color w:val="auto"/>
                <w:sz w:val="22"/>
                <w:szCs w:val="22"/>
                <w:lang w:val="kk-KZ"/>
              </w:rPr>
              <w:t>)</w:t>
            </w:r>
          </w:p>
          <w:p w14:paraId="27B0D482" w14:textId="77777777" w:rsidR="003A60CE" w:rsidRPr="00C9534F" w:rsidRDefault="003A60CE" w:rsidP="00771F45">
            <w:pPr>
              <w:pStyle w:val="Default"/>
              <w:contextualSpacing/>
              <w:rPr>
                <w:sz w:val="22"/>
                <w:szCs w:val="22"/>
                <w:lang w:val="kk-KZ" w:eastAsia="ko-K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3DB7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 xml:space="preserve">4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20E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Ергалауова З.А.,</w:t>
            </w:r>
          </w:p>
          <w:p w14:paraId="3B630E21" w14:textId="77777777" w:rsidR="003A60CE" w:rsidRPr="00C9534F" w:rsidRDefault="003A60CE" w:rsidP="00771F4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Ибраева А.</w:t>
            </w:r>
          </w:p>
        </w:tc>
      </w:tr>
      <w:tr w:rsidR="003A60CE" w:rsidRPr="00C9534F" w14:paraId="520880E4" w14:textId="77777777" w:rsidTr="00424E28">
        <w:trPr>
          <w:cantSplit/>
          <w:trHeight w:val="422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CAE5" w14:textId="77777777" w:rsidR="003A60CE" w:rsidRPr="00C9534F" w:rsidRDefault="003A60CE" w:rsidP="003A60CE">
            <w:pPr>
              <w:pStyle w:val="3"/>
              <w:spacing w:before="0" w:after="0"/>
              <w:contextualSpacing/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proofErr w:type="spellStart"/>
            <w:r w:rsidRPr="00C9534F">
              <w:rPr>
                <w:rFonts w:ascii="Times New Roman" w:hAnsi="Times New Roman"/>
                <w:sz w:val="22"/>
                <w:szCs w:val="22"/>
              </w:rPr>
              <w:t>Учебн</w:t>
            </w:r>
            <w:proofErr w:type="spellEnd"/>
            <w:r w:rsidRPr="00C9534F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ое </w:t>
            </w:r>
            <w:r w:rsidRPr="00C9534F">
              <w:rPr>
                <w:rFonts w:ascii="Times New Roman" w:hAnsi="Times New Roman"/>
                <w:sz w:val="22"/>
                <w:szCs w:val="22"/>
              </w:rPr>
              <w:t>пособи</w:t>
            </w:r>
            <w:r w:rsidRPr="00C9534F">
              <w:rPr>
                <w:rFonts w:ascii="Times New Roman" w:hAnsi="Times New Roman"/>
                <w:sz w:val="22"/>
                <w:szCs w:val="22"/>
                <w:lang w:val="kk-KZ"/>
              </w:rPr>
              <w:t>е</w:t>
            </w:r>
          </w:p>
        </w:tc>
      </w:tr>
      <w:tr w:rsidR="003A60CE" w:rsidRPr="00C9534F" w14:paraId="5168CB35" w14:textId="77777777" w:rsidTr="00DD76C1">
        <w:trPr>
          <w:cantSplit/>
          <w:trHeight w:val="60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28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2DDF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highlight w:val="yellow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Биологиялық процестерді математикалық модельдеудің дифференциалдық емес және дифференциалдық әдістері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7BE9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6074" w14:textId="77777777" w:rsidR="003A60CE" w:rsidRPr="00C9534F" w:rsidRDefault="003A60CE" w:rsidP="003A60CE">
            <w:pPr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2021</w:t>
            </w:r>
          </w:p>
          <w:p w14:paraId="29920E92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IDFont+F1" w:hAnsi="Times New Roman"/>
                <w:lang w:val="kk-KZ"/>
              </w:rPr>
            </w:pPr>
            <w:hyperlink r:id="rId43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501" w14:textId="3B90703F" w:rsidR="003A60CE" w:rsidRPr="00C9534F" w:rsidRDefault="00102795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8,25</w:t>
            </w:r>
            <w:r w:rsidR="003A60CE" w:rsidRPr="00C9534F">
              <w:rPr>
                <w:rFonts w:ascii="Times New Roman" w:hAnsi="Times New Roman"/>
                <w:lang w:val="kk-KZ" w:eastAsia="ko-KR"/>
              </w:rPr>
              <w:t xml:space="preserve"> </w:t>
            </w:r>
            <w:proofErr w:type="spellStart"/>
            <w:r w:rsidR="003A60CE" w:rsidRPr="00C9534F">
              <w:rPr>
                <w:rFonts w:ascii="Times New Roman" w:hAnsi="Times New Roman"/>
              </w:rPr>
              <w:t>п.л</w:t>
            </w:r>
            <w:proofErr w:type="spellEnd"/>
            <w:r w:rsidR="003A60CE"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C986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-</w:t>
            </w:r>
          </w:p>
        </w:tc>
      </w:tr>
      <w:tr w:rsidR="003A60CE" w:rsidRPr="00C9534F" w14:paraId="21205438" w14:textId="77777777" w:rsidTr="00DD76C1">
        <w:trPr>
          <w:cantSplit/>
          <w:trHeight w:val="5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8C91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681F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Экономикалық процестерді математикалық модельдеу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581B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04C3" w14:textId="77777777" w:rsidR="003A60CE" w:rsidRPr="00C9534F" w:rsidRDefault="003A60CE" w:rsidP="003A60CE">
            <w:pPr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2020</w:t>
            </w:r>
          </w:p>
          <w:p w14:paraId="70D8778A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IDFont+F1" w:hAnsi="Times New Roman"/>
                <w:lang w:val="kk-KZ"/>
              </w:rPr>
            </w:pPr>
            <w:hyperlink r:id="rId44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ED02" w14:textId="77777777" w:rsidR="003A60CE" w:rsidRPr="00C9534F" w:rsidRDefault="003A60CE" w:rsidP="003A60CE">
            <w:pPr>
              <w:jc w:val="both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11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  <w:p w14:paraId="29873394" w14:textId="77777777" w:rsidR="003A60CE" w:rsidRPr="00C9534F" w:rsidRDefault="003A60CE" w:rsidP="003A60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840A" w14:textId="77777777" w:rsidR="003A60CE" w:rsidRPr="00C9534F" w:rsidRDefault="003A60CE" w:rsidP="003A60CE">
            <w:pPr>
              <w:spacing w:after="0" w:line="240" w:lineRule="auto"/>
              <w:contextualSpacing/>
              <w:rPr>
                <w:rFonts w:ascii="Times New Roman" w:hAnsi="Times New Roman"/>
                <w:b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Э.Ұ.Уразмагамбетова, Л.Қ.Дюсембаева</w:t>
            </w:r>
          </w:p>
        </w:tc>
      </w:tr>
      <w:tr w:rsidR="003A60CE" w:rsidRPr="00C9534F" w14:paraId="73D9A23B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A0FD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3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F00A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Математическое моделирование экономических процессов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7949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D490" w14:textId="77777777" w:rsidR="003A60CE" w:rsidRPr="00C9534F" w:rsidRDefault="003A60CE" w:rsidP="003A60CE">
            <w:pPr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Учебное пособие.</w:t>
            </w:r>
            <w:r w:rsidRPr="00C9534F">
              <w:rPr>
                <w:rFonts w:ascii="Times New Roman" w:hAnsi="Times New Roman"/>
                <w:lang w:val="kk-KZ"/>
              </w:rPr>
              <w:t xml:space="preserve"> Нур-Султан: КАТУ им.С.Сейфуллина, 2021</w:t>
            </w:r>
          </w:p>
          <w:p w14:paraId="04A07980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IDFont+F1" w:hAnsi="Times New Roman"/>
                <w:lang w:val="kk-KZ"/>
              </w:rPr>
            </w:pPr>
            <w:hyperlink r:id="rId45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C72B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11 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1C8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Э.У.Уразмагамбетова, Л.К.Дюсембаева</w:t>
            </w:r>
          </w:p>
        </w:tc>
      </w:tr>
      <w:tr w:rsidR="003A60CE" w:rsidRPr="00C9534F" w14:paraId="456C6C24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A3B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4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E405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Жоғары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4D2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D0FD5" w14:textId="77777777" w:rsidR="003A60CE" w:rsidRPr="00C9534F" w:rsidRDefault="003A60CE" w:rsidP="003A60CE">
            <w:pPr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2021</w:t>
            </w:r>
          </w:p>
          <w:p w14:paraId="64F5293B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46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A7E2" w14:textId="1B472715" w:rsidR="003A60CE" w:rsidRPr="00C9534F" w:rsidRDefault="00102795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9,6</w:t>
            </w:r>
            <w:r w:rsidR="003A60CE" w:rsidRPr="00C9534F">
              <w:rPr>
                <w:rFonts w:ascii="Times New Roman" w:hAnsi="Times New Roman"/>
                <w:lang w:val="kk-KZ" w:eastAsia="ko-KR"/>
              </w:rPr>
              <w:t xml:space="preserve"> </w:t>
            </w:r>
            <w:proofErr w:type="spellStart"/>
            <w:r w:rsidR="003A60CE" w:rsidRPr="00C9534F">
              <w:rPr>
                <w:rFonts w:ascii="Times New Roman" w:hAnsi="Times New Roman"/>
              </w:rPr>
              <w:t>п.л</w:t>
            </w:r>
            <w:proofErr w:type="spellEnd"/>
            <w:r w:rsidR="003A60CE"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EB7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А.Б.Аруова, А.Ж.Аскарова, П.Б.Бейсебай, Н.А.Оразалиева</w:t>
            </w:r>
          </w:p>
        </w:tc>
      </w:tr>
      <w:tr w:rsidR="003A60CE" w:rsidRPr="00C9534F" w14:paraId="67D5F9F3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7A9D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5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DB8F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Высшая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6F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B91F" w14:textId="77777777" w:rsidR="003A60CE" w:rsidRPr="00C9534F" w:rsidRDefault="003A60CE" w:rsidP="003A60CE">
            <w:pPr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Учебное пособие.</w:t>
            </w:r>
            <w:r w:rsidRPr="00C9534F">
              <w:rPr>
                <w:rFonts w:ascii="Times New Roman" w:hAnsi="Times New Roman"/>
                <w:lang w:val="kk-KZ"/>
              </w:rPr>
              <w:t xml:space="preserve"> Нур-Султан: КАТУ им.С.Сейфуллина, 2022</w:t>
            </w:r>
          </w:p>
          <w:p w14:paraId="7B23AC01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47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A916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6,5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7B3F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А.Б.Аруова, А.Ж.Аскарова, П.Б.Бейсебай, Н.А.Оразалиева</w:t>
            </w:r>
          </w:p>
        </w:tc>
      </w:tr>
      <w:tr w:rsidR="003A60CE" w:rsidRPr="00C9534F" w14:paraId="671273CB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C5DB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6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2F96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Бір айнымалылы функцияның дифференциалдануы мен</w:t>
            </w:r>
            <w:r w:rsidR="00771F45" w:rsidRPr="00C9534F">
              <w:rPr>
                <w:rFonts w:ascii="Times New Roman" w:hAnsi="Times New Roman"/>
                <w:lang w:val="kk-KZ"/>
              </w:rPr>
              <w:t xml:space="preserve"> </w:t>
            </w:r>
            <w:r w:rsidRPr="00C9534F">
              <w:rPr>
                <w:rFonts w:ascii="Times New Roman" w:hAnsi="Times New Roman"/>
                <w:lang w:val="kk-KZ"/>
              </w:rPr>
              <w:t xml:space="preserve"> интегралдануы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5CD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BA9" w14:textId="77777777" w:rsidR="003A60CE" w:rsidRPr="00C9534F" w:rsidRDefault="003A60CE" w:rsidP="003A60CE">
            <w:pPr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2021</w:t>
            </w:r>
          </w:p>
          <w:p w14:paraId="717786EB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48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CBE0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5 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166E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М.Ш. Тиле</w:t>
            </w:r>
            <w:r w:rsidRPr="00C9534F">
              <w:rPr>
                <w:rFonts w:ascii="Times New Roman" w:hAnsi="Times New Roman"/>
                <w:b/>
                <w:lang w:val="kk-KZ"/>
              </w:rPr>
              <w:t>п</w:t>
            </w:r>
            <w:r w:rsidRPr="00C9534F">
              <w:rPr>
                <w:rFonts w:ascii="Times New Roman" w:hAnsi="Times New Roman"/>
                <w:lang w:val="kk-KZ"/>
              </w:rPr>
              <w:t>иев, Э.Ұ.Уразмагамбетова, М.А.Серімбетов, Л.Қ.Дюсембаева</w:t>
            </w:r>
          </w:p>
        </w:tc>
      </w:tr>
      <w:tr w:rsidR="003A60CE" w:rsidRPr="00C9534F" w14:paraId="659E15DE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1A12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7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10E3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Высшая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A0F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0F07" w14:textId="77777777" w:rsidR="003A60CE" w:rsidRPr="00C9534F" w:rsidRDefault="003A60CE" w:rsidP="003A60CE">
            <w:pPr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>Учебное пособие.</w:t>
            </w:r>
            <w:r w:rsidRPr="00C9534F">
              <w:rPr>
                <w:rFonts w:ascii="Times New Roman" w:hAnsi="Times New Roman"/>
                <w:lang w:val="kk-KZ"/>
              </w:rPr>
              <w:t xml:space="preserve"> Нур-Султан: КАТУ им.С.Сейфуллина, 2022</w:t>
            </w:r>
          </w:p>
          <w:p w14:paraId="11075D95" w14:textId="77777777" w:rsidR="003A60CE" w:rsidRPr="00C9534F" w:rsidRDefault="003A60CE" w:rsidP="003A60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kk-KZ"/>
              </w:rPr>
            </w:pPr>
            <w:hyperlink r:id="rId49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F08" w14:textId="77777777" w:rsidR="003A60CE" w:rsidRPr="00C9534F" w:rsidRDefault="003A60CE" w:rsidP="003A60CE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7,5 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3EB2" w14:textId="77777777" w:rsidR="003A60CE" w:rsidRPr="00C9534F" w:rsidRDefault="003A60CE" w:rsidP="003A60CE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А.Б.Аруова, А.Ж.Аскарова, П.Б.Бейсебай, Н.А.Оразалиева</w:t>
            </w:r>
          </w:p>
        </w:tc>
      </w:tr>
      <w:tr w:rsidR="003A60CE" w:rsidRPr="00C9534F" w14:paraId="762B0C32" w14:textId="77777777" w:rsidTr="00DD76C1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D25E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8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4F7D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Жоғары математика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6B9E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Печатный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53F4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Оқу құралы. Нұр-Сұлтан: С.Сейфуллин атындағы ҚАТУ, 2022</w:t>
            </w:r>
          </w:p>
          <w:p w14:paraId="7908A362" w14:textId="77777777" w:rsidR="00771F45" w:rsidRPr="00C9534F" w:rsidRDefault="00771F45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</w:p>
          <w:p w14:paraId="5B70EE72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 w:eastAsia="ko-KR"/>
              </w:rPr>
            </w:pPr>
            <w:hyperlink r:id="rId50" w:history="1">
              <w:r w:rsidRPr="00C9534F">
                <w:rPr>
                  <w:rStyle w:val="a5"/>
                  <w:rFonts w:ascii="Times New Roman" w:hAnsi="Times New Roman"/>
                  <w:lang w:val="kk-KZ"/>
                </w:rPr>
                <w:t>http://library.korkyt.kz:84/MegaPro/Web/SearchResult/ToPage/1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7165" w14:textId="77777777" w:rsidR="003A60CE" w:rsidRPr="00C9534F" w:rsidRDefault="003A60CE" w:rsidP="00771F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kk-KZ" w:eastAsia="ko-KR"/>
              </w:rPr>
            </w:pPr>
            <w:r w:rsidRPr="00C9534F">
              <w:rPr>
                <w:rFonts w:ascii="Times New Roman" w:hAnsi="Times New Roman"/>
                <w:lang w:val="kk-KZ" w:eastAsia="ko-KR"/>
              </w:rPr>
              <w:t xml:space="preserve">5,6 </w:t>
            </w:r>
            <w:proofErr w:type="spellStart"/>
            <w:r w:rsidRPr="00C9534F">
              <w:rPr>
                <w:rFonts w:ascii="Times New Roman" w:hAnsi="Times New Roman"/>
              </w:rPr>
              <w:t>п.л</w:t>
            </w:r>
            <w:proofErr w:type="spellEnd"/>
            <w:r w:rsidRPr="00C9534F">
              <w:rPr>
                <w:rFonts w:ascii="Times New Roman" w:hAnsi="Times New Roman"/>
              </w:rPr>
              <w:t>.</w:t>
            </w:r>
            <w:r w:rsidRPr="00C9534F">
              <w:rPr>
                <w:rFonts w:ascii="Times New Roman" w:hAnsi="Times New Roman"/>
                <w:lang w:val="kk-KZ" w:eastAsia="ko-KR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EB56" w14:textId="77777777" w:rsidR="003A60CE" w:rsidRPr="00C9534F" w:rsidRDefault="003A60CE" w:rsidP="00771F45">
            <w:pPr>
              <w:spacing w:after="0" w:line="240" w:lineRule="auto"/>
              <w:contextualSpacing/>
              <w:rPr>
                <w:rFonts w:ascii="Times New Roman" w:hAnsi="Times New Roman"/>
                <w:lang w:val="kk-KZ"/>
              </w:rPr>
            </w:pPr>
            <w:r w:rsidRPr="00C9534F">
              <w:rPr>
                <w:rFonts w:ascii="Times New Roman" w:hAnsi="Times New Roman"/>
                <w:lang w:val="kk-KZ"/>
              </w:rPr>
              <w:t>А.Б.Аруова, А.Ж.Аскарова, П.Б.Бейсебай, Н.А.Оразалиева</w:t>
            </w:r>
          </w:p>
        </w:tc>
      </w:tr>
    </w:tbl>
    <w:p w14:paraId="6C7FBEB7" w14:textId="77777777" w:rsidR="001B7676" w:rsidRPr="00C9534F" w:rsidRDefault="001B7676" w:rsidP="00DD76C1">
      <w:pPr>
        <w:spacing w:after="0" w:line="240" w:lineRule="auto"/>
        <w:rPr>
          <w:rFonts w:ascii="Times New Roman" w:hAnsi="Times New Roman"/>
          <w:lang w:val="kk-KZ"/>
        </w:rPr>
      </w:pPr>
    </w:p>
    <w:sectPr w:rsidR="001B7676" w:rsidRPr="00C9534F" w:rsidSect="00866CBB">
      <w:footerReference w:type="default" r:id="rId51"/>
      <w:pgSz w:w="16838" w:h="11906" w:orient="landscape"/>
      <w:pgMar w:top="851" w:right="851" w:bottom="567" w:left="851" w:header="709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C74F3" w14:textId="77777777" w:rsidR="00372E8D" w:rsidRDefault="00372E8D" w:rsidP="00EE6C96">
      <w:pPr>
        <w:spacing w:after="0" w:line="240" w:lineRule="auto"/>
      </w:pPr>
      <w:r>
        <w:separator/>
      </w:r>
    </w:p>
  </w:endnote>
  <w:endnote w:type="continuationSeparator" w:id="0">
    <w:p w14:paraId="4E17F74B" w14:textId="77777777" w:rsidR="00372E8D" w:rsidRDefault="00372E8D" w:rsidP="00EE6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/Kazak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BF5CC" w14:textId="77777777" w:rsidR="00E72520" w:rsidRPr="00FC4C6A" w:rsidRDefault="00E72520" w:rsidP="007B6A88">
    <w:pPr>
      <w:spacing w:after="0" w:line="240" w:lineRule="auto"/>
      <w:ind w:firstLine="3856"/>
      <w:rPr>
        <w:rFonts w:ascii="Times New Roman" w:hAnsi="Times New Roman"/>
        <w:sz w:val="19"/>
        <w:szCs w:val="19"/>
        <w:lang w:val="kk-KZ"/>
      </w:rPr>
    </w:pPr>
    <w:r w:rsidRPr="00FC4C6A">
      <w:rPr>
        <w:rFonts w:ascii="Times New Roman" w:hAnsi="Times New Roman"/>
        <w:sz w:val="19"/>
        <w:szCs w:val="19"/>
        <w:lang w:val="kk-KZ"/>
      </w:rPr>
      <w:t xml:space="preserve">Соискатель </w:t>
    </w:r>
    <w:r w:rsidRPr="00FC4C6A">
      <w:rPr>
        <w:rFonts w:ascii="Times New Roman" w:hAnsi="Times New Roman"/>
        <w:sz w:val="19"/>
        <w:szCs w:val="19"/>
      </w:rPr>
      <w:t>__</w:t>
    </w:r>
    <w:r>
      <w:rPr>
        <w:rFonts w:ascii="Times New Roman" w:hAnsi="Times New Roman"/>
        <w:sz w:val="19"/>
        <w:szCs w:val="19"/>
      </w:rPr>
      <w:t xml:space="preserve">__________________________ </w:t>
    </w:r>
    <w:r w:rsidR="00C41551">
      <w:rPr>
        <w:rFonts w:ascii="Times New Roman" w:hAnsi="Times New Roman"/>
        <w:sz w:val="19"/>
        <w:szCs w:val="19"/>
        <w:lang w:val="kk-KZ"/>
      </w:rPr>
      <w:t>З.Т.Сейлова</w:t>
    </w:r>
  </w:p>
  <w:p w14:paraId="26216B27" w14:textId="77777777" w:rsidR="00E72520" w:rsidRPr="00FC4C6A" w:rsidRDefault="00E72520" w:rsidP="007B6A88">
    <w:pPr>
      <w:spacing w:after="0" w:line="240" w:lineRule="auto"/>
      <w:ind w:firstLine="3856"/>
      <w:rPr>
        <w:rFonts w:ascii="Times New Roman" w:hAnsi="Times New Roman"/>
        <w:sz w:val="19"/>
        <w:szCs w:val="19"/>
        <w:lang w:val="kk-KZ"/>
      </w:rPr>
    </w:pPr>
  </w:p>
  <w:p w14:paraId="6B187B0D" w14:textId="77777777" w:rsidR="00E72520" w:rsidRDefault="00E72520" w:rsidP="007B6A88">
    <w:pPr>
      <w:spacing w:after="0" w:line="240" w:lineRule="auto"/>
      <w:ind w:firstLine="3856"/>
      <w:rPr>
        <w:rFonts w:ascii="Times New Roman" w:hAnsi="Times New Roman"/>
        <w:sz w:val="19"/>
        <w:szCs w:val="19"/>
        <w:lang w:val="kk-KZ"/>
      </w:rPr>
    </w:pPr>
    <w:r>
      <w:rPr>
        <w:rFonts w:ascii="Times New Roman" w:hAnsi="Times New Roman"/>
        <w:sz w:val="19"/>
        <w:szCs w:val="19"/>
        <w:lang w:val="kk-KZ"/>
      </w:rPr>
      <w:t xml:space="preserve">Ученый секретарь ______________________ </w:t>
    </w:r>
    <w:r w:rsidRPr="00FC4C6A">
      <w:rPr>
        <w:rFonts w:ascii="Times New Roman" w:hAnsi="Times New Roman"/>
        <w:sz w:val="19"/>
        <w:szCs w:val="19"/>
        <w:lang w:val="kk-KZ"/>
      </w:rPr>
      <w:t>Л.А. Жусупова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1A0AE" w14:textId="77777777" w:rsidR="00372E8D" w:rsidRDefault="00372E8D" w:rsidP="00EE6C96">
      <w:pPr>
        <w:spacing w:after="0" w:line="240" w:lineRule="auto"/>
      </w:pPr>
      <w:r>
        <w:separator/>
      </w:r>
    </w:p>
  </w:footnote>
  <w:footnote w:type="continuationSeparator" w:id="0">
    <w:p w14:paraId="3807DA91" w14:textId="77777777" w:rsidR="00372E8D" w:rsidRDefault="00372E8D" w:rsidP="00EE6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C39ED"/>
    <w:multiLevelType w:val="multilevel"/>
    <w:tmpl w:val="DEACF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2E046B"/>
    <w:multiLevelType w:val="multilevel"/>
    <w:tmpl w:val="3C586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442295"/>
    <w:multiLevelType w:val="multilevel"/>
    <w:tmpl w:val="F1C0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F3C80"/>
    <w:multiLevelType w:val="multilevel"/>
    <w:tmpl w:val="6540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052728"/>
    <w:multiLevelType w:val="multilevel"/>
    <w:tmpl w:val="C514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04AF7"/>
    <w:multiLevelType w:val="multilevel"/>
    <w:tmpl w:val="53B23202"/>
    <w:lvl w:ilvl="0"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6FE329C9"/>
    <w:multiLevelType w:val="multilevel"/>
    <w:tmpl w:val="5DE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1665C6"/>
    <w:multiLevelType w:val="multilevel"/>
    <w:tmpl w:val="6908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382A96"/>
    <w:multiLevelType w:val="multilevel"/>
    <w:tmpl w:val="E208E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102967">
    <w:abstractNumId w:val="2"/>
  </w:num>
  <w:num w:numId="2" w16cid:durableId="76756123">
    <w:abstractNumId w:val="4"/>
  </w:num>
  <w:num w:numId="3" w16cid:durableId="1757163872">
    <w:abstractNumId w:val="3"/>
  </w:num>
  <w:num w:numId="4" w16cid:durableId="1303659155">
    <w:abstractNumId w:val="6"/>
  </w:num>
  <w:num w:numId="5" w16cid:durableId="1323969883">
    <w:abstractNumId w:val="8"/>
  </w:num>
  <w:num w:numId="6" w16cid:durableId="1924027365">
    <w:abstractNumId w:val="0"/>
  </w:num>
  <w:num w:numId="7" w16cid:durableId="654455743">
    <w:abstractNumId w:val="7"/>
  </w:num>
  <w:num w:numId="8" w16cid:durableId="431516607">
    <w:abstractNumId w:val="5"/>
  </w:num>
  <w:num w:numId="9" w16cid:durableId="1635715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50"/>
    <w:rsid w:val="00000490"/>
    <w:rsid w:val="00000918"/>
    <w:rsid w:val="00011F8D"/>
    <w:rsid w:val="0002088E"/>
    <w:rsid w:val="000223E2"/>
    <w:rsid w:val="0002308D"/>
    <w:rsid w:val="000367A4"/>
    <w:rsid w:val="00036911"/>
    <w:rsid w:val="00042D77"/>
    <w:rsid w:val="000531A6"/>
    <w:rsid w:val="00054B04"/>
    <w:rsid w:val="00061C20"/>
    <w:rsid w:val="00067ADA"/>
    <w:rsid w:val="00074147"/>
    <w:rsid w:val="00083732"/>
    <w:rsid w:val="000837DD"/>
    <w:rsid w:val="00085B36"/>
    <w:rsid w:val="00097E64"/>
    <w:rsid w:val="000A18BF"/>
    <w:rsid w:val="000B22D9"/>
    <w:rsid w:val="000D326B"/>
    <w:rsid w:val="000F4814"/>
    <w:rsid w:val="00100116"/>
    <w:rsid w:val="00102795"/>
    <w:rsid w:val="00105223"/>
    <w:rsid w:val="00110E92"/>
    <w:rsid w:val="00111F83"/>
    <w:rsid w:val="00115F32"/>
    <w:rsid w:val="00131073"/>
    <w:rsid w:val="00132446"/>
    <w:rsid w:val="0013531A"/>
    <w:rsid w:val="00135670"/>
    <w:rsid w:val="00147C35"/>
    <w:rsid w:val="00151347"/>
    <w:rsid w:val="0015796D"/>
    <w:rsid w:val="00162AA0"/>
    <w:rsid w:val="00171970"/>
    <w:rsid w:val="001737E5"/>
    <w:rsid w:val="00180DE0"/>
    <w:rsid w:val="001866B8"/>
    <w:rsid w:val="0019074F"/>
    <w:rsid w:val="00194C62"/>
    <w:rsid w:val="001950D4"/>
    <w:rsid w:val="00196A47"/>
    <w:rsid w:val="001A17AE"/>
    <w:rsid w:val="001A2E6F"/>
    <w:rsid w:val="001A5E3A"/>
    <w:rsid w:val="001A6BDF"/>
    <w:rsid w:val="001B216F"/>
    <w:rsid w:val="001B3729"/>
    <w:rsid w:val="001B5D93"/>
    <w:rsid w:val="001B6433"/>
    <w:rsid w:val="001B7676"/>
    <w:rsid w:val="001C2E93"/>
    <w:rsid w:val="001C3BED"/>
    <w:rsid w:val="001E0AFB"/>
    <w:rsid w:val="001E5827"/>
    <w:rsid w:val="001E5891"/>
    <w:rsid w:val="001E60F1"/>
    <w:rsid w:val="001F0D28"/>
    <w:rsid w:val="001F1646"/>
    <w:rsid w:val="001F20D9"/>
    <w:rsid w:val="001F3386"/>
    <w:rsid w:val="001F5AD2"/>
    <w:rsid w:val="00216E00"/>
    <w:rsid w:val="00234E57"/>
    <w:rsid w:val="00255E79"/>
    <w:rsid w:val="00262273"/>
    <w:rsid w:val="0026631F"/>
    <w:rsid w:val="00272892"/>
    <w:rsid w:val="00297426"/>
    <w:rsid w:val="00297D94"/>
    <w:rsid w:val="002B7563"/>
    <w:rsid w:val="002C3D55"/>
    <w:rsid w:val="002C79A2"/>
    <w:rsid w:val="002D00E5"/>
    <w:rsid w:val="002D798F"/>
    <w:rsid w:val="002E17FE"/>
    <w:rsid w:val="002E2782"/>
    <w:rsid w:val="00304F0A"/>
    <w:rsid w:val="00310D83"/>
    <w:rsid w:val="00314F5F"/>
    <w:rsid w:val="00320F21"/>
    <w:rsid w:val="00323376"/>
    <w:rsid w:val="0032489B"/>
    <w:rsid w:val="00330055"/>
    <w:rsid w:val="00347591"/>
    <w:rsid w:val="00355B76"/>
    <w:rsid w:val="00357588"/>
    <w:rsid w:val="003672F0"/>
    <w:rsid w:val="00372E8D"/>
    <w:rsid w:val="00373E78"/>
    <w:rsid w:val="0037409A"/>
    <w:rsid w:val="0038242E"/>
    <w:rsid w:val="00391271"/>
    <w:rsid w:val="0039148F"/>
    <w:rsid w:val="0039386B"/>
    <w:rsid w:val="003A5151"/>
    <w:rsid w:val="003A60CE"/>
    <w:rsid w:val="003A7F6A"/>
    <w:rsid w:val="003B0E3B"/>
    <w:rsid w:val="003B3BCF"/>
    <w:rsid w:val="003C3B51"/>
    <w:rsid w:val="003C71AF"/>
    <w:rsid w:val="003D00E4"/>
    <w:rsid w:val="003D0E00"/>
    <w:rsid w:val="003E4728"/>
    <w:rsid w:val="003E5601"/>
    <w:rsid w:val="003E7050"/>
    <w:rsid w:val="003E75D9"/>
    <w:rsid w:val="003F24FD"/>
    <w:rsid w:val="003F373D"/>
    <w:rsid w:val="003F7C54"/>
    <w:rsid w:val="0040266F"/>
    <w:rsid w:val="0040288B"/>
    <w:rsid w:val="0041713D"/>
    <w:rsid w:val="0042492F"/>
    <w:rsid w:val="00424E28"/>
    <w:rsid w:val="00431223"/>
    <w:rsid w:val="00431564"/>
    <w:rsid w:val="00434BAA"/>
    <w:rsid w:val="00441722"/>
    <w:rsid w:val="004432B1"/>
    <w:rsid w:val="00443DFE"/>
    <w:rsid w:val="0044750C"/>
    <w:rsid w:val="0044791B"/>
    <w:rsid w:val="00451452"/>
    <w:rsid w:val="0046607D"/>
    <w:rsid w:val="00483C31"/>
    <w:rsid w:val="004979B1"/>
    <w:rsid w:val="004A02B5"/>
    <w:rsid w:val="004A0A58"/>
    <w:rsid w:val="004B0343"/>
    <w:rsid w:val="004C0082"/>
    <w:rsid w:val="004C1D88"/>
    <w:rsid w:val="004C351A"/>
    <w:rsid w:val="004E2591"/>
    <w:rsid w:val="004E3E1E"/>
    <w:rsid w:val="004E74A6"/>
    <w:rsid w:val="004E7F09"/>
    <w:rsid w:val="004F1803"/>
    <w:rsid w:val="004F4590"/>
    <w:rsid w:val="00500801"/>
    <w:rsid w:val="00514F75"/>
    <w:rsid w:val="00522498"/>
    <w:rsid w:val="0052362C"/>
    <w:rsid w:val="00525AE1"/>
    <w:rsid w:val="00532C94"/>
    <w:rsid w:val="00557630"/>
    <w:rsid w:val="00557A66"/>
    <w:rsid w:val="00560130"/>
    <w:rsid w:val="00563267"/>
    <w:rsid w:val="0056692E"/>
    <w:rsid w:val="00573C28"/>
    <w:rsid w:val="00577B4E"/>
    <w:rsid w:val="00577E1E"/>
    <w:rsid w:val="00580929"/>
    <w:rsid w:val="005847E9"/>
    <w:rsid w:val="00585653"/>
    <w:rsid w:val="005870B8"/>
    <w:rsid w:val="00594C79"/>
    <w:rsid w:val="00596EF4"/>
    <w:rsid w:val="005A3417"/>
    <w:rsid w:val="005A4552"/>
    <w:rsid w:val="005A6130"/>
    <w:rsid w:val="005B0194"/>
    <w:rsid w:val="005B2096"/>
    <w:rsid w:val="005B41FA"/>
    <w:rsid w:val="005B49C5"/>
    <w:rsid w:val="005B5A48"/>
    <w:rsid w:val="005C33C2"/>
    <w:rsid w:val="005C49AA"/>
    <w:rsid w:val="005D51D1"/>
    <w:rsid w:val="005E109E"/>
    <w:rsid w:val="005E5FB5"/>
    <w:rsid w:val="005F72AE"/>
    <w:rsid w:val="006117A3"/>
    <w:rsid w:val="00612E16"/>
    <w:rsid w:val="00615336"/>
    <w:rsid w:val="00624DEF"/>
    <w:rsid w:val="00627943"/>
    <w:rsid w:val="006346BD"/>
    <w:rsid w:val="0063578B"/>
    <w:rsid w:val="00636719"/>
    <w:rsid w:val="006372DD"/>
    <w:rsid w:val="00641CA4"/>
    <w:rsid w:val="00642FF8"/>
    <w:rsid w:val="00646B0E"/>
    <w:rsid w:val="00651162"/>
    <w:rsid w:val="006565C7"/>
    <w:rsid w:val="00675BCA"/>
    <w:rsid w:val="0068538E"/>
    <w:rsid w:val="00686ED6"/>
    <w:rsid w:val="00692343"/>
    <w:rsid w:val="00693B39"/>
    <w:rsid w:val="006963BF"/>
    <w:rsid w:val="006970DA"/>
    <w:rsid w:val="006973D0"/>
    <w:rsid w:val="00697CCF"/>
    <w:rsid w:val="006A655D"/>
    <w:rsid w:val="006A6A8B"/>
    <w:rsid w:val="006B123B"/>
    <w:rsid w:val="006B1B21"/>
    <w:rsid w:val="006B2E4D"/>
    <w:rsid w:val="006B6158"/>
    <w:rsid w:val="006B6AA4"/>
    <w:rsid w:val="006B7729"/>
    <w:rsid w:val="006C0F71"/>
    <w:rsid w:val="006D029E"/>
    <w:rsid w:val="006D22E3"/>
    <w:rsid w:val="006D77DE"/>
    <w:rsid w:val="006D785E"/>
    <w:rsid w:val="006E4CED"/>
    <w:rsid w:val="006E639A"/>
    <w:rsid w:val="006F62E2"/>
    <w:rsid w:val="0070436E"/>
    <w:rsid w:val="00704D11"/>
    <w:rsid w:val="007226CF"/>
    <w:rsid w:val="00723CF5"/>
    <w:rsid w:val="0073797D"/>
    <w:rsid w:val="00756DF6"/>
    <w:rsid w:val="00766602"/>
    <w:rsid w:val="00771F45"/>
    <w:rsid w:val="00777DD6"/>
    <w:rsid w:val="007826B1"/>
    <w:rsid w:val="007837C0"/>
    <w:rsid w:val="0078541D"/>
    <w:rsid w:val="00785FB3"/>
    <w:rsid w:val="00787DB3"/>
    <w:rsid w:val="00790968"/>
    <w:rsid w:val="00794ACD"/>
    <w:rsid w:val="007A2868"/>
    <w:rsid w:val="007A4029"/>
    <w:rsid w:val="007B2731"/>
    <w:rsid w:val="007B4336"/>
    <w:rsid w:val="007B6A88"/>
    <w:rsid w:val="007C0A43"/>
    <w:rsid w:val="007C4A5D"/>
    <w:rsid w:val="007D6A1F"/>
    <w:rsid w:val="007E1E7A"/>
    <w:rsid w:val="007E34F3"/>
    <w:rsid w:val="007E4A8B"/>
    <w:rsid w:val="007E6219"/>
    <w:rsid w:val="00801492"/>
    <w:rsid w:val="008031ED"/>
    <w:rsid w:val="008042BD"/>
    <w:rsid w:val="00811622"/>
    <w:rsid w:val="008137E7"/>
    <w:rsid w:val="0082009D"/>
    <w:rsid w:val="00820F11"/>
    <w:rsid w:val="00825047"/>
    <w:rsid w:val="0082629E"/>
    <w:rsid w:val="00826DCD"/>
    <w:rsid w:val="00832003"/>
    <w:rsid w:val="008659D6"/>
    <w:rsid w:val="00866CBB"/>
    <w:rsid w:val="0087029E"/>
    <w:rsid w:val="008777AA"/>
    <w:rsid w:val="008837AA"/>
    <w:rsid w:val="008851F4"/>
    <w:rsid w:val="008879E0"/>
    <w:rsid w:val="008A0D0B"/>
    <w:rsid w:val="008A1EC9"/>
    <w:rsid w:val="008B1EB4"/>
    <w:rsid w:val="008B5CE7"/>
    <w:rsid w:val="008B77D9"/>
    <w:rsid w:val="008C352D"/>
    <w:rsid w:val="008C4010"/>
    <w:rsid w:val="008C7A81"/>
    <w:rsid w:val="008D2DC1"/>
    <w:rsid w:val="008D3D47"/>
    <w:rsid w:val="008E005C"/>
    <w:rsid w:val="008E0C9F"/>
    <w:rsid w:val="008F0E58"/>
    <w:rsid w:val="008F12BD"/>
    <w:rsid w:val="008F5F19"/>
    <w:rsid w:val="008F767F"/>
    <w:rsid w:val="0090242E"/>
    <w:rsid w:val="00902A97"/>
    <w:rsid w:val="00905504"/>
    <w:rsid w:val="00916553"/>
    <w:rsid w:val="00917E19"/>
    <w:rsid w:val="00921919"/>
    <w:rsid w:val="00943CCF"/>
    <w:rsid w:val="0094551A"/>
    <w:rsid w:val="0094674A"/>
    <w:rsid w:val="009524B7"/>
    <w:rsid w:val="009567D6"/>
    <w:rsid w:val="00960980"/>
    <w:rsid w:val="00965A93"/>
    <w:rsid w:val="0096788C"/>
    <w:rsid w:val="009713C5"/>
    <w:rsid w:val="00975975"/>
    <w:rsid w:val="00984EE7"/>
    <w:rsid w:val="009974DB"/>
    <w:rsid w:val="009A215B"/>
    <w:rsid w:val="009A4FC7"/>
    <w:rsid w:val="009B6671"/>
    <w:rsid w:val="009B73BD"/>
    <w:rsid w:val="009C3BC9"/>
    <w:rsid w:val="009C4C36"/>
    <w:rsid w:val="009D01D0"/>
    <w:rsid w:val="009D67CA"/>
    <w:rsid w:val="009D7862"/>
    <w:rsid w:val="009E1695"/>
    <w:rsid w:val="009F002A"/>
    <w:rsid w:val="009F2E93"/>
    <w:rsid w:val="009F3E1F"/>
    <w:rsid w:val="009F5519"/>
    <w:rsid w:val="009F5ECA"/>
    <w:rsid w:val="00A14D01"/>
    <w:rsid w:val="00A1555D"/>
    <w:rsid w:val="00A32D92"/>
    <w:rsid w:val="00A34E4D"/>
    <w:rsid w:val="00A3515B"/>
    <w:rsid w:val="00A41169"/>
    <w:rsid w:val="00A45FCF"/>
    <w:rsid w:val="00A5409D"/>
    <w:rsid w:val="00A645F6"/>
    <w:rsid w:val="00A67A66"/>
    <w:rsid w:val="00A67C29"/>
    <w:rsid w:val="00A907B5"/>
    <w:rsid w:val="00A9139A"/>
    <w:rsid w:val="00A92503"/>
    <w:rsid w:val="00A96715"/>
    <w:rsid w:val="00AA0F46"/>
    <w:rsid w:val="00AB296D"/>
    <w:rsid w:val="00AB3E85"/>
    <w:rsid w:val="00AC0268"/>
    <w:rsid w:val="00AC299F"/>
    <w:rsid w:val="00AC339F"/>
    <w:rsid w:val="00AC6188"/>
    <w:rsid w:val="00AD5063"/>
    <w:rsid w:val="00AD74D7"/>
    <w:rsid w:val="00AE0FA1"/>
    <w:rsid w:val="00AE45BB"/>
    <w:rsid w:val="00AE7812"/>
    <w:rsid w:val="00AF23C9"/>
    <w:rsid w:val="00B04E5A"/>
    <w:rsid w:val="00B15628"/>
    <w:rsid w:val="00B161BD"/>
    <w:rsid w:val="00B36980"/>
    <w:rsid w:val="00B42568"/>
    <w:rsid w:val="00B4665C"/>
    <w:rsid w:val="00B47438"/>
    <w:rsid w:val="00B47A60"/>
    <w:rsid w:val="00B47FD5"/>
    <w:rsid w:val="00B51924"/>
    <w:rsid w:val="00B522B9"/>
    <w:rsid w:val="00B600A0"/>
    <w:rsid w:val="00B66BD0"/>
    <w:rsid w:val="00B808F8"/>
    <w:rsid w:val="00B8218A"/>
    <w:rsid w:val="00B93511"/>
    <w:rsid w:val="00B93EA0"/>
    <w:rsid w:val="00B962B5"/>
    <w:rsid w:val="00BA0E1C"/>
    <w:rsid w:val="00BA2E09"/>
    <w:rsid w:val="00BA4740"/>
    <w:rsid w:val="00BC2660"/>
    <w:rsid w:val="00BC5B34"/>
    <w:rsid w:val="00BD1C27"/>
    <w:rsid w:val="00BD665D"/>
    <w:rsid w:val="00BD6C1F"/>
    <w:rsid w:val="00BE0032"/>
    <w:rsid w:val="00BE650E"/>
    <w:rsid w:val="00BF0ED6"/>
    <w:rsid w:val="00BF4FEC"/>
    <w:rsid w:val="00BF57F0"/>
    <w:rsid w:val="00BF6302"/>
    <w:rsid w:val="00C00C95"/>
    <w:rsid w:val="00C02903"/>
    <w:rsid w:val="00C0441A"/>
    <w:rsid w:val="00C15EE4"/>
    <w:rsid w:val="00C1652E"/>
    <w:rsid w:val="00C1756E"/>
    <w:rsid w:val="00C17F19"/>
    <w:rsid w:val="00C264E6"/>
    <w:rsid w:val="00C26790"/>
    <w:rsid w:val="00C315DA"/>
    <w:rsid w:val="00C322E7"/>
    <w:rsid w:val="00C41551"/>
    <w:rsid w:val="00C42B31"/>
    <w:rsid w:val="00C47A3D"/>
    <w:rsid w:val="00C601C9"/>
    <w:rsid w:val="00C86E0B"/>
    <w:rsid w:val="00C90CAF"/>
    <w:rsid w:val="00C9534F"/>
    <w:rsid w:val="00CA1761"/>
    <w:rsid w:val="00CA5356"/>
    <w:rsid w:val="00CA7520"/>
    <w:rsid w:val="00CB008A"/>
    <w:rsid w:val="00CB2B61"/>
    <w:rsid w:val="00CD0824"/>
    <w:rsid w:val="00CD0C06"/>
    <w:rsid w:val="00CD67DF"/>
    <w:rsid w:val="00CF5B5C"/>
    <w:rsid w:val="00CF6395"/>
    <w:rsid w:val="00D02A55"/>
    <w:rsid w:val="00D03F50"/>
    <w:rsid w:val="00D10126"/>
    <w:rsid w:val="00D10B94"/>
    <w:rsid w:val="00D10CFB"/>
    <w:rsid w:val="00D153F6"/>
    <w:rsid w:val="00D17B5B"/>
    <w:rsid w:val="00D21C11"/>
    <w:rsid w:val="00D35C0E"/>
    <w:rsid w:val="00D37CAC"/>
    <w:rsid w:val="00D425B6"/>
    <w:rsid w:val="00D45309"/>
    <w:rsid w:val="00D45849"/>
    <w:rsid w:val="00D46D36"/>
    <w:rsid w:val="00D47A27"/>
    <w:rsid w:val="00D51792"/>
    <w:rsid w:val="00D562D9"/>
    <w:rsid w:val="00D62BF3"/>
    <w:rsid w:val="00D65D36"/>
    <w:rsid w:val="00D66C86"/>
    <w:rsid w:val="00D7252F"/>
    <w:rsid w:val="00D73889"/>
    <w:rsid w:val="00D760AE"/>
    <w:rsid w:val="00D770BB"/>
    <w:rsid w:val="00D80BE2"/>
    <w:rsid w:val="00D856BF"/>
    <w:rsid w:val="00D96E81"/>
    <w:rsid w:val="00DA0A14"/>
    <w:rsid w:val="00DA6257"/>
    <w:rsid w:val="00DB57DC"/>
    <w:rsid w:val="00DB5BE0"/>
    <w:rsid w:val="00DD76C1"/>
    <w:rsid w:val="00DE2D94"/>
    <w:rsid w:val="00DE4D61"/>
    <w:rsid w:val="00DE77B0"/>
    <w:rsid w:val="00DF0C19"/>
    <w:rsid w:val="00DF3DA7"/>
    <w:rsid w:val="00DF50D3"/>
    <w:rsid w:val="00E007C3"/>
    <w:rsid w:val="00E015CB"/>
    <w:rsid w:val="00E02D27"/>
    <w:rsid w:val="00E0357E"/>
    <w:rsid w:val="00E05F1E"/>
    <w:rsid w:val="00E10730"/>
    <w:rsid w:val="00E13E60"/>
    <w:rsid w:val="00E2639D"/>
    <w:rsid w:val="00E32DCC"/>
    <w:rsid w:val="00E40E9D"/>
    <w:rsid w:val="00E417FE"/>
    <w:rsid w:val="00E54B05"/>
    <w:rsid w:val="00E60922"/>
    <w:rsid w:val="00E66189"/>
    <w:rsid w:val="00E673C4"/>
    <w:rsid w:val="00E72520"/>
    <w:rsid w:val="00E72638"/>
    <w:rsid w:val="00E767C8"/>
    <w:rsid w:val="00E807D8"/>
    <w:rsid w:val="00EA4309"/>
    <w:rsid w:val="00EA578B"/>
    <w:rsid w:val="00EB0733"/>
    <w:rsid w:val="00EC6DDB"/>
    <w:rsid w:val="00ED362C"/>
    <w:rsid w:val="00ED51E2"/>
    <w:rsid w:val="00ED74C0"/>
    <w:rsid w:val="00EE519F"/>
    <w:rsid w:val="00EE6C96"/>
    <w:rsid w:val="00F063F5"/>
    <w:rsid w:val="00F06643"/>
    <w:rsid w:val="00F06C14"/>
    <w:rsid w:val="00F1463E"/>
    <w:rsid w:val="00F16C2B"/>
    <w:rsid w:val="00F24F55"/>
    <w:rsid w:val="00F27018"/>
    <w:rsid w:val="00F3396B"/>
    <w:rsid w:val="00F65BF3"/>
    <w:rsid w:val="00F81434"/>
    <w:rsid w:val="00F86E38"/>
    <w:rsid w:val="00F910DF"/>
    <w:rsid w:val="00F92306"/>
    <w:rsid w:val="00F94A3A"/>
    <w:rsid w:val="00FA399D"/>
    <w:rsid w:val="00FC2C2F"/>
    <w:rsid w:val="00FC4C6A"/>
    <w:rsid w:val="00FC608B"/>
    <w:rsid w:val="00FD058D"/>
    <w:rsid w:val="00FF1618"/>
    <w:rsid w:val="00FF4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6A1C"/>
  <w15:docId w15:val="{DBE018FB-BB81-47EB-9612-6DEE7543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0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06C1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87DB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7D6A1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787D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9713C5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06C1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787D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7D6A1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87DB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link w:val="5"/>
    <w:rsid w:val="009713C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 Spacing"/>
    <w:uiPriority w:val="1"/>
    <w:qFormat/>
    <w:rsid w:val="00D03F50"/>
    <w:rPr>
      <w:sz w:val="22"/>
      <w:szCs w:val="22"/>
    </w:rPr>
  </w:style>
  <w:style w:type="table" w:styleId="a4">
    <w:name w:val="Table Grid"/>
    <w:basedOn w:val="a1"/>
    <w:uiPriority w:val="59"/>
    <w:rsid w:val="00794A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unhideWhenUsed/>
    <w:rsid w:val="0082629E"/>
    <w:rPr>
      <w:color w:val="0000FF"/>
      <w:u w:val="single"/>
    </w:rPr>
  </w:style>
  <w:style w:type="paragraph" w:customStyle="1" w:styleId="Default">
    <w:name w:val="Default"/>
    <w:rsid w:val="007D6A1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D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D6A1F"/>
    <w:rPr>
      <w:rFonts w:ascii="Courier New" w:eastAsia="Times New Roman" w:hAnsi="Courier New" w:cs="Courier New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7D6A1F"/>
    <w:pPr>
      <w:spacing w:line="241" w:lineRule="atLeast"/>
    </w:pPr>
    <w:rPr>
      <w:color w:val="auto"/>
    </w:rPr>
  </w:style>
  <w:style w:type="character" w:customStyle="1" w:styleId="A50">
    <w:name w:val="A5"/>
    <w:uiPriority w:val="99"/>
    <w:rsid w:val="007D6A1F"/>
    <w:rPr>
      <w:color w:val="000000"/>
      <w:sz w:val="23"/>
      <w:szCs w:val="23"/>
    </w:rPr>
  </w:style>
  <w:style w:type="character" w:styleId="a6">
    <w:name w:val="Strong"/>
    <w:uiPriority w:val="22"/>
    <w:qFormat/>
    <w:rsid w:val="00C26790"/>
    <w:rPr>
      <w:b/>
      <w:bCs/>
    </w:rPr>
  </w:style>
  <w:style w:type="character" w:customStyle="1" w:styleId="list-group-item">
    <w:name w:val="list-group-item"/>
    <w:basedOn w:val="a0"/>
    <w:rsid w:val="00B522B9"/>
  </w:style>
  <w:style w:type="character" w:customStyle="1" w:styleId="linktext">
    <w:name w:val="link__text"/>
    <w:rsid w:val="009713C5"/>
  </w:style>
  <w:style w:type="character" w:customStyle="1" w:styleId="text-meta">
    <w:name w:val="text-meta"/>
    <w:rsid w:val="009713C5"/>
  </w:style>
  <w:style w:type="character" w:customStyle="1" w:styleId="text-bold">
    <w:name w:val="text-bold"/>
    <w:basedOn w:val="a0"/>
    <w:rsid w:val="00787DB3"/>
  </w:style>
  <w:style w:type="character" w:customStyle="1" w:styleId="value">
    <w:name w:val="value"/>
    <w:basedOn w:val="a0"/>
    <w:rsid w:val="00787DB3"/>
  </w:style>
  <w:style w:type="character" w:customStyle="1" w:styleId="font-size-14">
    <w:name w:val="font-size-14"/>
    <w:basedOn w:val="a0"/>
    <w:rsid w:val="00787DB3"/>
  </w:style>
  <w:style w:type="paragraph" w:styleId="a7">
    <w:name w:val="Body Text"/>
    <w:basedOn w:val="a"/>
    <w:link w:val="a8"/>
    <w:uiPriority w:val="1"/>
    <w:qFormat/>
    <w:rsid w:val="00EE6C96"/>
    <w:pPr>
      <w:widowControl w:val="0"/>
      <w:autoSpaceDE w:val="0"/>
      <w:autoSpaceDN w:val="0"/>
      <w:spacing w:before="114" w:after="0" w:line="240" w:lineRule="auto"/>
      <w:ind w:left="117"/>
    </w:pPr>
    <w:rPr>
      <w:rFonts w:ascii="Times New Roman" w:hAnsi="Times New Roman"/>
      <w:sz w:val="28"/>
      <w:szCs w:val="28"/>
      <w:lang w:val="kk-KZ" w:eastAsia="en-US"/>
    </w:rPr>
  </w:style>
  <w:style w:type="character" w:customStyle="1" w:styleId="a8">
    <w:name w:val="Основной текст Знак"/>
    <w:link w:val="a7"/>
    <w:uiPriority w:val="1"/>
    <w:rsid w:val="00EE6C96"/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paragraph" w:styleId="a9">
    <w:name w:val="header"/>
    <w:basedOn w:val="a"/>
    <w:link w:val="aa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E6C96"/>
  </w:style>
  <w:style w:type="paragraph" w:styleId="ab">
    <w:name w:val="footer"/>
    <w:basedOn w:val="a"/>
    <w:link w:val="ac"/>
    <w:uiPriority w:val="99"/>
    <w:unhideWhenUsed/>
    <w:rsid w:val="00EE6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E6C96"/>
  </w:style>
  <w:style w:type="paragraph" w:styleId="ad">
    <w:name w:val="List Paragraph"/>
    <w:basedOn w:val="a"/>
    <w:uiPriority w:val="34"/>
    <w:qFormat/>
    <w:rsid w:val="00F06C1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list-title">
    <w:name w:val="list-title"/>
    <w:basedOn w:val="a0"/>
    <w:rsid w:val="00F06C14"/>
  </w:style>
  <w:style w:type="character" w:customStyle="1" w:styleId="11">
    <w:name w:val="Обычный (веб) Знак1"/>
    <w:aliases w:val="Знак Знак Знак,Обычный (веб) Знак Знак,Обычный (Web) Знак"/>
    <w:link w:val="12"/>
    <w:uiPriority w:val="99"/>
    <w:locked/>
    <w:rsid w:val="00F06C1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(веб)1"/>
    <w:aliases w:val="Знак Знак,Обычный (веб) Знак,Обычный (Web)"/>
    <w:basedOn w:val="a"/>
    <w:link w:val="11"/>
    <w:uiPriority w:val="99"/>
    <w:unhideWhenUsed/>
    <w:qFormat/>
    <w:rsid w:val="00F06C14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e">
    <w:name w:val="Текст выноски Знак"/>
    <w:link w:val="af"/>
    <w:uiPriority w:val="99"/>
    <w:semiHidden/>
    <w:rsid w:val="00F06C14"/>
    <w:rPr>
      <w:rFonts w:ascii="Segoe UI" w:eastAsia="Times New Roman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F06C14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sr-only">
    <w:name w:val="sr-only"/>
    <w:basedOn w:val="a0"/>
    <w:rsid w:val="00F06C14"/>
  </w:style>
  <w:style w:type="paragraph" w:customStyle="1" w:styleId="13">
    <w:name w:val="Обычный1"/>
    <w:rsid w:val="00F06C14"/>
    <w:rPr>
      <w:rFonts w:ascii="Times New Roman" w:hAnsi="Times New Roman"/>
      <w:lang w:val="kk-KZ"/>
    </w:rPr>
  </w:style>
  <w:style w:type="character" w:styleId="af0">
    <w:name w:val="FollowedHyperlink"/>
    <w:uiPriority w:val="99"/>
    <w:semiHidden/>
    <w:unhideWhenUsed/>
    <w:rsid w:val="00C47A3D"/>
    <w:rPr>
      <w:color w:val="800080"/>
      <w:u w:val="single"/>
    </w:rPr>
  </w:style>
  <w:style w:type="paragraph" w:styleId="21">
    <w:name w:val="Body Text 2"/>
    <w:basedOn w:val="a"/>
    <w:link w:val="22"/>
    <w:rsid w:val="003E7050"/>
    <w:pPr>
      <w:spacing w:after="0" w:line="240" w:lineRule="auto"/>
    </w:pPr>
    <w:rPr>
      <w:rFonts w:ascii="Times/Kazakh" w:hAnsi="Times/Kazakh"/>
      <w:sz w:val="24"/>
      <w:szCs w:val="20"/>
      <w:lang w:eastAsia="ko-KR"/>
    </w:rPr>
  </w:style>
  <w:style w:type="character" w:customStyle="1" w:styleId="22">
    <w:name w:val="Основной текст 2 Знак"/>
    <w:link w:val="21"/>
    <w:rsid w:val="003E7050"/>
    <w:rPr>
      <w:rFonts w:ascii="Times/Kazakh" w:eastAsia="Times New Roman" w:hAnsi="Times/Kazakh" w:cs="Times New Roman"/>
      <w:sz w:val="24"/>
      <w:szCs w:val="20"/>
      <w:lang w:eastAsia="ko-KR"/>
    </w:rPr>
  </w:style>
  <w:style w:type="paragraph" w:styleId="af1">
    <w:name w:val="Body Text Indent"/>
    <w:basedOn w:val="a"/>
    <w:link w:val="af2"/>
    <w:uiPriority w:val="99"/>
    <w:unhideWhenUsed/>
    <w:rsid w:val="003E7050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f2">
    <w:name w:val="Основной текст с отступом Знак"/>
    <w:link w:val="af1"/>
    <w:uiPriority w:val="99"/>
    <w:rsid w:val="003E7050"/>
    <w:rPr>
      <w:rFonts w:ascii="Times New Roman" w:eastAsia="Times New Roman" w:hAnsi="Times New Roman" w:cs="Times New Roman"/>
      <w:sz w:val="20"/>
      <w:szCs w:val="20"/>
    </w:rPr>
  </w:style>
  <w:style w:type="character" w:customStyle="1" w:styleId="ng-star-inserted">
    <w:name w:val="ng-star-inserted"/>
    <w:basedOn w:val="a0"/>
    <w:rsid w:val="00642FF8"/>
  </w:style>
  <w:style w:type="character" w:customStyle="1" w:styleId="typography-modulelvnit">
    <w:name w:val="typography-module__lvnit"/>
    <w:basedOn w:val="a0"/>
    <w:rsid w:val="001B6433"/>
  </w:style>
  <w:style w:type="character" w:styleId="af3">
    <w:name w:val="Emphasis"/>
    <w:uiPriority w:val="20"/>
    <w:qFormat/>
    <w:rsid w:val="001B6433"/>
    <w:rPr>
      <w:i/>
      <w:iCs/>
    </w:rPr>
  </w:style>
  <w:style w:type="character" w:customStyle="1" w:styleId="highlight-moduleako5d">
    <w:name w:val="highlight-module__ako5d"/>
    <w:basedOn w:val="a0"/>
    <w:rsid w:val="00AE45BB"/>
  </w:style>
  <w:style w:type="character" w:customStyle="1" w:styleId="fontstyle01">
    <w:name w:val="fontstyle01"/>
    <w:rsid w:val="009C4C36"/>
    <w:rPr>
      <w:rFonts w:ascii="Times New Roman" w:hAnsi="Times New Roman" w:cs="Times New Roman" w:hint="default"/>
      <w:b w:val="0"/>
      <w:bCs w:val="0"/>
      <w:i/>
      <w:iCs/>
      <w:color w:val="000000"/>
      <w:sz w:val="18"/>
      <w:szCs w:val="18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F1803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323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7212769313" TargetMode="External"/><Relationship Id="rId18" Type="http://schemas.openxmlformats.org/officeDocument/2006/relationships/hyperlink" Target="https://www.scopus.com/authid/detail.uri?authorId=57203824714" TargetMode="External"/><Relationship Id="rId26" Type="http://schemas.openxmlformats.org/officeDocument/2006/relationships/hyperlink" Target="https://www.scopus.com/authid/detail.uri?authorId=57203823657" TargetMode="External"/><Relationship Id="rId39" Type="http://schemas.openxmlformats.org/officeDocument/2006/relationships/hyperlink" Target="https://doi.org/10.51889/2959-5762.2023.80.4.015" TargetMode="External"/><Relationship Id="rId21" Type="http://schemas.openxmlformats.org/officeDocument/2006/relationships/hyperlink" Target="https://doi.org/10.28945/5355" TargetMode="External"/><Relationship Id="rId34" Type="http://schemas.openxmlformats.org/officeDocument/2006/relationships/hyperlink" Target="https://journals.nauka-nanrk.kz/physics-mathematics/issue/view/219/258" TargetMode="External"/><Relationship Id="rId42" Type="http://schemas.openxmlformats.org/officeDocument/2006/relationships/hyperlink" Target="http://www.danish-journal.com" TargetMode="External"/><Relationship Id="rId47" Type="http://schemas.openxmlformats.org/officeDocument/2006/relationships/hyperlink" Target="http://library.korkyt.kz:84/MegaPro/Web/SearchResult/ToPage/1" TargetMode="External"/><Relationship Id="rId50" Type="http://schemas.openxmlformats.org/officeDocument/2006/relationships/hyperlink" Target="http://library.korkyt.kz:84/MegaPro/Web/SearchResult/ToPage/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57203823657" TargetMode="External"/><Relationship Id="rId29" Type="http://schemas.openxmlformats.org/officeDocument/2006/relationships/hyperlink" Target="https://www.scopus.com/authid/detail.uri?authorId=57203823428" TargetMode="External"/><Relationship Id="rId11" Type="http://schemas.openxmlformats.org/officeDocument/2006/relationships/hyperlink" Target="https://www.scopus.com/authid/detail.uri?authorId=57203823657" TargetMode="External"/><Relationship Id="rId24" Type="http://schemas.openxmlformats.org/officeDocument/2006/relationships/hyperlink" Target="https://www.webofscience.com/wos/author/record/2080618" TargetMode="External"/><Relationship Id="rId32" Type="http://schemas.openxmlformats.org/officeDocument/2006/relationships/hyperlink" Target="https://kaznpu.kz/docs/vestnik/fizika_matematika/460_2017nov-ilovepdf-compressed.pdf" TargetMode="External"/><Relationship Id="rId37" Type="http://schemas.openxmlformats.org/officeDocument/2006/relationships/hyperlink" Target="https://doi.org/10.47526/2022-4/2664-0686.32" TargetMode="External"/><Relationship Id="rId40" Type="http://schemas.openxmlformats.org/officeDocument/2006/relationships/hyperlink" Target="https://doi.org/10.52081/mpimet.2023.v03.i3.018" TargetMode="External"/><Relationship Id="rId45" Type="http://schemas.openxmlformats.org/officeDocument/2006/relationships/hyperlink" Target="http://library.korkyt.kz:84/MegaPro/Web/SearchResult/ToPage/1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https://www.scopus.com/authid/detail.uri?authorId=57193082323" TargetMode="External"/><Relationship Id="rId19" Type="http://schemas.openxmlformats.org/officeDocument/2006/relationships/hyperlink" Target="https://www.scopus.com/authid/detail.uri?authorId=57203823428" TargetMode="External"/><Relationship Id="rId31" Type="http://schemas.openxmlformats.org/officeDocument/2006/relationships/hyperlink" Target="https://kaznpu.kz/docs/vestnik/fizika_matematika/460_2017nov-ilovepdf-compressed.pdf" TargetMode="External"/><Relationship Id="rId44" Type="http://schemas.openxmlformats.org/officeDocument/2006/relationships/hyperlink" Target="http://library.korkyt.kz:84/MegaPro/Web/SearchResult/ToPage/1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6088671300" TargetMode="External"/><Relationship Id="rId14" Type="http://schemas.openxmlformats.org/officeDocument/2006/relationships/hyperlink" Target="https://www.scopus.com/authid/detail.uri?authorId=57203823657" TargetMode="External"/><Relationship Id="rId22" Type="http://schemas.openxmlformats.org/officeDocument/2006/relationships/hyperlink" Target="https://www.scopus.com/authid/detail.uri?authorId=57203823657" TargetMode="External"/><Relationship Id="rId27" Type="http://schemas.openxmlformats.org/officeDocument/2006/relationships/hyperlink" Target="https://www.scopus.com/authid/detail.uri?authorId=57203825243" TargetMode="External"/><Relationship Id="rId30" Type="http://schemas.openxmlformats.org/officeDocument/2006/relationships/hyperlink" Target="https://enu.kz/downloads/iyun/6-2015-2-chast.pdf" TargetMode="External"/><Relationship Id="rId35" Type="http://schemas.openxmlformats.org/officeDocument/2006/relationships/hyperlink" Target="http://www.geolog-technical.kz/en/archive/2018/%E2%84%963.html" TargetMode="External"/><Relationship Id="rId43" Type="http://schemas.openxmlformats.org/officeDocument/2006/relationships/hyperlink" Target="http://library.korkyt.kz:84/MegaPro/Web/SearchResult/ToPage/1" TargetMode="External"/><Relationship Id="rId48" Type="http://schemas.openxmlformats.org/officeDocument/2006/relationships/hyperlink" Target="http://library.korkyt.kz:84/MegaPro/Web/SearchResult/ToPage/1" TargetMode="External"/><Relationship Id="rId8" Type="http://schemas.openxmlformats.org/officeDocument/2006/relationships/hyperlink" Target="https://www.scopus.com/authid/detail.uri?authorId=57203823657" TargetMode="External"/><Relationship Id="rId5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s://www.scopus.com/authid/detail.uri?authorId=57208878486" TargetMode="External"/><Relationship Id="rId17" Type="http://schemas.openxmlformats.org/officeDocument/2006/relationships/hyperlink" Target="https://www.scopus.com/authid/detail.uri?authorId=57203825243" TargetMode="External"/><Relationship Id="rId25" Type="http://schemas.openxmlformats.org/officeDocument/2006/relationships/hyperlink" Target="https://www.scopus.com/authid/detail.uri?authorId=56088671300" TargetMode="External"/><Relationship Id="rId33" Type="http://schemas.openxmlformats.org/officeDocument/2006/relationships/hyperlink" Target="https://bulletin-phmath.kaznpu.kz/index.php/ped/issue/view/10/8" TargetMode="External"/><Relationship Id="rId38" Type="http://schemas.openxmlformats.org/officeDocument/2006/relationships/hyperlink" Target="https://doi.org/10.47526/2023-3/2664-0686.25" TargetMode="External"/><Relationship Id="rId46" Type="http://schemas.openxmlformats.org/officeDocument/2006/relationships/hyperlink" Target="http://library.korkyt.kz:84/MegaPro/Web/SearchResult/ToPage/1" TargetMode="External"/><Relationship Id="rId20" Type="http://schemas.openxmlformats.org/officeDocument/2006/relationships/hyperlink" Target="https://www.informingscience.org/Journals/JITEResearch/Articles" TargetMode="External"/><Relationship Id="rId41" Type="http://schemas.openxmlformats.org/officeDocument/2006/relationships/hyperlink" Target="https://narodnoe.org/journals/pedagogicheskie-izmereniya/2007-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scopus.com/authid/detail.uri?authorId=56088671300" TargetMode="External"/><Relationship Id="rId23" Type="http://schemas.openxmlformats.org/officeDocument/2006/relationships/hyperlink" Target="https://www.webofscience.com/wos/author/record/2080618" TargetMode="External"/><Relationship Id="rId28" Type="http://schemas.openxmlformats.org/officeDocument/2006/relationships/hyperlink" Target="https://www.scopus.com/authid/detail.uri?authorId=57203824714" TargetMode="External"/><Relationship Id="rId36" Type="http://schemas.openxmlformats.org/officeDocument/2006/relationships/hyperlink" Target="https://bulletin-phmath.kaznpu.kz/index.php/ped/issue/view/7/5" TargetMode="External"/><Relationship Id="rId49" Type="http://schemas.openxmlformats.org/officeDocument/2006/relationships/hyperlink" Target="http://library.korkyt.kz:84/MegaPro/Web/SearchResult/ToPage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CC8E-75FD-4241-B940-15391EE3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2025</Words>
  <Characters>11548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13546</CharactersWithSpaces>
  <SharedDoc>false</SharedDoc>
  <HLinks>
    <vt:vector size="216" baseType="variant">
      <vt:variant>
        <vt:i4>5308431</vt:i4>
      </vt:variant>
      <vt:variant>
        <vt:i4>105</vt:i4>
      </vt:variant>
      <vt:variant>
        <vt:i4>0</vt:i4>
      </vt:variant>
      <vt:variant>
        <vt:i4>5</vt:i4>
      </vt:variant>
      <vt:variant>
        <vt:lpwstr>https://vestnik.alt.edu.kz/public/site/docs/last-year/%E2%84%961-2024.pdf</vt:lpwstr>
      </vt:variant>
      <vt:variant>
        <vt:lpwstr/>
      </vt:variant>
      <vt:variant>
        <vt:i4>1835086</vt:i4>
      </vt:variant>
      <vt:variant>
        <vt:i4>102</vt:i4>
      </vt:variant>
      <vt:variant>
        <vt:i4>0</vt:i4>
      </vt:variant>
      <vt:variant>
        <vt:i4>5</vt:i4>
      </vt:variant>
      <vt:variant>
        <vt:lpwstr>https://bulletin-phmath.kaznpu.kz/index.php/ped/article/view/1371/903</vt:lpwstr>
      </vt:variant>
      <vt:variant>
        <vt:lpwstr/>
      </vt:variant>
      <vt:variant>
        <vt:i4>196679</vt:i4>
      </vt:variant>
      <vt:variant>
        <vt:i4>99</vt:i4>
      </vt:variant>
      <vt:variant>
        <vt:i4>0</vt:i4>
      </vt:variant>
      <vt:variant>
        <vt:i4>5</vt:i4>
      </vt:variant>
      <vt:variant>
        <vt:lpwstr>https://bulletin-phmath.kaznpu.kz/index.php/ped/article/view/1272</vt:lpwstr>
      </vt:variant>
      <vt:variant>
        <vt:lpwstr/>
      </vt:variant>
      <vt:variant>
        <vt:i4>1638466</vt:i4>
      </vt:variant>
      <vt:variant>
        <vt:i4>96</vt:i4>
      </vt:variant>
      <vt:variant>
        <vt:i4>0</vt:i4>
      </vt:variant>
      <vt:variant>
        <vt:i4>5</vt:i4>
      </vt:variant>
      <vt:variant>
        <vt:lpwstr>https://bulletin-phmath.kaznpu.kz/index.php/ped/article/view/1161/747</vt:lpwstr>
      </vt:variant>
      <vt:variant>
        <vt:lpwstr/>
      </vt:variant>
      <vt:variant>
        <vt:i4>1900619</vt:i4>
      </vt:variant>
      <vt:variant>
        <vt:i4>93</vt:i4>
      </vt:variant>
      <vt:variant>
        <vt:i4>0</vt:i4>
      </vt:variant>
      <vt:variant>
        <vt:i4>5</vt:i4>
      </vt:variant>
      <vt:variant>
        <vt:lpwstr>https://bulletin-phmath.kaznpu.kz/index.php/ped/article/view/1079/718</vt:lpwstr>
      </vt:variant>
      <vt:variant>
        <vt:lpwstr/>
      </vt:variant>
      <vt:variant>
        <vt:i4>4980818</vt:i4>
      </vt:variant>
      <vt:variant>
        <vt:i4>90</vt:i4>
      </vt:variant>
      <vt:variant>
        <vt:i4>0</vt:i4>
      </vt:variant>
      <vt:variant>
        <vt:i4>5</vt:i4>
      </vt:variant>
      <vt:variant>
        <vt:lpwstr>https://vestnik-pedagogic.tou.edu.kz/storage/journals/352.pdf</vt:lpwstr>
      </vt:variant>
      <vt:variant>
        <vt:lpwstr/>
      </vt:variant>
      <vt:variant>
        <vt:i4>4194329</vt:i4>
      </vt:variant>
      <vt:variant>
        <vt:i4>87</vt:i4>
      </vt:variant>
      <vt:variant>
        <vt:i4>0</vt:i4>
      </vt:variant>
      <vt:variant>
        <vt:i4>5</vt:i4>
      </vt:variant>
      <vt:variant>
        <vt:lpwstr>https://bulletin-phmath.kaznpu.kz/index.php/ped/issue/view/49</vt:lpwstr>
      </vt:variant>
      <vt:variant>
        <vt:lpwstr/>
      </vt:variant>
      <vt:variant>
        <vt:i4>4194329</vt:i4>
      </vt:variant>
      <vt:variant>
        <vt:i4>84</vt:i4>
      </vt:variant>
      <vt:variant>
        <vt:i4>0</vt:i4>
      </vt:variant>
      <vt:variant>
        <vt:i4>5</vt:i4>
      </vt:variant>
      <vt:variant>
        <vt:lpwstr>https://bulletin-phmath.kaznpu.kz/index.php/ped/issue/view/49</vt:lpwstr>
      </vt:variant>
      <vt:variant>
        <vt:lpwstr/>
      </vt:variant>
      <vt:variant>
        <vt:i4>327748</vt:i4>
      </vt:variant>
      <vt:variant>
        <vt:i4>81</vt:i4>
      </vt:variant>
      <vt:variant>
        <vt:i4>0</vt:i4>
      </vt:variant>
      <vt:variant>
        <vt:i4>5</vt:i4>
      </vt:variant>
      <vt:variant>
        <vt:lpwstr>https://www.naukaizhizn.kz/index.php/journal/article/view/110/110</vt:lpwstr>
      </vt:variant>
      <vt:variant>
        <vt:lpwstr/>
      </vt:variant>
      <vt:variant>
        <vt:i4>1572892</vt:i4>
      </vt:variant>
      <vt:variant>
        <vt:i4>78</vt:i4>
      </vt:variant>
      <vt:variant>
        <vt:i4>0</vt:i4>
      </vt:variant>
      <vt:variant>
        <vt:i4>5</vt:i4>
      </vt:variant>
      <vt:variant>
        <vt:lpwstr>http://geolog-technical.kz/images/pdf/g20191/242-247.pdf</vt:lpwstr>
      </vt:variant>
      <vt:variant>
        <vt:lpwstr/>
      </vt:variant>
      <vt:variant>
        <vt:i4>7602287</vt:i4>
      </vt:variant>
      <vt:variant>
        <vt:i4>75</vt:i4>
      </vt:variant>
      <vt:variant>
        <vt:i4>0</vt:i4>
      </vt:variant>
      <vt:variant>
        <vt:i4>5</vt:i4>
      </vt:variant>
      <vt:variant>
        <vt:lpwstr>https://journals.nauka-nanrk.kz/physics-mathematics/issue/view/219/258</vt:lpwstr>
      </vt:variant>
      <vt:variant>
        <vt:lpwstr/>
      </vt:variant>
      <vt:variant>
        <vt:i4>458833</vt:i4>
      </vt:variant>
      <vt:variant>
        <vt:i4>72</vt:i4>
      </vt:variant>
      <vt:variant>
        <vt:i4>0</vt:i4>
      </vt:variant>
      <vt:variant>
        <vt:i4>5</vt:i4>
      </vt:variant>
      <vt:variant>
        <vt:lpwstr>https://doi.org/10.32014/2018.2518-1726.6</vt:lpwstr>
      </vt:variant>
      <vt:variant>
        <vt:lpwstr/>
      </vt:variant>
      <vt:variant>
        <vt:i4>7340133</vt:i4>
      </vt:variant>
      <vt:variant>
        <vt:i4>69</vt:i4>
      </vt:variant>
      <vt:variant>
        <vt:i4>0</vt:i4>
      </vt:variant>
      <vt:variant>
        <vt:i4>5</vt:i4>
      </vt:variant>
      <vt:variant>
        <vt:lpwstr>https://www.webofscience.com/wos/woscc/full-record/WOS:001126001900001</vt:lpwstr>
      </vt:variant>
      <vt:variant>
        <vt:lpwstr/>
      </vt:variant>
      <vt:variant>
        <vt:i4>6357096</vt:i4>
      </vt:variant>
      <vt:variant>
        <vt:i4>66</vt:i4>
      </vt:variant>
      <vt:variant>
        <vt:i4>0</vt:i4>
      </vt:variant>
      <vt:variant>
        <vt:i4>5</vt:i4>
      </vt:variant>
      <vt:variant>
        <vt:lpwstr>https://www.webofscience.com/wos/author/record/9291003</vt:lpwstr>
      </vt:variant>
      <vt:variant>
        <vt:lpwstr/>
      </vt:variant>
      <vt:variant>
        <vt:i4>6422636</vt:i4>
      </vt:variant>
      <vt:variant>
        <vt:i4>63</vt:i4>
      </vt:variant>
      <vt:variant>
        <vt:i4>0</vt:i4>
      </vt:variant>
      <vt:variant>
        <vt:i4>5</vt:i4>
      </vt:variant>
      <vt:variant>
        <vt:lpwstr>https://www.webofscience.com/wos/author/record/53444054</vt:lpwstr>
      </vt:variant>
      <vt:variant>
        <vt:lpwstr/>
      </vt:variant>
      <vt:variant>
        <vt:i4>7274606</vt:i4>
      </vt:variant>
      <vt:variant>
        <vt:i4>60</vt:i4>
      </vt:variant>
      <vt:variant>
        <vt:i4>0</vt:i4>
      </vt:variant>
      <vt:variant>
        <vt:i4>5</vt:i4>
      </vt:variant>
      <vt:variant>
        <vt:lpwstr>https://www.webofscience.com/wos/author/record/53458340</vt:lpwstr>
      </vt:variant>
      <vt:variant>
        <vt:lpwstr/>
      </vt:variant>
      <vt:variant>
        <vt:i4>6422638</vt:i4>
      </vt:variant>
      <vt:variant>
        <vt:i4>57</vt:i4>
      </vt:variant>
      <vt:variant>
        <vt:i4>0</vt:i4>
      </vt:variant>
      <vt:variant>
        <vt:i4>5</vt:i4>
      </vt:variant>
      <vt:variant>
        <vt:lpwstr>https://www.webofscience.com/wos/author/record/53343255</vt:lpwstr>
      </vt:variant>
      <vt:variant>
        <vt:lpwstr/>
      </vt:variant>
      <vt:variant>
        <vt:i4>6684769</vt:i4>
      </vt:variant>
      <vt:variant>
        <vt:i4>54</vt:i4>
      </vt:variant>
      <vt:variant>
        <vt:i4>0</vt:i4>
      </vt:variant>
      <vt:variant>
        <vt:i4>5</vt:i4>
      </vt:variant>
      <vt:variant>
        <vt:lpwstr>https://www.webofscience.com/wos/author/record/27284501</vt:lpwstr>
      </vt:variant>
      <vt:variant>
        <vt:lpwstr/>
      </vt:variant>
      <vt:variant>
        <vt:i4>6684768</vt:i4>
      </vt:variant>
      <vt:variant>
        <vt:i4>51</vt:i4>
      </vt:variant>
      <vt:variant>
        <vt:i4>0</vt:i4>
      </vt:variant>
      <vt:variant>
        <vt:i4>5</vt:i4>
      </vt:variant>
      <vt:variant>
        <vt:lpwstr>https://www.webofscience.com/wos/author/record/18874492</vt:lpwstr>
      </vt:variant>
      <vt:variant>
        <vt:lpwstr/>
      </vt:variant>
      <vt:variant>
        <vt:i4>7929956</vt:i4>
      </vt:variant>
      <vt:variant>
        <vt:i4>48</vt:i4>
      </vt:variant>
      <vt:variant>
        <vt:i4>0</vt:i4>
      </vt:variant>
      <vt:variant>
        <vt:i4>5</vt:i4>
      </vt:variant>
      <vt:variant>
        <vt:lpwstr>https://www.webofscience.com/wos/woscc/full-record/WOS:001125981300001</vt:lpwstr>
      </vt:variant>
      <vt:variant>
        <vt:lpwstr/>
      </vt:variant>
      <vt:variant>
        <vt:i4>7864422</vt:i4>
      </vt:variant>
      <vt:variant>
        <vt:i4>45</vt:i4>
      </vt:variant>
      <vt:variant>
        <vt:i4>0</vt:i4>
      </vt:variant>
      <vt:variant>
        <vt:i4>5</vt:i4>
      </vt:variant>
      <vt:variant>
        <vt:lpwstr>https://www.webofscience.com/wos/woscc/full-record/WOS:000459215300029</vt:lpwstr>
      </vt:variant>
      <vt:variant>
        <vt:lpwstr/>
      </vt:variant>
      <vt:variant>
        <vt:i4>7536764</vt:i4>
      </vt:variant>
      <vt:variant>
        <vt:i4>42</vt:i4>
      </vt:variant>
      <vt:variant>
        <vt:i4>0</vt:i4>
      </vt:variant>
      <vt:variant>
        <vt:i4>5</vt:i4>
      </vt:variant>
      <vt:variant>
        <vt:lpwstr>https://www.scopus.com/sourceid/21100200825?origin=resultslist</vt:lpwstr>
      </vt:variant>
      <vt:variant>
        <vt:lpwstr/>
      </vt:variant>
      <vt:variant>
        <vt:i4>2424932</vt:i4>
      </vt:variant>
      <vt:variant>
        <vt:i4>39</vt:i4>
      </vt:variant>
      <vt:variant>
        <vt:i4>0</vt:i4>
      </vt:variant>
      <vt:variant>
        <vt:i4>5</vt:i4>
      </vt:variant>
      <vt:variant>
        <vt:lpwstr>https://www.scopus.com/authid/detail.uri?origin=resultslist&amp;authorId=58971207400&amp;zone=</vt:lpwstr>
      </vt:variant>
      <vt:variant>
        <vt:lpwstr/>
      </vt:variant>
      <vt:variant>
        <vt:i4>2883687</vt:i4>
      </vt:variant>
      <vt:variant>
        <vt:i4>36</vt:i4>
      </vt:variant>
      <vt:variant>
        <vt:i4>0</vt:i4>
      </vt:variant>
      <vt:variant>
        <vt:i4>5</vt:i4>
      </vt:variant>
      <vt:variant>
        <vt:lpwstr>https://www.scopus.com/authid/detail.uri?origin=resultslist&amp;authorId=58613535300&amp;zone=</vt:lpwstr>
      </vt:variant>
      <vt:variant>
        <vt:lpwstr/>
      </vt:variant>
      <vt:variant>
        <vt:i4>2621541</vt:i4>
      </vt:variant>
      <vt:variant>
        <vt:i4>33</vt:i4>
      </vt:variant>
      <vt:variant>
        <vt:i4>0</vt:i4>
      </vt:variant>
      <vt:variant>
        <vt:i4>5</vt:i4>
      </vt:variant>
      <vt:variant>
        <vt:lpwstr>https://www.scopus.com/authid/detail.uri?origin=resultslist&amp;authorId=57132936100&amp;zone=</vt:lpwstr>
      </vt:variant>
      <vt:variant>
        <vt:lpwstr/>
      </vt:variant>
      <vt:variant>
        <vt:i4>2293862</vt:i4>
      </vt:variant>
      <vt:variant>
        <vt:i4>30</vt:i4>
      </vt:variant>
      <vt:variant>
        <vt:i4>0</vt:i4>
      </vt:variant>
      <vt:variant>
        <vt:i4>5</vt:i4>
      </vt:variant>
      <vt:variant>
        <vt:lpwstr>https://www.scopus.com/authid/detail.uri?origin=resultslist&amp;authorId=57192958874&amp;zone=</vt:lpwstr>
      </vt:variant>
      <vt:variant>
        <vt:lpwstr/>
      </vt:variant>
      <vt:variant>
        <vt:i4>2818148</vt:i4>
      </vt:variant>
      <vt:variant>
        <vt:i4>27</vt:i4>
      </vt:variant>
      <vt:variant>
        <vt:i4>0</vt:i4>
      </vt:variant>
      <vt:variant>
        <vt:i4>5</vt:i4>
      </vt:variant>
      <vt:variant>
        <vt:lpwstr>https://www.scopus.com/authid/detail.uri?origin=resultslist&amp;authorId=58614122200&amp;zone=</vt:lpwstr>
      </vt:variant>
      <vt:variant>
        <vt:lpwstr/>
      </vt:variant>
      <vt:variant>
        <vt:i4>2883685</vt:i4>
      </vt:variant>
      <vt:variant>
        <vt:i4>24</vt:i4>
      </vt:variant>
      <vt:variant>
        <vt:i4>0</vt:i4>
      </vt:variant>
      <vt:variant>
        <vt:i4>5</vt:i4>
      </vt:variant>
      <vt:variant>
        <vt:lpwstr>https://www.scopus.com/record/display.uri?eid=2-s2.0-85189453218&amp;origin=resultslist</vt:lpwstr>
      </vt:variant>
      <vt:variant>
        <vt:lpwstr/>
      </vt:variant>
      <vt:variant>
        <vt:i4>7536753</vt:i4>
      </vt:variant>
      <vt:variant>
        <vt:i4>21</vt:i4>
      </vt:variant>
      <vt:variant>
        <vt:i4>0</vt:i4>
      </vt:variant>
      <vt:variant>
        <vt:i4>5</vt:i4>
      </vt:variant>
      <vt:variant>
        <vt:lpwstr>https://www.scopus.com/sourceid/21100201535?origin=resultslist</vt:lpwstr>
      </vt:variant>
      <vt:variant>
        <vt:lpwstr/>
      </vt:variant>
      <vt:variant>
        <vt:i4>2228323</vt:i4>
      </vt:variant>
      <vt:variant>
        <vt:i4>18</vt:i4>
      </vt:variant>
      <vt:variant>
        <vt:i4>0</vt:i4>
      </vt:variant>
      <vt:variant>
        <vt:i4>5</vt:i4>
      </vt:variant>
      <vt:variant>
        <vt:lpwstr>https://www.scopus.com/record/display.uri?eid=2-s2.0-85193066479&amp;origin=resultslist</vt:lpwstr>
      </vt:variant>
      <vt:variant>
        <vt:lpwstr/>
      </vt:variant>
      <vt:variant>
        <vt:i4>2949226</vt:i4>
      </vt:variant>
      <vt:variant>
        <vt:i4>15</vt:i4>
      </vt:variant>
      <vt:variant>
        <vt:i4>0</vt:i4>
      </vt:variant>
      <vt:variant>
        <vt:i4>5</vt:i4>
      </vt:variant>
      <vt:variant>
        <vt:lpwstr>https://www.scopus.com/record/display.uri?eid=2-s2.0-85182148706&amp;origin=resultslist</vt:lpwstr>
      </vt:variant>
      <vt:variant>
        <vt:lpwstr/>
      </vt:variant>
      <vt:variant>
        <vt:i4>2883692</vt:i4>
      </vt:variant>
      <vt:variant>
        <vt:i4>12</vt:i4>
      </vt:variant>
      <vt:variant>
        <vt:i4>0</vt:i4>
      </vt:variant>
      <vt:variant>
        <vt:i4>5</vt:i4>
      </vt:variant>
      <vt:variant>
        <vt:lpwstr>https://www.scopus.com/record/display.uri?eid=2-s2.0-85183126780&amp;origin=resultslist</vt:lpwstr>
      </vt:variant>
      <vt:variant>
        <vt:lpwstr/>
      </vt:variant>
      <vt:variant>
        <vt:i4>2949230</vt:i4>
      </vt:variant>
      <vt:variant>
        <vt:i4>9</vt:i4>
      </vt:variant>
      <vt:variant>
        <vt:i4>0</vt:i4>
      </vt:variant>
      <vt:variant>
        <vt:i4>5</vt:i4>
      </vt:variant>
      <vt:variant>
        <vt:lpwstr>https://www.scopus.com/record/display.uri?eid=2-s2.0-85179385244&amp;origin=resultslist</vt:lpwstr>
      </vt:variant>
      <vt:variant>
        <vt:lpwstr/>
      </vt:variant>
      <vt:variant>
        <vt:i4>2621537</vt:i4>
      </vt:variant>
      <vt:variant>
        <vt:i4>6</vt:i4>
      </vt:variant>
      <vt:variant>
        <vt:i4>0</vt:i4>
      </vt:variant>
      <vt:variant>
        <vt:i4>5</vt:i4>
      </vt:variant>
      <vt:variant>
        <vt:lpwstr>https://www.scopus.com/record/display.uri?eid=2-s2.0-85179448619&amp;origin=resultslist</vt:lpwstr>
      </vt:variant>
      <vt:variant>
        <vt:lpwstr/>
      </vt:variant>
      <vt:variant>
        <vt:i4>2621536</vt:i4>
      </vt:variant>
      <vt:variant>
        <vt:i4>3</vt:i4>
      </vt:variant>
      <vt:variant>
        <vt:i4>0</vt:i4>
      </vt:variant>
      <vt:variant>
        <vt:i4>5</vt:i4>
      </vt:variant>
      <vt:variant>
        <vt:lpwstr>https://www.scopus.com/record/display.uri?eid=2-s2.0-85083661244&amp;origin=resultslist</vt:lpwstr>
      </vt:variant>
      <vt:variant>
        <vt:lpwstr/>
      </vt:variant>
      <vt:variant>
        <vt:i4>2162797</vt:i4>
      </vt:variant>
      <vt:variant>
        <vt:i4>0</vt:i4>
      </vt:variant>
      <vt:variant>
        <vt:i4>0</vt:i4>
      </vt:variant>
      <vt:variant>
        <vt:i4>5</vt:i4>
      </vt:variant>
      <vt:variant>
        <vt:lpwstr>https://www.scopus.com/record/display.uri?eid=2-s2.0-85066050108&amp;origin=resultslist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cp:lastModifiedBy>Зоя Сейлова</cp:lastModifiedBy>
  <cp:revision>2</cp:revision>
  <cp:lastPrinted>2024-05-22T06:31:00Z</cp:lastPrinted>
  <dcterms:created xsi:type="dcterms:W3CDTF">2024-11-19T17:54:00Z</dcterms:created>
  <dcterms:modified xsi:type="dcterms:W3CDTF">2024-11-19T17:54:00Z</dcterms:modified>
</cp:coreProperties>
</file>