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6A74F" w14:textId="77777777" w:rsidR="00F47E84" w:rsidRPr="00F01444" w:rsidRDefault="00F47E84" w:rsidP="00F47E84">
      <w:pPr>
        <w:widowControl/>
        <w:jc w:val="right"/>
        <w:rPr>
          <w:bCs/>
          <w:szCs w:val="24"/>
          <w:lang w:eastAsia="ar-SA"/>
        </w:rPr>
      </w:pPr>
      <w:r w:rsidRPr="00F01444">
        <w:rPr>
          <w:bCs/>
          <w:szCs w:val="24"/>
          <w:lang w:eastAsia="ar-SA"/>
        </w:rPr>
        <w:t>Приложение 1</w:t>
      </w:r>
    </w:p>
    <w:p w14:paraId="047D2A77" w14:textId="77777777" w:rsidR="00F47E84" w:rsidRPr="00F01444" w:rsidRDefault="00F47E84" w:rsidP="00F47E84">
      <w:pPr>
        <w:widowControl/>
        <w:jc w:val="right"/>
        <w:rPr>
          <w:bCs/>
          <w:szCs w:val="24"/>
          <w:lang w:eastAsia="ar-SA"/>
        </w:rPr>
      </w:pPr>
      <w:r w:rsidRPr="00F01444">
        <w:rPr>
          <w:bCs/>
          <w:szCs w:val="24"/>
          <w:lang w:eastAsia="ar-SA"/>
        </w:rPr>
        <w:t>к Правилам присвоения</w:t>
      </w:r>
    </w:p>
    <w:p w14:paraId="50D2C383" w14:textId="77777777" w:rsidR="00F47E84" w:rsidRPr="00F01444" w:rsidRDefault="00F47E84" w:rsidP="00F47E84">
      <w:pPr>
        <w:widowControl/>
        <w:jc w:val="right"/>
        <w:rPr>
          <w:bCs/>
          <w:szCs w:val="24"/>
          <w:lang w:eastAsia="ar-SA"/>
        </w:rPr>
      </w:pPr>
      <w:r w:rsidRPr="00F01444">
        <w:rPr>
          <w:bCs/>
          <w:szCs w:val="24"/>
          <w:lang w:eastAsia="ar-SA"/>
        </w:rPr>
        <w:t xml:space="preserve"> ученых званий(ассоциированный </w:t>
      </w:r>
    </w:p>
    <w:p w14:paraId="40A35FD7" w14:textId="77777777" w:rsidR="00F47E84" w:rsidRPr="00F01444" w:rsidRDefault="00F47E84" w:rsidP="00F47E84">
      <w:pPr>
        <w:widowControl/>
        <w:jc w:val="right"/>
        <w:rPr>
          <w:bCs/>
          <w:szCs w:val="24"/>
          <w:lang w:eastAsia="ar-SA"/>
        </w:rPr>
      </w:pPr>
      <w:r w:rsidRPr="00F01444">
        <w:rPr>
          <w:bCs/>
          <w:szCs w:val="24"/>
          <w:lang w:eastAsia="ar-SA"/>
        </w:rPr>
        <w:t>профессор (доцент), профессор)</w:t>
      </w:r>
    </w:p>
    <w:p w14:paraId="56A0A07B" w14:textId="77777777" w:rsidR="00256F45" w:rsidRPr="00F01444" w:rsidRDefault="00256F45" w:rsidP="00F47E84">
      <w:pPr>
        <w:widowControl/>
        <w:jc w:val="right"/>
        <w:rPr>
          <w:bCs/>
          <w:szCs w:val="24"/>
          <w:lang w:eastAsia="ar-SA"/>
        </w:rPr>
      </w:pPr>
    </w:p>
    <w:p w14:paraId="6B3985AB" w14:textId="77777777" w:rsidR="00C55EA5" w:rsidRPr="00F01444" w:rsidRDefault="00F47E84" w:rsidP="0090298A">
      <w:pPr>
        <w:widowControl/>
        <w:jc w:val="center"/>
        <w:rPr>
          <w:bCs/>
          <w:szCs w:val="24"/>
          <w:lang w:eastAsia="ar-SA"/>
        </w:rPr>
      </w:pPr>
      <w:r w:rsidRPr="00F01444">
        <w:rPr>
          <w:b/>
          <w:bCs/>
          <w:szCs w:val="24"/>
          <w:lang w:eastAsia="ar-SA"/>
        </w:rPr>
        <w:t>Справка</w:t>
      </w:r>
    </w:p>
    <w:p w14:paraId="18C9DC0C" w14:textId="7B3A7684" w:rsidR="006722D8" w:rsidRDefault="00F47E84" w:rsidP="0090298A">
      <w:pPr>
        <w:widowControl/>
        <w:rPr>
          <w:color w:val="000000"/>
          <w:sz w:val="28"/>
          <w:szCs w:val="28"/>
          <w:lang w:val="kk-KZ"/>
        </w:rPr>
      </w:pPr>
      <w:r w:rsidRPr="00F01444">
        <w:rPr>
          <w:bCs/>
          <w:szCs w:val="24"/>
          <w:lang w:eastAsia="ar-SA"/>
        </w:rPr>
        <w:t xml:space="preserve">о соискателе ученого </w:t>
      </w:r>
      <w:r w:rsidRPr="006722D8">
        <w:rPr>
          <w:bCs/>
          <w:szCs w:val="24"/>
          <w:lang w:eastAsia="ar-SA"/>
        </w:rPr>
        <w:t xml:space="preserve">звания </w:t>
      </w:r>
      <w:r w:rsidR="00422606" w:rsidRPr="006722D8">
        <w:rPr>
          <w:bCs/>
          <w:szCs w:val="24"/>
          <w:lang w:eastAsia="ar-SA"/>
        </w:rPr>
        <w:t>ассоциированный профессор (доцент)</w:t>
      </w:r>
      <w:r w:rsidR="00337334">
        <w:rPr>
          <w:bCs/>
          <w:szCs w:val="24"/>
          <w:lang w:val="kk-KZ" w:eastAsia="ar-SA"/>
        </w:rPr>
        <w:t xml:space="preserve"> </w:t>
      </w:r>
      <w:r w:rsidRPr="006722D8">
        <w:rPr>
          <w:bCs/>
          <w:szCs w:val="24"/>
          <w:lang w:eastAsia="ar-SA"/>
        </w:rPr>
        <w:t xml:space="preserve">по </w:t>
      </w:r>
      <w:r w:rsidR="00E040C9">
        <w:rPr>
          <w:bCs/>
          <w:szCs w:val="24"/>
          <w:lang w:val="kk-KZ" w:eastAsia="ar-SA"/>
        </w:rPr>
        <w:t>научному направлению</w:t>
      </w:r>
      <w:r w:rsidR="00845D1E">
        <w:rPr>
          <w:bCs/>
          <w:szCs w:val="24"/>
          <w:lang w:val="kk-KZ" w:eastAsia="ar-SA"/>
        </w:rPr>
        <w:t xml:space="preserve"> </w:t>
      </w:r>
      <w:r w:rsidR="006722D8" w:rsidRPr="006722D8">
        <w:rPr>
          <w:color w:val="000000"/>
          <w:sz w:val="28"/>
          <w:szCs w:val="28"/>
          <w:u w:val="single"/>
          <w:lang w:val="kk-KZ"/>
        </w:rPr>
        <w:t>«</w:t>
      </w:r>
      <w:r w:rsidR="00D97951">
        <w:rPr>
          <w:bCs/>
          <w:szCs w:val="24"/>
          <w:u w:val="single"/>
          <w:lang w:eastAsia="ar-SA"/>
        </w:rPr>
        <w:t>5030</w:t>
      </w:r>
      <w:r w:rsidR="00E040C9">
        <w:rPr>
          <w:bCs/>
          <w:szCs w:val="24"/>
          <w:u w:val="single"/>
          <w:lang w:val="kk-KZ" w:eastAsia="ar-SA"/>
        </w:rPr>
        <w:t>0</w:t>
      </w:r>
      <w:r w:rsidR="00D97951">
        <w:rPr>
          <w:bCs/>
          <w:szCs w:val="24"/>
          <w:u w:val="single"/>
          <w:lang w:eastAsia="ar-SA"/>
        </w:rPr>
        <w:t>–</w:t>
      </w:r>
      <w:r w:rsidR="00E040C9">
        <w:rPr>
          <w:bCs/>
          <w:szCs w:val="24"/>
          <w:u w:val="single"/>
          <w:lang w:val="kk-KZ" w:eastAsia="ar-SA"/>
        </w:rPr>
        <w:t>Образование</w:t>
      </w:r>
      <w:r w:rsidR="006722D8" w:rsidRPr="006722D8">
        <w:rPr>
          <w:color w:val="000000"/>
          <w:sz w:val="28"/>
          <w:szCs w:val="28"/>
          <w:u w:val="single"/>
          <w:lang w:val="kk-KZ"/>
        </w:rPr>
        <w:t>»</w:t>
      </w:r>
    </w:p>
    <w:p w14:paraId="130B73A1" w14:textId="77777777" w:rsidR="00B27EAB" w:rsidRPr="00845D1E" w:rsidRDefault="00F47E84" w:rsidP="006D3CC7">
      <w:pPr>
        <w:widowControl/>
        <w:rPr>
          <w:bCs/>
          <w:kern w:val="36"/>
          <w:sz w:val="20"/>
          <w:u w:val="single"/>
        </w:rPr>
      </w:pPr>
      <w:r w:rsidRPr="00845D1E">
        <w:rPr>
          <w:bCs/>
          <w:sz w:val="20"/>
          <w:lang w:eastAsia="ar-SA"/>
        </w:rPr>
        <w:t>(шифр и наименование специальности)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975"/>
        <w:gridCol w:w="5195"/>
      </w:tblGrid>
      <w:tr w:rsidR="00F47E84" w:rsidRPr="00F01444" w14:paraId="6C21F0C8" w14:textId="77777777" w:rsidTr="006D3CC7">
        <w:tc>
          <w:tcPr>
            <w:tcW w:w="456" w:type="dxa"/>
            <w:shd w:val="clear" w:color="auto" w:fill="auto"/>
          </w:tcPr>
          <w:p w14:paraId="395FB4F7" w14:textId="77777777" w:rsidR="00F47E84" w:rsidRPr="00F01444" w:rsidRDefault="00F47E84" w:rsidP="006D3CC7">
            <w:pPr>
              <w:widowControl/>
              <w:rPr>
                <w:bCs/>
                <w:szCs w:val="24"/>
                <w:lang w:eastAsia="ar-SA"/>
              </w:rPr>
            </w:pPr>
            <w:r w:rsidRPr="00F01444">
              <w:rPr>
                <w:bCs/>
                <w:szCs w:val="24"/>
                <w:lang w:eastAsia="ar-SA"/>
              </w:rPr>
              <w:t>1</w:t>
            </w:r>
          </w:p>
        </w:tc>
        <w:tc>
          <w:tcPr>
            <w:tcW w:w="4047" w:type="dxa"/>
            <w:shd w:val="clear" w:color="auto" w:fill="auto"/>
          </w:tcPr>
          <w:p w14:paraId="27AE3A87" w14:textId="77777777" w:rsidR="00F47E84" w:rsidRPr="00F01444" w:rsidRDefault="00F47E84" w:rsidP="006D3CC7">
            <w:pPr>
              <w:widowControl/>
              <w:rPr>
                <w:bCs/>
                <w:szCs w:val="24"/>
                <w:lang w:eastAsia="ar-SA"/>
              </w:rPr>
            </w:pPr>
            <w:r w:rsidRPr="00F01444">
              <w:rPr>
                <w:bCs/>
                <w:szCs w:val="24"/>
                <w:lang w:eastAsia="ar-SA"/>
              </w:rPr>
              <w:t>Фамилия, имя, отчество (при его наличии)</w:t>
            </w:r>
          </w:p>
        </w:tc>
        <w:tc>
          <w:tcPr>
            <w:tcW w:w="5349" w:type="dxa"/>
            <w:shd w:val="clear" w:color="auto" w:fill="auto"/>
          </w:tcPr>
          <w:p w14:paraId="62081BDE" w14:textId="77777777" w:rsidR="00F47E84" w:rsidRPr="00F01444" w:rsidRDefault="00D97951" w:rsidP="006D3CC7">
            <w:pPr>
              <w:widowControl/>
              <w:rPr>
                <w:bCs/>
                <w:szCs w:val="24"/>
                <w:lang w:val="en-US" w:eastAsia="ar-SA"/>
              </w:rPr>
            </w:pPr>
            <w:r>
              <w:rPr>
                <w:szCs w:val="24"/>
              </w:rPr>
              <w:t xml:space="preserve">Сейлова Зоя </w:t>
            </w:r>
            <w:proofErr w:type="spellStart"/>
            <w:r>
              <w:rPr>
                <w:szCs w:val="24"/>
              </w:rPr>
              <w:t>Тулеубаевна</w:t>
            </w:r>
            <w:proofErr w:type="spellEnd"/>
          </w:p>
        </w:tc>
      </w:tr>
      <w:tr w:rsidR="00F47E84" w:rsidRPr="00F01444" w14:paraId="34E934A3" w14:textId="77777777" w:rsidTr="006D3CC7">
        <w:tc>
          <w:tcPr>
            <w:tcW w:w="456" w:type="dxa"/>
            <w:shd w:val="clear" w:color="auto" w:fill="auto"/>
          </w:tcPr>
          <w:p w14:paraId="6D1F2064" w14:textId="77777777" w:rsidR="00F47E84" w:rsidRPr="00F01444" w:rsidRDefault="00F47E84" w:rsidP="006D3CC7">
            <w:pPr>
              <w:widowControl/>
              <w:rPr>
                <w:bCs/>
                <w:szCs w:val="24"/>
                <w:lang w:eastAsia="ar-SA"/>
              </w:rPr>
            </w:pPr>
            <w:r w:rsidRPr="00F01444">
              <w:rPr>
                <w:bCs/>
                <w:szCs w:val="24"/>
                <w:lang w:eastAsia="ar-SA"/>
              </w:rPr>
              <w:t>2</w:t>
            </w:r>
          </w:p>
        </w:tc>
        <w:tc>
          <w:tcPr>
            <w:tcW w:w="4047" w:type="dxa"/>
            <w:shd w:val="clear" w:color="auto" w:fill="auto"/>
          </w:tcPr>
          <w:p w14:paraId="5E2A805B" w14:textId="77777777" w:rsidR="00F47E84" w:rsidRPr="00F01444" w:rsidRDefault="00F47E84" w:rsidP="006D3CC7">
            <w:pPr>
              <w:widowControl/>
              <w:rPr>
                <w:bCs/>
                <w:szCs w:val="24"/>
                <w:lang w:eastAsia="ar-SA"/>
              </w:rPr>
            </w:pPr>
            <w:r w:rsidRPr="00F01444">
              <w:rPr>
                <w:bCs/>
                <w:szCs w:val="24"/>
                <w:lang w:eastAsia="ar-SA"/>
              </w:rPr>
              <w:t>Ученая (академическая) степень, дата присуждения</w:t>
            </w:r>
          </w:p>
        </w:tc>
        <w:tc>
          <w:tcPr>
            <w:tcW w:w="5349" w:type="dxa"/>
            <w:shd w:val="clear" w:color="auto" w:fill="auto"/>
          </w:tcPr>
          <w:p w14:paraId="1F8B0FC8" w14:textId="77777777" w:rsidR="00F47E84" w:rsidRPr="00036EC0" w:rsidRDefault="006655F2" w:rsidP="00845D1E">
            <w:pPr>
              <w:widowControl/>
              <w:rPr>
                <w:bCs/>
                <w:szCs w:val="24"/>
                <w:lang w:val="kk-KZ" w:eastAsia="ar-SA"/>
              </w:rPr>
            </w:pPr>
            <w:r w:rsidRPr="00036EC0">
              <w:rPr>
                <w:szCs w:val="24"/>
              </w:rPr>
              <w:t xml:space="preserve">Решением </w:t>
            </w:r>
            <w:r w:rsidR="00B12797" w:rsidRPr="00036EC0">
              <w:rPr>
                <w:szCs w:val="24"/>
              </w:rPr>
              <w:t>Комитета по контролю в сфере образования и науки</w:t>
            </w:r>
            <w:r w:rsidRPr="00036EC0">
              <w:rPr>
                <w:szCs w:val="24"/>
              </w:rPr>
              <w:t xml:space="preserve"> Министерства образования и науки Республики Казахстан от </w:t>
            </w:r>
            <w:r w:rsidR="00D97951">
              <w:rPr>
                <w:szCs w:val="24"/>
              </w:rPr>
              <w:t>23 июня</w:t>
            </w:r>
            <w:r w:rsidRPr="00036EC0">
              <w:rPr>
                <w:szCs w:val="24"/>
              </w:rPr>
              <w:t xml:space="preserve"> 20</w:t>
            </w:r>
            <w:r w:rsidR="00D97951">
              <w:rPr>
                <w:szCs w:val="24"/>
              </w:rPr>
              <w:t>05</w:t>
            </w:r>
            <w:r w:rsidRPr="00036EC0">
              <w:rPr>
                <w:szCs w:val="24"/>
              </w:rPr>
              <w:t xml:space="preserve"> года (протокол №</w:t>
            </w:r>
            <w:r w:rsidR="00D97951">
              <w:rPr>
                <w:szCs w:val="24"/>
              </w:rPr>
              <w:t>8</w:t>
            </w:r>
            <w:r w:rsidRPr="00036EC0">
              <w:rPr>
                <w:szCs w:val="24"/>
              </w:rPr>
              <w:t xml:space="preserve">) присуждена ученая степень кандидата </w:t>
            </w:r>
            <w:r w:rsidR="00B12797" w:rsidRPr="00036EC0">
              <w:rPr>
                <w:szCs w:val="24"/>
              </w:rPr>
              <w:t>педагогически</w:t>
            </w:r>
            <w:r w:rsidRPr="00036EC0">
              <w:rPr>
                <w:szCs w:val="24"/>
              </w:rPr>
              <w:t>х наук</w:t>
            </w:r>
            <w:r w:rsidR="00845D1E">
              <w:rPr>
                <w:szCs w:val="24"/>
                <w:lang w:val="kk-KZ"/>
              </w:rPr>
              <w:t xml:space="preserve"> (по специальности 13.00.02-Теория и методика преподавания и воспитания)</w:t>
            </w:r>
            <w:r w:rsidR="000F3652" w:rsidRPr="00036EC0">
              <w:rPr>
                <w:bCs/>
                <w:szCs w:val="24"/>
                <w:lang w:val="kk-KZ" w:eastAsia="ar-SA"/>
              </w:rPr>
              <w:t>.</w:t>
            </w:r>
          </w:p>
        </w:tc>
      </w:tr>
      <w:tr w:rsidR="00F47E84" w:rsidRPr="00F01444" w14:paraId="31BEDA5C" w14:textId="77777777" w:rsidTr="006D3CC7">
        <w:tc>
          <w:tcPr>
            <w:tcW w:w="456" w:type="dxa"/>
            <w:shd w:val="clear" w:color="auto" w:fill="auto"/>
          </w:tcPr>
          <w:p w14:paraId="719527E7" w14:textId="77777777" w:rsidR="00F47E84" w:rsidRPr="00F01444" w:rsidRDefault="00F47E84" w:rsidP="006D3CC7">
            <w:pPr>
              <w:widowControl/>
              <w:rPr>
                <w:bCs/>
                <w:szCs w:val="24"/>
                <w:lang w:eastAsia="ar-SA"/>
              </w:rPr>
            </w:pPr>
            <w:r w:rsidRPr="00F01444">
              <w:rPr>
                <w:bCs/>
                <w:szCs w:val="24"/>
                <w:lang w:eastAsia="ar-SA"/>
              </w:rPr>
              <w:t>3</w:t>
            </w:r>
          </w:p>
        </w:tc>
        <w:tc>
          <w:tcPr>
            <w:tcW w:w="4047" w:type="dxa"/>
            <w:shd w:val="clear" w:color="auto" w:fill="auto"/>
          </w:tcPr>
          <w:p w14:paraId="0228CF32" w14:textId="77777777" w:rsidR="00F47E84" w:rsidRPr="00F01444" w:rsidRDefault="00F47E84" w:rsidP="006D3CC7">
            <w:pPr>
              <w:widowControl/>
              <w:rPr>
                <w:bCs/>
                <w:szCs w:val="24"/>
                <w:lang w:eastAsia="ar-SA"/>
              </w:rPr>
            </w:pPr>
            <w:r w:rsidRPr="00F01444">
              <w:rPr>
                <w:bCs/>
                <w:szCs w:val="24"/>
                <w:lang w:eastAsia="ar-SA"/>
              </w:rPr>
              <w:t>Ученое звание, дата присуждения</w:t>
            </w:r>
          </w:p>
        </w:tc>
        <w:tc>
          <w:tcPr>
            <w:tcW w:w="5349" w:type="dxa"/>
            <w:shd w:val="clear" w:color="auto" w:fill="auto"/>
          </w:tcPr>
          <w:p w14:paraId="72A15175" w14:textId="77777777" w:rsidR="00F47E84" w:rsidRPr="00036EC0" w:rsidRDefault="000F3652" w:rsidP="006D3CC7">
            <w:pPr>
              <w:widowControl/>
              <w:rPr>
                <w:bCs/>
                <w:szCs w:val="24"/>
                <w:lang w:val="kk-KZ" w:eastAsia="ar-SA"/>
              </w:rPr>
            </w:pPr>
            <w:r w:rsidRPr="00036EC0">
              <w:rPr>
                <w:szCs w:val="24"/>
                <w:lang w:val="kk-KZ"/>
              </w:rPr>
              <w:t>-</w:t>
            </w:r>
          </w:p>
        </w:tc>
      </w:tr>
      <w:tr w:rsidR="00F47E84" w:rsidRPr="008D56AB" w14:paraId="3447C5D9" w14:textId="77777777" w:rsidTr="006D3CC7">
        <w:tc>
          <w:tcPr>
            <w:tcW w:w="456" w:type="dxa"/>
            <w:shd w:val="clear" w:color="auto" w:fill="auto"/>
          </w:tcPr>
          <w:p w14:paraId="01CBD8B6" w14:textId="77777777" w:rsidR="00F47E84" w:rsidRPr="00F01444" w:rsidRDefault="005128E2" w:rsidP="006D3CC7">
            <w:pPr>
              <w:widowControl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4</w:t>
            </w:r>
          </w:p>
        </w:tc>
        <w:tc>
          <w:tcPr>
            <w:tcW w:w="4047" w:type="dxa"/>
            <w:shd w:val="clear" w:color="auto" w:fill="auto"/>
          </w:tcPr>
          <w:p w14:paraId="04457711" w14:textId="77777777" w:rsidR="00F47E84" w:rsidRPr="00F01444" w:rsidRDefault="00F47E84" w:rsidP="006D3CC7">
            <w:pPr>
              <w:widowControl/>
              <w:rPr>
                <w:bCs/>
                <w:szCs w:val="24"/>
                <w:lang w:eastAsia="ar-SA"/>
              </w:rPr>
            </w:pPr>
            <w:r w:rsidRPr="00F01444">
              <w:rPr>
                <w:bCs/>
                <w:szCs w:val="24"/>
                <w:lang w:eastAsia="ar-SA"/>
              </w:rPr>
              <w:t>Должность (дата и номер приказа о назначении на должность)</w:t>
            </w:r>
          </w:p>
        </w:tc>
        <w:tc>
          <w:tcPr>
            <w:tcW w:w="5349" w:type="dxa"/>
            <w:shd w:val="clear" w:color="auto" w:fill="auto"/>
          </w:tcPr>
          <w:p w14:paraId="77F57C73" w14:textId="77777777" w:rsidR="005128E2" w:rsidRDefault="00145ECD" w:rsidP="00845D1E">
            <w:pPr>
              <w:widowControl/>
              <w:rPr>
                <w:szCs w:val="24"/>
                <w:lang w:val="kk-KZ"/>
              </w:rPr>
            </w:pPr>
            <w:r w:rsidRPr="00A74BB8">
              <w:rPr>
                <w:szCs w:val="24"/>
                <w:lang w:val="kk-KZ"/>
              </w:rPr>
              <w:t>1</w:t>
            </w:r>
            <w:r w:rsidR="004713BE" w:rsidRPr="00A74BB8">
              <w:rPr>
                <w:szCs w:val="24"/>
                <w:lang w:val="kk-KZ"/>
              </w:rPr>
              <w:t>.</w:t>
            </w:r>
            <w:r w:rsidR="009B032C" w:rsidRPr="00A37267">
              <w:rPr>
                <w:bCs/>
                <w:iCs/>
                <w:sz w:val="22"/>
                <w:szCs w:val="22"/>
                <w:lang w:val="kk-KZ"/>
              </w:rPr>
              <w:t>Қорқыт Ата атындағы Қызылорда мемлекеттік университетінің академиялық доценті</w:t>
            </w:r>
            <w:r w:rsidR="00845D1E">
              <w:rPr>
                <w:bCs/>
                <w:iCs/>
                <w:sz w:val="22"/>
                <w:szCs w:val="22"/>
                <w:lang w:val="kk-KZ"/>
              </w:rPr>
              <w:t xml:space="preserve">. </w:t>
            </w:r>
            <w:r w:rsidR="00845D1E">
              <w:rPr>
                <w:szCs w:val="24"/>
                <w:lang w:val="kk-KZ"/>
              </w:rPr>
              <w:t>Бұйрық</w:t>
            </w:r>
          </w:p>
          <w:p w14:paraId="1FB43E3B" w14:textId="77777777" w:rsidR="00A74BB8" w:rsidRPr="00A74BB8" w:rsidRDefault="00A74BB8" w:rsidP="00845D1E">
            <w:pPr>
              <w:widowControl/>
              <w:rPr>
                <w:szCs w:val="24"/>
                <w:lang w:val="kk-KZ"/>
              </w:rPr>
            </w:pPr>
            <w:r w:rsidRPr="00390493">
              <w:rPr>
                <w:szCs w:val="24"/>
                <w:lang w:val="kk-KZ"/>
              </w:rPr>
              <w:t xml:space="preserve">№ </w:t>
            </w:r>
            <w:r w:rsidR="009B31EB" w:rsidRPr="00390493">
              <w:rPr>
                <w:szCs w:val="24"/>
                <w:lang w:val="kk-KZ"/>
              </w:rPr>
              <w:t>2357</w:t>
            </w:r>
            <w:r w:rsidRPr="00390493">
              <w:rPr>
                <w:szCs w:val="24"/>
                <w:lang w:val="kk-KZ"/>
              </w:rPr>
              <w:t>-</w:t>
            </w:r>
            <w:r w:rsidR="009B31EB" w:rsidRPr="00390493">
              <w:rPr>
                <w:szCs w:val="24"/>
                <w:lang w:val="kk-KZ"/>
              </w:rPr>
              <w:t>к</w:t>
            </w:r>
            <w:r w:rsidR="00845D1E">
              <w:rPr>
                <w:szCs w:val="24"/>
                <w:lang w:val="kk-KZ"/>
              </w:rPr>
              <w:t>,</w:t>
            </w:r>
            <w:r w:rsidRPr="00390493">
              <w:rPr>
                <w:szCs w:val="24"/>
                <w:lang w:val="kk-KZ"/>
              </w:rPr>
              <w:t xml:space="preserve">  </w:t>
            </w:r>
            <w:r w:rsidR="009B31EB" w:rsidRPr="00390493">
              <w:rPr>
                <w:szCs w:val="24"/>
                <w:lang w:val="kk-KZ"/>
              </w:rPr>
              <w:t>23.03</w:t>
            </w:r>
            <w:r w:rsidRPr="00A74BB8">
              <w:rPr>
                <w:szCs w:val="24"/>
                <w:lang w:val="kk-KZ"/>
              </w:rPr>
              <w:t>.20</w:t>
            </w:r>
            <w:r w:rsidR="009B31EB">
              <w:rPr>
                <w:szCs w:val="24"/>
                <w:lang w:val="kk-KZ"/>
              </w:rPr>
              <w:t>06</w:t>
            </w:r>
          </w:p>
          <w:p w14:paraId="60C42EBB" w14:textId="77777777" w:rsidR="009B31EB" w:rsidRPr="00A74BB8" w:rsidRDefault="00145ECD" w:rsidP="00845D1E">
            <w:pPr>
              <w:widowControl/>
              <w:rPr>
                <w:szCs w:val="24"/>
                <w:lang w:val="kk-KZ"/>
              </w:rPr>
            </w:pPr>
            <w:r w:rsidRPr="00390493">
              <w:rPr>
                <w:bCs/>
                <w:szCs w:val="24"/>
                <w:lang w:val="kk-KZ" w:eastAsia="ar-SA"/>
              </w:rPr>
              <w:t>2.</w:t>
            </w:r>
            <w:r w:rsidR="009B032C" w:rsidRPr="00A37267">
              <w:rPr>
                <w:bCs/>
                <w:iCs/>
                <w:sz w:val="22"/>
                <w:szCs w:val="22"/>
                <w:lang w:val="kk-KZ"/>
              </w:rPr>
              <w:t>Университет жанындағы «Қабілет» лицейінің директоры</w:t>
            </w:r>
            <w:r w:rsidR="00A74BB8" w:rsidRPr="00390493">
              <w:rPr>
                <w:szCs w:val="24"/>
                <w:lang w:val="kk-KZ"/>
              </w:rPr>
              <w:t>.</w:t>
            </w:r>
            <w:r w:rsidR="00A74BB8" w:rsidRPr="00A74BB8">
              <w:rPr>
                <w:szCs w:val="24"/>
                <w:lang w:val="kk-KZ"/>
              </w:rPr>
              <w:t xml:space="preserve"> </w:t>
            </w:r>
            <w:r w:rsidR="00845D1E">
              <w:rPr>
                <w:szCs w:val="24"/>
                <w:lang w:val="kk-KZ"/>
              </w:rPr>
              <w:t>Бұйрық</w:t>
            </w:r>
            <w:r w:rsidR="00A74BB8" w:rsidRPr="00A74BB8">
              <w:rPr>
                <w:szCs w:val="24"/>
                <w:lang w:val="kk-KZ"/>
              </w:rPr>
              <w:t xml:space="preserve"> </w:t>
            </w:r>
            <w:r w:rsidR="009B31EB" w:rsidRPr="009B032C">
              <w:rPr>
                <w:szCs w:val="24"/>
                <w:lang w:val="kk-KZ"/>
              </w:rPr>
              <w:t xml:space="preserve">№ </w:t>
            </w:r>
            <w:r w:rsidR="009B31EB">
              <w:rPr>
                <w:szCs w:val="24"/>
                <w:lang w:val="kk-KZ"/>
              </w:rPr>
              <w:t>3857</w:t>
            </w:r>
            <w:r w:rsidR="009B31EB" w:rsidRPr="009B032C">
              <w:rPr>
                <w:szCs w:val="24"/>
                <w:lang w:val="kk-KZ"/>
              </w:rPr>
              <w:t>-ЛС</w:t>
            </w:r>
            <w:r w:rsidR="00845D1E">
              <w:rPr>
                <w:szCs w:val="24"/>
                <w:lang w:val="kk-KZ"/>
              </w:rPr>
              <w:t>,</w:t>
            </w:r>
            <w:r w:rsidR="009B31EB" w:rsidRPr="009B032C">
              <w:rPr>
                <w:szCs w:val="24"/>
                <w:lang w:val="kk-KZ"/>
              </w:rPr>
              <w:t xml:space="preserve"> </w:t>
            </w:r>
            <w:r w:rsidR="009B31EB">
              <w:rPr>
                <w:szCs w:val="24"/>
                <w:lang w:val="kk-KZ"/>
              </w:rPr>
              <w:t>0</w:t>
            </w:r>
            <w:r w:rsidR="009B31EB" w:rsidRPr="009B032C">
              <w:rPr>
                <w:szCs w:val="24"/>
                <w:lang w:val="kk-KZ"/>
              </w:rPr>
              <w:t>5</w:t>
            </w:r>
            <w:r w:rsidR="009B31EB" w:rsidRPr="00A74BB8">
              <w:rPr>
                <w:szCs w:val="24"/>
                <w:lang w:val="kk-KZ"/>
              </w:rPr>
              <w:t>.08.20</w:t>
            </w:r>
            <w:r w:rsidR="009B31EB">
              <w:rPr>
                <w:szCs w:val="24"/>
                <w:lang w:val="kk-KZ"/>
              </w:rPr>
              <w:t>08</w:t>
            </w:r>
          </w:p>
          <w:p w14:paraId="614198D8" w14:textId="77777777" w:rsidR="00A74BB8" w:rsidRPr="00A74BB8" w:rsidRDefault="00A74BB8" w:rsidP="00845D1E">
            <w:pPr>
              <w:widowControl/>
              <w:rPr>
                <w:szCs w:val="24"/>
                <w:lang w:val="kk-KZ"/>
              </w:rPr>
            </w:pPr>
            <w:r w:rsidRPr="00A74BB8">
              <w:rPr>
                <w:szCs w:val="24"/>
                <w:lang w:val="kk-KZ"/>
              </w:rPr>
              <w:t>3.</w:t>
            </w:r>
            <w:r w:rsidR="009B032C" w:rsidRPr="00A37267">
              <w:rPr>
                <w:bCs/>
                <w:iCs/>
                <w:sz w:val="22"/>
                <w:szCs w:val="22"/>
                <w:lang w:val="kk-KZ"/>
              </w:rPr>
              <w:t>Қорқыт Ата атындағы Қызылорда мемлекеттік университеті, оқу үдерісін ұйымдастыру және бақылау бөлімінің бастығы</w:t>
            </w:r>
            <w:r w:rsidRPr="00845D1E">
              <w:rPr>
                <w:szCs w:val="24"/>
                <w:lang w:val="kk-KZ"/>
              </w:rPr>
              <w:t>.</w:t>
            </w:r>
            <w:r w:rsidRPr="00A74BB8">
              <w:rPr>
                <w:szCs w:val="24"/>
                <w:lang w:val="kk-KZ"/>
              </w:rPr>
              <w:t xml:space="preserve"> </w:t>
            </w:r>
            <w:r w:rsidR="00845D1E">
              <w:rPr>
                <w:szCs w:val="24"/>
                <w:lang w:val="kk-KZ"/>
              </w:rPr>
              <w:t>Бұйрық</w:t>
            </w:r>
            <w:r w:rsidR="00845D1E" w:rsidRPr="009B032C">
              <w:rPr>
                <w:szCs w:val="24"/>
                <w:lang w:val="kk-KZ"/>
              </w:rPr>
              <w:t xml:space="preserve"> </w:t>
            </w:r>
            <w:r w:rsidRPr="009B032C">
              <w:rPr>
                <w:szCs w:val="24"/>
                <w:lang w:val="kk-KZ"/>
              </w:rPr>
              <w:t xml:space="preserve">№ </w:t>
            </w:r>
            <w:r w:rsidR="009B31EB">
              <w:rPr>
                <w:szCs w:val="24"/>
                <w:lang w:val="kk-KZ"/>
              </w:rPr>
              <w:t>2805</w:t>
            </w:r>
            <w:r w:rsidRPr="009B032C">
              <w:rPr>
                <w:szCs w:val="24"/>
                <w:lang w:val="kk-KZ"/>
              </w:rPr>
              <w:t>-ЛС</w:t>
            </w:r>
            <w:r w:rsidR="00845D1E">
              <w:rPr>
                <w:szCs w:val="24"/>
                <w:lang w:val="kk-KZ"/>
              </w:rPr>
              <w:t>,</w:t>
            </w:r>
            <w:r w:rsidRPr="009B032C">
              <w:rPr>
                <w:szCs w:val="24"/>
                <w:lang w:val="kk-KZ"/>
              </w:rPr>
              <w:t xml:space="preserve"> </w:t>
            </w:r>
            <w:r w:rsidR="009B31EB">
              <w:rPr>
                <w:szCs w:val="24"/>
                <w:lang w:val="kk-KZ"/>
              </w:rPr>
              <w:t>20</w:t>
            </w:r>
            <w:r w:rsidRPr="00A74BB8">
              <w:rPr>
                <w:szCs w:val="24"/>
                <w:lang w:val="kk-KZ"/>
              </w:rPr>
              <w:t>.0</w:t>
            </w:r>
            <w:r w:rsidR="009B31EB">
              <w:rPr>
                <w:szCs w:val="24"/>
                <w:lang w:val="kk-KZ"/>
              </w:rPr>
              <w:t>9</w:t>
            </w:r>
            <w:r w:rsidRPr="00A74BB8">
              <w:rPr>
                <w:szCs w:val="24"/>
                <w:lang w:val="kk-KZ"/>
              </w:rPr>
              <w:t>.20</w:t>
            </w:r>
            <w:r w:rsidR="009B31EB">
              <w:rPr>
                <w:szCs w:val="24"/>
                <w:lang w:val="kk-KZ"/>
              </w:rPr>
              <w:t>12</w:t>
            </w:r>
          </w:p>
          <w:p w14:paraId="2C91794D" w14:textId="77777777" w:rsidR="00A74BB8" w:rsidRDefault="00A74BB8" w:rsidP="00845D1E">
            <w:pPr>
              <w:widowControl/>
              <w:rPr>
                <w:szCs w:val="24"/>
                <w:lang w:val="kk-KZ"/>
              </w:rPr>
            </w:pPr>
            <w:r w:rsidRPr="00A74BB8">
              <w:rPr>
                <w:szCs w:val="24"/>
                <w:lang w:val="kk-KZ"/>
              </w:rPr>
              <w:t xml:space="preserve">4. </w:t>
            </w:r>
            <w:r w:rsidR="009B032C" w:rsidRPr="00A37267">
              <w:rPr>
                <w:bCs/>
                <w:iCs/>
                <w:sz w:val="22"/>
                <w:szCs w:val="22"/>
                <w:lang w:val="kk-KZ"/>
              </w:rPr>
              <w:t>Қорқыт Ата атындағы Қызылорда мемлекеттік университеті, Педагогикалық зерттеулер ғылыми орталығының директоры</w:t>
            </w:r>
            <w:r w:rsidRPr="00845D1E">
              <w:rPr>
                <w:szCs w:val="24"/>
                <w:lang w:val="kk-KZ"/>
              </w:rPr>
              <w:t>.</w:t>
            </w:r>
            <w:r w:rsidRPr="00A74BB8">
              <w:rPr>
                <w:szCs w:val="24"/>
                <w:lang w:val="kk-KZ"/>
              </w:rPr>
              <w:t xml:space="preserve"> </w:t>
            </w:r>
            <w:r w:rsidR="00845D1E">
              <w:rPr>
                <w:szCs w:val="24"/>
                <w:lang w:val="kk-KZ"/>
              </w:rPr>
              <w:t>Бұйрық</w:t>
            </w:r>
            <w:r w:rsidRPr="00A74BB8">
              <w:rPr>
                <w:szCs w:val="24"/>
                <w:lang w:val="kk-KZ"/>
              </w:rPr>
              <w:t xml:space="preserve"> </w:t>
            </w:r>
            <w:r w:rsidRPr="009B31EB">
              <w:rPr>
                <w:szCs w:val="24"/>
                <w:lang w:val="kk-KZ"/>
              </w:rPr>
              <w:t>№</w:t>
            </w:r>
            <w:r w:rsidR="009B31EB" w:rsidRPr="009B31EB">
              <w:rPr>
                <w:szCs w:val="24"/>
                <w:lang w:val="kk-KZ"/>
              </w:rPr>
              <w:t>1544</w:t>
            </w:r>
            <w:r w:rsidRPr="009B31EB">
              <w:rPr>
                <w:szCs w:val="24"/>
                <w:lang w:val="kk-KZ"/>
              </w:rPr>
              <w:t xml:space="preserve"> </w:t>
            </w:r>
            <w:r w:rsidR="00845D1E">
              <w:rPr>
                <w:szCs w:val="24"/>
                <w:lang w:val="kk-KZ"/>
              </w:rPr>
              <w:t>–</w:t>
            </w:r>
            <w:r w:rsidRPr="009B31EB">
              <w:rPr>
                <w:szCs w:val="24"/>
                <w:lang w:val="kk-KZ"/>
              </w:rPr>
              <w:t>ЛС</w:t>
            </w:r>
            <w:r w:rsidR="00845D1E">
              <w:rPr>
                <w:szCs w:val="24"/>
                <w:lang w:val="kk-KZ"/>
              </w:rPr>
              <w:t>,</w:t>
            </w:r>
            <w:r w:rsidRPr="009B31EB">
              <w:rPr>
                <w:szCs w:val="24"/>
                <w:lang w:val="kk-KZ"/>
              </w:rPr>
              <w:t xml:space="preserve"> </w:t>
            </w:r>
            <w:r w:rsidR="009B31EB" w:rsidRPr="009B31EB">
              <w:rPr>
                <w:szCs w:val="24"/>
                <w:lang w:val="kk-KZ"/>
              </w:rPr>
              <w:t xml:space="preserve">28.01.2013 </w:t>
            </w:r>
          </w:p>
          <w:p w14:paraId="63E748DA" w14:textId="77777777" w:rsidR="009B032C" w:rsidRDefault="009B032C" w:rsidP="00845D1E">
            <w:pPr>
              <w:widowControl/>
              <w:rPr>
                <w:bCs/>
                <w:iCs/>
                <w:sz w:val="22"/>
                <w:szCs w:val="22"/>
                <w:lang w:val="kk-KZ"/>
              </w:rPr>
            </w:pPr>
            <w:r w:rsidRPr="009B032C">
              <w:rPr>
                <w:szCs w:val="24"/>
                <w:lang w:val="kk-KZ"/>
              </w:rPr>
              <w:t xml:space="preserve">5. </w:t>
            </w:r>
            <w:r w:rsidRPr="00A37267">
              <w:rPr>
                <w:bCs/>
                <w:iCs/>
                <w:sz w:val="22"/>
                <w:szCs w:val="22"/>
                <w:lang w:val="kk-KZ"/>
              </w:rPr>
              <w:t>Тұран Астана университеті, Қашықтықтан оқыту технологиясы бойынша оқу үдерісін әкімшілендіру бөлімінің бастығы</w:t>
            </w:r>
            <w:r>
              <w:rPr>
                <w:bCs/>
                <w:iCs/>
                <w:sz w:val="22"/>
                <w:szCs w:val="22"/>
                <w:lang w:val="kk-KZ"/>
              </w:rPr>
              <w:t>.</w:t>
            </w:r>
            <w:r w:rsidR="009B31EB">
              <w:rPr>
                <w:bCs/>
                <w:iCs/>
                <w:sz w:val="22"/>
                <w:szCs w:val="22"/>
                <w:lang w:val="kk-KZ"/>
              </w:rPr>
              <w:t xml:space="preserve"> Бұйрық №</w:t>
            </w:r>
            <w:r w:rsidR="00EA26F9">
              <w:rPr>
                <w:bCs/>
                <w:iCs/>
                <w:sz w:val="22"/>
                <w:szCs w:val="22"/>
                <w:lang w:val="kk-KZ"/>
              </w:rPr>
              <w:t>256/2-л, 11.09.2014</w:t>
            </w:r>
          </w:p>
          <w:p w14:paraId="3AE2B0C8" w14:textId="77777777" w:rsidR="009B032C" w:rsidRDefault="009B032C" w:rsidP="00845D1E">
            <w:pPr>
              <w:widowControl/>
              <w:rPr>
                <w:bCs/>
                <w:iCs/>
                <w:sz w:val="22"/>
                <w:szCs w:val="22"/>
                <w:lang w:val="kk-KZ"/>
              </w:rPr>
            </w:pPr>
            <w:r w:rsidRPr="009B032C">
              <w:rPr>
                <w:bCs/>
                <w:iCs/>
                <w:szCs w:val="24"/>
                <w:lang w:val="kk-KZ"/>
              </w:rPr>
              <w:t>6.</w:t>
            </w:r>
            <w:r w:rsidRPr="00A37267">
              <w:rPr>
                <w:bCs/>
                <w:iCs/>
                <w:sz w:val="22"/>
                <w:szCs w:val="22"/>
                <w:lang w:val="kk-KZ"/>
              </w:rPr>
              <w:t>Тұран Астана университеті, Ақпараттық жүйелер кафедрасының меңгерушісі м.а.</w:t>
            </w:r>
            <w:r w:rsidR="009B31EB">
              <w:rPr>
                <w:bCs/>
                <w:iCs/>
                <w:sz w:val="22"/>
                <w:szCs w:val="22"/>
                <w:lang w:val="kk-KZ"/>
              </w:rPr>
              <w:t>Бұйрық №447-л, 22.10.2015</w:t>
            </w:r>
          </w:p>
          <w:p w14:paraId="25A4BD7A" w14:textId="77777777" w:rsidR="00EA26F9" w:rsidRDefault="00EA26F9" w:rsidP="00845D1E">
            <w:pPr>
              <w:widowControl/>
              <w:rPr>
                <w:bCs/>
                <w:iCs/>
                <w:szCs w:val="24"/>
                <w:lang w:val="kk-KZ"/>
              </w:rPr>
            </w:pPr>
            <w:r>
              <w:rPr>
                <w:bCs/>
                <w:iCs/>
                <w:szCs w:val="24"/>
                <w:lang w:val="kk-KZ"/>
              </w:rPr>
              <w:t>7.Ш.Уәлиханов ат.Көкшетау мемлекеттік университеті, «Әлеуметтік және жас ерекшелігі педагогикасы» кафедрасының доценті м.а. Бұйрық №61-ЛС, 01.09.2016</w:t>
            </w:r>
          </w:p>
          <w:p w14:paraId="3C05BC79" w14:textId="77777777" w:rsidR="009B032C" w:rsidRDefault="00EA26F9" w:rsidP="00845D1E">
            <w:pPr>
              <w:widowControl/>
              <w:rPr>
                <w:bCs/>
                <w:iCs/>
                <w:sz w:val="22"/>
                <w:szCs w:val="22"/>
                <w:lang w:val="kk-KZ"/>
              </w:rPr>
            </w:pPr>
            <w:r>
              <w:rPr>
                <w:bCs/>
                <w:iCs/>
                <w:szCs w:val="24"/>
                <w:lang w:val="kk-KZ"/>
              </w:rPr>
              <w:t>8</w:t>
            </w:r>
            <w:r w:rsidR="009B032C" w:rsidRPr="009B032C">
              <w:rPr>
                <w:bCs/>
                <w:iCs/>
                <w:szCs w:val="24"/>
                <w:lang w:val="kk-KZ"/>
              </w:rPr>
              <w:t>.</w:t>
            </w:r>
            <w:r w:rsidR="007E1F79" w:rsidRPr="00A3098D">
              <w:rPr>
                <w:bCs/>
                <w:iCs/>
                <w:sz w:val="22"/>
                <w:szCs w:val="22"/>
                <w:lang w:val="kk-KZ"/>
              </w:rPr>
              <w:t xml:space="preserve">С.Сейфуллин ат. Қазақ агротехникалық университеті, Жоғары математика кафедрасының қауымдастырылған профессор м. </w:t>
            </w:r>
            <w:r w:rsidR="007E1F79">
              <w:rPr>
                <w:bCs/>
                <w:iCs/>
                <w:sz w:val="22"/>
                <w:szCs w:val="22"/>
                <w:lang w:val="kk-KZ"/>
              </w:rPr>
              <w:t>а.</w:t>
            </w:r>
            <w:r w:rsidR="009B6AB3">
              <w:rPr>
                <w:bCs/>
                <w:iCs/>
                <w:sz w:val="22"/>
                <w:szCs w:val="22"/>
                <w:lang w:val="kk-KZ"/>
              </w:rPr>
              <w:t xml:space="preserve">Бұйрық №66 жқ 29.01.2021 </w:t>
            </w:r>
          </w:p>
          <w:p w14:paraId="431C4EEA" w14:textId="77777777" w:rsidR="009B6AB3" w:rsidRPr="007E1F79" w:rsidRDefault="00EA26F9" w:rsidP="00845D1E">
            <w:pPr>
              <w:widowControl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</w:t>
            </w:r>
            <w:r w:rsidR="007E1F79" w:rsidRPr="007E1F79">
              <w:rPr>
                <w:szCs w:val="24"/>
                <w:lang w:val="kk-KZ"/>
              </w:rPr>
              <w:t>.</w:t>
            </w:r>
            <w:r w:rsidR="007E1F79" w:rsidRPr="00A3098D">
              <w:rPr>
                <w:bCs/>
                <w:iCs/>
                <w:sz w:val="22"/>
                <w:szCs w:val="22"/>
                <w:lang w:val="kk-KZ"/>
              </w:rPr>
              <w:t>С.Сейфуллин ат. Қазақ агротехникалық университеті, Жоғары математика кафедрасының меңгерушісі м.а.</w:t>
            </w:r>
            <w:r w:rsidR="009B6AB3">
              <w:rPr>
                <w:bCs/>
                <w:iCs/>
                <w:sz w:val="22"/>
                <w:szCs w:val="22"/>
                <w:lang w:val="kk-KZ"/>
              </w:rPr>
              <w:t xml:space="preserve">Бұйрық №664 жқ 30.10.2020 </w:t>
            </w:r>
          </w:p>
          <w:p w14:paraId="300C427F" w14:textId="77777777" w:rsidR="007E1F79" w:rsidRPr="007E1F79" w:rsidRDefault="00EA26F9" w:rsidP="00845D1E">
            <w:pPr>
              <w:widowControl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</w:t>
            </w:r>
            <w:r w:rsidR="007E1F79" w:rsidRPr="007E1F79">
              <w:rPr>
                <w:szCs w:val="24"/>
                <w:lang w:val="kk-KZ"/>
              </w:rPr>
              <w:t>.</w:t>
            </w:r>
            <w:r w:rsidR="007E1F79" w:rsidRPr="00A3098D">
              <w:rPr>
                <w:bCs/>
                <w:iCs/>
                <w:sz w:val="22"/>
                <w:szCs w:val="22"/>
                <w:lang w:val="kk-KZ"/>
              </w:rPr>
              <w:t>Қызылорда Болашақ университеті, қауымдастырылған профессор м.а.</w:t>
            </w:r>
            <w:r w:rsidR="009B6AB3">
              <w:rPr>
                <w:bCs/>
                <w:iCs/>
                <w:sz w:val="22"/>
                <w:szCs w:val="22"/>
                <w:lang w:val="kk-KZ"/>
              </w:rPr>
              <w:t xml:space="preserve"> Бұйрық №02-139 жқ 31.08.2021 </w:t>
            </w:r>
          </w:p>
          <w:p w14:paraId="615FD3A8" w14:textId="77777777" w:rsidR="007E1F79" w:rsidRPr="009B032C" w:rsidRDefault="007E1F79" w:rsidP="00845D1E">
            <w:pPr>
              <w:widowControl/>
              <w:rPr>
                <w:szCs w:val="24"/>
                <w:highlight w:val="yellow"/>
                <w:lang w:val="kk-KZ"/>
              </w:rPr>
            </w:pPr>
            <w:r w:rsidRPr="007E1F79">
              <w:rPr>
                <w:szCs w:val="24"/>
                <w:lang w:val="kk-KZ"/>
              </w:rPr>
              <w:t>1</w:t>
            </w:r>
            <w:r w:rsidR="00EA26F9">
              <w:rPr>
                <w:szCs w:val="24"/>
                <w:lang w:val="kk-KZ"/>
              </w:rPr>
              <w:t>1</w:t>
            </w:r>
            <w:r w:rsidRPr="007E1F79">
              <w:rPr>
                <w:szCs w:val="24"/>
                <w:lang w:val="kk-KZ"/>
              </w:rPr>
              <w:t>.</w:t>
            </w:r>
            <w:r w:rsidRPr="00A37267">
              <w:rPr>
                <w:bCs/>
                <w:iCs/>
                <w:sz w:val="22"/>
                <w:szCs w:val="22"/>
                <w:lang w:val="kk-KZ"/>
              </w:rPr>
              <w:t xml:space="preserve">Қорқыт Ата атындағы Қызылорда мемлекеттік </w:t>
            </w:r>
            <w:r w:rsidRPr="00A37267">
              <w:rPr>
                <w:bCs/>
                <w:iCs/>
                <w:sz w:val="22"/>
                <w:szCs w:val="22"/>
                <w:lang w:val="kk-KZ"/>
              </w:rPr>
              <w:lastRenderedPageBreak/>
              <w:t>университеті,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 қауымдастырылған профессор м.а.</w:t>
            </w:r>
            <w:r w:rsidR="00EA26F9">
              <w:rPr>
                <w:bCs/>
                <w:iCs/>
                <w:sz w:val="22"/>
                <w:szCs w:val="22"/>
                <w:lang w:val="kk-KZ"/>
              </w:rPr>
              <w:t xml:space="preserve"> Бұйрық №</w:t>
            </w:r>
            <w:r w:rsidR="00845D1E">
              <w:rPr>
                <w:bCs/>
                <w:iCs/>
                <w:sz w:val="22"/>
                <w:szCs w:val="22"/>
                <w:lang w:val="kk-KZ"/>
              </w:rPr>
              <w:t>814-лс, 10.</w:t>
            </w:r>
            <w:r w:rsidR="00421267" w:rsidRPr="00845D1E">
              <w:rPr>
                <w:bCs/>
                <w:iCs/>
                <w:sz w:val="22"/>
                <w:szCs w:val="22"/>
                <w:lang w:val="kk-KZ"/>
              </w:rPr>
              <w:t>10.2023</w:t>
            </w:r>
          </w:p>
        </w:tc>
      </w:tr>
      <w:tr w:rsidR="00F47E84" w:rsidRPr="00F01444" w14:paraId="023B30D7" w14:textId="77777777" w:rsidTr="006D3CC7">
        <w:tc>
          <w:tcPr>
            <w:tcW w:w="456" w:type="dxa"/>
            <w:shd w:val="clear" w:color="auto" w:fill="auto"/>
          </w:tcPr>
          <w:p w14:paraId="407DEC4D" w14:textId="77777777" w:rsidR="00F47E84" w:rsidRPr="00F01444" w:rsidRDefault="005128E2" w:rsidP="006D3CC7">
            <w:pPr>
              <w:widowControl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4047" w:type="dxa"/>
            <w:shd w:val="clear" w:color="auto" w:fill="auto"/>
          </w:tcPr>
          <w:p w14:paraId="39DF10FA" w14:textId="77777777" w:rsidR="00F47E84" w:rsidRPr="00F01444" w:rsidRDefault="00F47E84" w:rsidP="006D3CC7">
            <w:pPr>
              <w:widowControl/>
              <w:rPr>
                <w:bCs/>
                <w:szCs w:val="24"/>
                <w:lang w:eastAsia="ar-SA"/>
              </w:rPr>
            </w:pPr>
            <w:r w:rsidRPr="00F01444">
              <w:rPr>
                <w:bCs/>
                <w:szCs w:val="24"/>
                <w:lang w:eastAsia="ar-SA"/>
              </w:rPr>
              <w:t xml:space="preserve">Стаж научной, научно-педагогической деятельности </w:t>
            </w:r>
          </w:p>
        </w:tc>
        <w:tc>
          <w:tcPr>
            <w:tcW w:w="5349" w:type="dxa"/>
            <w:shd w:val="clear" w:color="auto" w:fill="auto"/>
          </w:tcPr>
          <w:p w14:paraId="3D9B19D7" w14:textId="304DF192" w:rsidR="002A4ABF" w:rsidRPr="00036EC0" w:rsidRDefault="00845D1E" w:rsidP="00845D1E">
            <w:pPr>
              <w:widowControl/>
              <w:jc w:val="both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val="kk-KZ" w:eastAsia="ar-SA"/>
              </w:rPr>
              <w:t xml:space="preserve">Общий стаж </w:t>
            </w:r>
            <w:r w:rsidR="008D56AB">
              <w:rPr>
                <w:bCs/>
                <w:szCs w:val="24"/>
                <w:lang w:val="kk-KZ" w:eastAsia="ar-SA"/>
              </w:rPr>
              <w:t>40</w:t>
            </w:r>
            <w:r>
              <w:rPr>
                <w:bCs/>
                <w:szCs w:val="24"/>
                <w:lang w:val="kk-KZ" w:eastAsia="ar-SA"/>
              </w:rPr>
              <w:t xml:space="preserve"> лет, из них научный, научно-педагогический </w:t>
            </w:r>
            <w:r w:rsidR="006C42DC">
              <w:rPr>
                <w:bCs/>
                <w:szCs w:val="24"/>
                <w:lang w:eastAsia="ar-SA"/>
              </w:rPr>
              <w:t>33</w:t>
            </w:r>
            <w:r w:rsidR="00A74BB8">
              <w:rPr>
                <w:bCs/>
                <w:szCs w:val="24"/>
                <w:lang w:eastAsia="ar-SA"/>
              </w:rPr>
              <w:t>год</w:t>
            </w:r>
            <w:r w:rsidR="006C42DC">
              <w:rPr>
                <w:bCs/>
                <w:szCs w:val="24"/>
                <w:lang w:eastAsia="ar-SA"/>
              </w:rPr>
              <w:t>а</w:t>
            </w:r>
          </w:p>
        </w:tc>
      </w:tr>
      <w:tr w:rsidR="00F47E84" w:rsidRPr="00F01444" w14:paraId="78C52C48" w14:textId="77777777" w:rsidTr="006D3CC7">
        <w:tc>
          <w:tcPr>
            <w:tcW w:w="456" w:type="dxa"/>
            <w:shd w:val="clear" w:color="auto" w:fill="auto"/>
          </w:tcPr>
          <w:p w14:paraId="33CD5284" w14:textId="77777777" w:rsidR="00F47E84" w:rsidRPr="00F01444" w:rsidRDefault="005128E2" w:rsidP="006D3CC7">
            <w:pPr>
              <w:widowControl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6</w:t>
            </w:r>
          </w:p>
        </w:tc>
        <w:tc>
          <w:tcPr>
            <w:tcW w:w="4047" w:type="dxa"/>
            <w:shd w:val="clear" w:color="auto" w:fill="auto"/>
          </w:tcPr>
          <w:p w14:paraId="66E36473" w14:textId="77777777" w:rsidR="00F47E84" w:rsidRPr="00F01444" w:rsidRDefault="00F47E84" w:rsidP="006D3CC7">
            <w:pPr>
              <w:widowControl/>
              <w:rPr>
                <w:bCs/>
                <w:szCs w:val="24"/>
                <w:lang w:eastAsia="ar-SA"/>
              </w:rPr>
            </w:pPr>
            <w:r w:rsidRPr="00F01444">
              <w:rPr>
                <w:bCs/>
                <w:szCs w:val="24"/>
                <w:lang w:eastAsia="ar-SA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5349" w:type="dxa"/>
            <w:shd w:val="clear" w:color="auto" w:fill="auto"/>
          </w:tcPr>
          <w:p w14:paraId="3C918018" w14:textId="77777777" w:rsidR="00F47E84" w:rsidRPr="00D30C5E" w:rsidRDefault="00F47E84" w:rsidP="006D3CC7">
            <w:pPr>
              <w:widowControl/>
              <w:rPr>
                <w:bCs/>
                <w:szCs w:val="24"/>
                <w:lang w:val="kk-KZ" w:eastAsia="ar-SA"/>
              </w:rPr>
            </w:pPr>
            <w:r w:rsidRPr="00036EC0">
              <w:rPr>
                <w:bCs/>
                <w:szCs w:val="24"/>
                <w:lang w:eastAsia="ar-SA"/>
              </w:rPr>
              <w:t>Всего</w:t>
            </w:r>
            <w:r w:rsidR="00F43579" w:rsidRPr="00036EC0">
              <w:rPr>
                <w:bCs/>
                <w:szCs w:val="24"/>
                <w:lang w:eastAsia="ar-SA"/>
              </w:rPr>
              <w:t>-</w:t>
            </w:r>
            <w:r w:rsidR="005128E2">
              <w:rPr>
                <w:bCs/>
                <w:szCs w:val="24"/>
                <w:lang w:eastAsia="ar-SA"/>
              </w:rPr>
              <w:t>1</w:t>
            </w:r>
            <w:r w:rsidR="005C3292">
              <w:rPr>
                <w:bCs/>
                <w:szCs w:val="24"/>
                <w:lang w:eastAsia="ar-SA"/>
              </w:rPr>
              <w:t>4</w:t>
            </w:r>
            <w:r w:rsidR="005128E2">
              <w:rPr>
                <w:bCs/>
                <w:szCs w:val="24"/>
                <w:lang w:eastAsia="ar-SA"/>
              </w:rPr>
              <w:t>0</w:t>
            </w:r>
            <w:r w:rsidRPr="00036EC0">
              <w:rPr>
                <w:bCs/>
                <w:szCs w:val="24"/>
                <w:lang w:eastAsia="ar-SA"/>
              </w:rPr>
              <w:t>,</w:t>
            </w:r>
            <w:r w:rsidR="00390493">
              <w:rPr>
                <w:bCs/>
                <w:szCs w:val="24"/>
                <w:lang w:eastAsia="ar-SA"/>
              </w:rPr>
              <w:t xml:space="preserve"> </w:t>
            </w:r>
            <w:r w:rsidR="00D30C5E">
              <w:rPr>
                <w:bCs/>
                <w:szCs w:val="24"/>
                <w:lang w:eastAsia="ar-SA"/>
              </w:rPr>
              <w:t>в том числе</w:t>
            </w:r>
            <w:r w:rsidR="00D30C5E">
              <w:rPr>
                <w:bCs/>
                <w:szCs w:val="24"/>
                <w:lang w:val="kk-KZ" w:eastAsia="ar-SA"/>
              </w:rPr>
              <w:t>:</w:t>
            </w:r>
          </w:p>
          <w:p w14:paraId="34EBFD46" w14:textId="77777777" w:rsidR="00F47E84" w:rsidRPr="00036EC0" w:rsidRDefault="005128E2" w:rsidP="006D3CC7">
            <w:pPr>
              <w:widowControl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1. В</w:t>
            </w:r>
            <w:r w:rsidR="00845D1E">
              <w:rPr>
                <w:bCs/>
                <w:szCs w:val="24"/>
                <w:lang w:val="kk-KZ" w:eastAsia="ar-SA"/>
              </w:rPr>
              <w:t xml:space="preserve"> </w:t>
            </w:r>
            <w:r w:rsidR="00F47E84" w:rsidRPr="00036EC0">
              <w:rPr>
                <w:bCs/>
                <w:szCs w:val="24"/>
                <w:lang w:eastAsia="ar-SA"/>
              </w:rPr>
              <w:t>изданиях</w:t>
            </w:r>
            <w:r w:rsidR="005C3292">
              <w:rPr>
                <w:bCs/>
                <w:szCs w:val="24"/>
                <w:lang w:eastAsia="ar-SA"/>
              </w:rPr>
              <w:t xml:space="preserve">, </w:t>
            </w:r>
            <w:r w:rsidR="00F47E84" w:rsidRPr="00036EC0">
              <w:rPr>
                <w:bCs/>
                <w:szCs w:val="24"/>
                <w:lang w:eastAsia="ar-SA"/>
              </w:rPr>
              <w:t>рекомендуемых уполномоченным органом</w:t>
            </w:r>
            <w:r w:rsidR="00F43579" w:rsidRPr="00036EC0">
              <w:rPr>
                <w:bCs/>
                <w:szCs w:val="24"/>
                <w:lang w:eastAsia="ar-SA"/>
              </w:rPr>
              <w:t xml:space="preserve"> -</w:t>
            </w:r>
            <w:r w:rsidR="00845D1E">
              <w:rPr>
                <w:bCs/>
                <w:szCs w:val="24"/>
                <w:lang w:val="kk-KZ" w:eastAsia="ar-SA"/>
              </w:rPr>
              <w:t>10</w:t>
            </w:r>
            <w:r w:rsidR="00F47E84" w:rsidRPr="00036EC0">
              <w:rPr>
                <w:bCs/>
                <w:szCs w:val="24"/>
                <w:lang w:eastAsia="ar-SA"/>
              </w:rPr>
              <w:t>,</w:t>
            </w:r>
          </w:p>
          <w:p w14:paraId="5C603720" w14:textId="0D9EEE64" w:rsidR="00F47E84" w:rsidRDefault="005128E2" w:rsidP="006D3CC7">
            <w:pPr>
              <w:widowControl/>
              <w:rPr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2. В</w:t>
            </w:r>
            <w:r w:rsidR="00F47E84" w:rsidRPr="00036EC0">
              <w:rPr>
                <w:bCs/>
                <w:szCs w:val="24"/>
                <w:lang w:eastAsia="ar-SA"/>
              </w:rPr>
              <w:t xml:space="preserve"> журнал</w:t>
            </w:r>
            <w:r w:rsidR="006F1FD6" w:rsidRPr="00036EC0">
              <w:rPr>
                <w:bCs/>
                <w:szCs w:val="24"/>
                <w:lang w:eastAsia="ar-SA"/>
              </w:rPr>
              <w:t>е</w:t>
            </w:r>
            <w:r w:rsidR="00F47E84" w:rsidRPr="00036EC0">
              <w:rPr>
                <w:bCs/>
                <w:szCs w:val="24"/>
                <w:lang w:eastAsia="ar-SA"/>
              </w:rPr>
              <w:t xml:space="preserve"> из базы </w:t>
            </w:r>
            <w:r>
              <w:rPr>
                <w:szCs w:val="24"/>
                <w:lang w:val="en-US" w:eastAsia="ar-SA"/>
              </w:rPr>
              <w:t>Sc</w:t>
            </w:r>
            <w:r w:rsidR="00BD10A5">
              <w:rPr>
                <w:szCs w:val="24"/>
                <w:lang w:val="en-US" w:eastAsia="ar-SA"/>
              </w:rPr>
              <w:t>opus</w:t>
            </w:r>
            <w:r w:rsidR="00D30C5E">
              <w:rPr>
                <w:szCs w:val="24"/>
                <w:lang w:eastAsia="ar-SA"/>
              </w:rPr>
              <w:t>–</w:t>
            </w:r>
            <w:r w:rsidR="008D56AB">
              <w:rPr>
                <w:szCs w:val="24"/>
                <w:lang w:val="kk-KZ" w:eastAsia="ar-SA"/>
              </w:rPr>
              <w:t>3</w:t>
            </w:r>
            <w:r w:rsidR="00D30C5E">
              <w:rPr>
                <w:szCs w:val="24"/>
                <w:lang w:eastAsia="ar-SA"/>
              </w:rPr>
              <w:t xml:space="preserve">, </w:t>
            </w:r>
            <w:r w:rsidR="00D30C5E">
              <w:rPr>
                <w:szCs w:val="24"/>
                <w:lang w:val="en-US" w:eastAsia="ar-SA"/>
              </w:rPr>
              <w:t>Web</w:t>
            </w:r>
            <w:r w:rsidR="00845D1E">
              <w:rPr>
                <w:szCs w:val="24"/>
                <w:lang w:val="kk-KZ" w:eastAsia="ar-SA"/>
              </w:rPr>
              <w:t xml:space="preserve"> </w:t>
            </w:r>
            <w:r w:rsidR="00D30C5E">
              <w:rPr>
                <w:szCs w:val="24"/>
                <w:lang w:val="en-US" w:eastAsia="ar-SA"/>
              </w:rPr>
              <w:t>of</w:t>
            </w:r>
            <w:r w:rsidR="00845D1E">
              <w:rPr>
                <w:szCs w:val="24"/>
                <w:lang w:val="kk-KZ" w:eastAsia="ar-SA"/>
              </w:rPr>
              <w:t xml:space="preserve"> </w:t>
            </w:r>
            <w:r w:rsidR="00D30C5E">
              <w:rPr>
                <w:szCs w:val="24"/>
                <w:lang w:val="en-US" w:eastAsia="ar-SA"/>
              </w:rPr>
              <w:t>Science</w:t>
            </w:r>
            <w:r w:rsidR="00D30C5E">
              <w:rPr>
                <w:szCs w:val="24"/>
                <w:lang w:eastAsia="ar-SA"/>
              </w:rPr>
              <w:t>–</w:t>
            </w:r>
            <w:r w:rsidR="005C3292">
              <w:rPr>
                <w:szCs w:val="24"/>
                <w:lang w:eastAsia="ar-SA"/>
              </w:rPr>
              <w:t>2</w:t>
            </w:r>
          </w:p>
          <w:p w14:paraId="722FB883" w14:textId="77777777" w:rsidR="00CB439E" w:rsidRPr="00CB439E" w:rsidRDefault="00CB439E" w:rsidP="006D3CC7">
            <w:pPr>
              <w:widowControl/>
              <w:rPr>
                <w:szCs w:val="24"/>
                <w:lang w:val="kk-KZ" w:eastAsia="ar-SA"/>
              </w:rPr>
            </w:pPr>
            <w:r>
              <w:rPr>
                <w:szCs w:val="24"/>
                <w:lang w:val="kk-KZ" w:eastAsia="ar-SA"/>
              </w:rPr>
              <w:t>Индекс Хирша – 2.</w:t>
            </w:r>
          </w:p>
          <w:p w14:paraId="2BC67D64" w14:textId="6B95643F" w:rsidR="00FE2BF2" w:rsidRPr="008D56AB" w:rsidRDefault="00FE2BF2" w:rsidP="006D3CC7">
            <w:pPr>
              <w:widowControl/>
              <w:rPr>
                <w:bCs/>
                <w:szCs w:val="24"/>
                <w:lang w:val="kk-KZ" w:eastAsia="ar-SA"/>
              </w:rPr>
            </w:pPr>
            <w:r>
              <w:rPr>
                <w:bCs/>
                <w:szCs w:val="24"/>
                <w:lang w:eastAsia="ar-SA"/>
              </w:rPr>
              <w:t>3.В зарубежных и отечественных рецензируемых журналах-</w:t>
            </w:r>
            <w:r w:rsidR="008D56AB">
              <w:rPr>
                <w:bCs/>
                <w:szCs w:val="24"/>
                <w:lang w:val="kk-KZ" w:eastAsia="ar-SA"/>
              </w:rPr>
              <w:t>более 10</w:t>
            </w:r>
          </w:p>
        </w:tc>
      </w:tr>
      <w:tr w:rsidR="00F47E84" w:rsidRPr="00F01444" w14:paraId="6EE00098" w14:textId="77777777" w:rsidTr="006D3CC7">
        <w:tc>
          <w:tcPr>
            <w:tcW w:w="456" w:type="dxa"/>
            <w:shd w:val="clear" w:color="auto" w:fill="auto"/>
          </w:tcPr>
          <w:p w14:paraId="3F40C6E2" w14:textId="77777777" w:rsidR="00F47E84" w:rsidRPr="00653DF6" w:rsidRDefault="00653DF6" w:rsidP="006D3CC7">
            <w:pPr>
              <w:widowControl/>
              <w:rPr>
                <w:bCs/>
                <w:szCs w:val="24"/>
                <w:lang w:val="en-US" w:eastAsia="ar-SA"/>
              </w:rPr>
            </w:pPr>
            <w:r>
              <w:rPr>
                <w:bCs/>
                <w:szCs w:val="24"/>
                <w:lang w:val="en-US" w:eastAsia="ar-SA"/>
              </w:rPr>
              <w:t>7</w:t>
            </w:r>
          </w:p>
        </w:tc>
        <w:tc>
          <w:tcPr>
            <w:tcW w:w="4047" w:type="dxa"/>
            <w:shd w:val="clear" w:color="auto" w:fill="auto"/>
          </w:tcPr>
          <w:p w14:paraId="331AA857" w14:textId="77777777" w:rsidR="00F47E84" w:rsidRPr="00F01444" w:rsidRDefault="00F47E84" w:rsidP="006D3CC7">
            <w:pPr>
              <w:widowControl/>
              <w:rPr>
                <w:bCs/>
                <w:szCs w:val="24"/>
                <w:lang w:eastAsia="ar-SA"/>
              </w:rPr>
            </w:pPr>
            <w:r w:rsidRPr="00F01444">
              <w:rPr>
                <w:bCs/>
                <w:szCs w:val="24"/>
                <w:lang w:eastAsia="ar-SA"/>
              </w:rPr>
              <w:t xml:space="preserve">Количество, изданных за последние 5 лет монографий, учебников, единолично написанных учебных (учебно-методическое) пособий </w:t>
            </w:r>
          </w:p>
        </w:tc>
        <w:tc>
          <w:tcPr>
            <w:tcW w:w="5349" w:type="dxa"/>
            <w:shd w:val="clear" w:color="auto" w:fill="auto"/>
          </w:tcPr>
          <w:p w14:paraId="20B8DC16" w14:textId="77777777" w:rsidR="0062176B" w:rsidRPr="005C3292" w:rsidRDefault="005C3292" w:rsidP="006D3CC7">
            <w:pPr>
              <w:widowControl/>
              <w:rPr>
                <w:bCs/>
                <w:szCs w:val="24"/>
                <w:lang w:val="kk-KZ" w:eastAsia="ar-SA"/>
              </w:rPr>
            </w:pPr>
            <w:r>
              <w:rPr>
                <w:bCs/>
                <w:szCs w:val="24"/>
                <w:lang w:val="kk-KZ" w:eastAsia="ar-SA"/>
              </w:rPr>
              <w:t>Учебное пособие-8</w:t>
            </w:r>
            <w:r w:rsidR="004B7D87">
              <w:rPr>
                <w:bCs/>
                <w:szCs w:val="24"/>
                <w:lang w:val="kk-KZ" w:eastAsia="ar-SA"/>
              </w:rPr>
              <w:t>, из них 1 единоличное</w:t>
            </w:r>
          </w:p>
        </w:tc>
      </w:tr>
      <w:tr w:rsidR="00F47E84" w:rsidRPr="00F01444" w14:paraId="750E11B8" w14:textId="77777777" w:rsidTr="006D3CC7">
        <w:tc>
          <w:tcPr>
            <w:tcW w:w="456" w:type="dxa"/>
            <w:shd w:val="clear" w:color="auto" w:fill="auto"/>
          </w:tcPr>
          <w:p w14:paraId="2283C7CC" w14:textId="77777777" w:rsidR="00F47E84" w:rsidRPr="00653DF6" w:rsidRDefault="00653DF6" w:rsidP="006D3CC7">
            <w:pPr>
              <w:widowControl/>
              <w:rPr>
                <w:bCs/>
                <w:szCs w:val="24"/>
                <w:lang w:val="en-US" w:eastAsia="ar-SA"/>
              </w:rPr>
            </w:pPr>
            <w:r>
              <w:rPr>
                <w:bCs/>
                <w:szCs w:val="24"/>
                <w:lang w:val="en-US" w:eastAsia="ar-SA"/>
              </w:rPr>
              <w:t>8</w:t>
            </w:r>
          </w:p>
        </w:tc>
        <w:tc>
          <w:tcPr>
            <w:tcW w:w="4047" w:type="dxa"/>
            <w:shd w:val="clear" w:color="auto" w:fill="auto"/>
          </w:tcPr>
          <w:p w14:paraId="3494AB43" w14:textId="77777777" w:rsidR="00F47E84" w:rsidRPr="00F01444" w:rsidRDefault="00F47E84" w:rsidP="006D3CC7">
            <w:pPr>
              <w:widowControl/>
              <w:tabs>
                <w:tab w:val="left" w:pos="480"/>
              </w:tabs>
              <w:ind w:left="-30"/>
              <w:jc w:val="both"/>
              <w:rPr>
                <w:bCs/>
                <w:szCs w:val="24"/>
                <w:lang w:eastAsia="ar-SA"/>
              </w:rPr>
            </w:pPr>
            <w:r w:rsidRPr="00F01444">
              <w:rPr>
                <w:szCs w:val="24"/>
                <w:lang w:eastAsia="ar-SA"/>
              </w:rPr>
              <w:t xml:space="preserve">Лица, защитившие </w:t>
            </w:r>
            <w:r w:rsidR="005C3292">
              <w:rPr>
                <w:szCs w:val="24"/>
                <w:lang w:eastAsia="ar-SA"/>
              </w:rPr>
              <w:t>д</w:t>
            </w:r>
            <w:r w:rsidRPr="00F01444">
              <w:rPr>
                <w:szCs w:val="24"/>
                <w:lang w:eastAsia="ar-SA"/>
              </w:rPr>
              <w:t>иссертацию под его руководством и имеющие ученую степень</w:t>
            </w:r>
          </w:p>
        </w:tc>
        <w:tc>
          <w:tcPr>
            <w:tcW w:w="5349" w:type="dxa"/>
            <w:shd w:val="clear" w:color="auto" w:fill="auto"/>
          </w:tcPr>
          <w:p w14:paraId="467AEE20" w14:textId="77777777" w:rsidR="00F47E84" w:rsidRPr="00036EC0" w:rsidRDefault="001C0827" w:rsidP="006D3CC7">
            <w:pPr>
              <w:widowControl/>
              <w:rPr>
                <w:bCs/>
                <w:szCs w:val="24"/>
                <w:lang w:eastAsia="ar-SA"/>
              </w:rPr>
            </w:pPr>
            <w:r w:rsidRPr="00036EC0">
              <w:rPr>
                <w:bCs/>
                <w:szCs w:val="24"/>
                <w:lang w:eastAsia="ar-SA"/>
              </w:rPr>
              <w:t>-</w:t>
            </w:r>
          </w:p>
        </w:tc>
      </w:tr>
      <w:tr w:rsidR="00F47E84" w:rsidRPr="00F01444" w14:paraId="6C6DF2C6" w14:textId="77777777" w:rsidTr="006D3CC7">
        <w:tc>
          <w:tcPr>
            <w:tcW w:w="456" w:type="dxa"/>
            <w:shd w:val="clear" w:color="auto" w:fill="auto"/>
          </w:tcPr>
          <w:p w14:paraId="37CAC6B7" w14:textId="77777777" w:rsidR="00F47E84" w:rsidRPr="00653DF6" w:rsidRDefault="00653DF6" w:rsidP="006D3CC7">
            <w:pPr>
              <w:widowControl/>
              <w:rPr>
                <w:bCs/>
                <w:szCs w:val="24"/>
                <w:lang w:val="en-US" w:eastAsia="ar-SA"/>
              </w:rPr>
            </w:pPr>
            <w:r>
              <w:rPr>
                <w:bCs/>
                <w:szCs w:val="24"/>
                <w:lang w:val="en-US" w:eastAsia="ar-SA"/>
              </w:rPr>
              <w:t>9</w:t>
            </w:r>
          </w:p>
        </w:tc>
        <w:tc>
          <w:tcPr>
            <w:tcW w:w="4047" w:type="dxa"/>
            <w:shd w:val="clear" w:color="auto" w:fill="auto"/>
          </w:tcPr>
          <w:p w14:paraId="79363285" w14:textId="77777777" w:rsidR="00F47E84" w:rsidRPr="00F01444" w:rsidRDefault="00F47E84" w:rsidP="006D3CC7">
            <w:pPr>
              <w:widowControl/>
              <w:rPr>
                <w:bCs/>
                <w:szCs w:val="24"/>
                <w:lang w:eastAsia="ar-SA"/>
              </w:rPr>
            </w:pPr>
            <w:r w:rsidRPr="00F01444">
              <w:rPr>
                <w:szCs w:val="24"/>
                <w:lang w:eastAsia="ar-SA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349" w:type="dxa"/>
            <w:shd w:val="clear" w:color="auto" w:fill="auto"/>
          </w:tcPr>
          <w:p w14:paraId="2F3D0291" w14:textId="77777777" w:rsidR="00BE74FD" w:rsidRPr="00690A04" w:rsidRDefault="00796EFA" w:rsidP="00BE74FD">
            <w:pPr>
              <w:jc w:val="both"/>
              <w:rPr>
                <w:color w:val="050505"/>
                <w:sz w:val="22"/>
                <w:szCs w:val="22"/>
                <w:shd w:val="clear" w:color="auto" w:fill="FFFFFF"/>
                <w:lang w:val="kk-KZ"/>
              </w:rPr>
            </w:pPr>
            <w:r w:rsidRPr="00036EC0">
              <w:rPr>
                <w:szCs w:val="24"/>
              </w:rPr>
              <w:t>1.</w:t>
            </w:r>
            <w:r w:rsidR="00BE74FD" w:rsidRPr="00690A04">
              <w:rPr>
                <w:color w:val="050505"/>
                <w:sz w:val="22"/>
                <w:szCs w:val="22"/>
                <w:shd w:val="clear" w:color="auto" w:fill="FFFFFF"/>
                <w:lang w:val="kk-KZ"/>
              </w:rPr>
              <w:t>Студенттердің ғылыми-зерттеу жұмыстары республикалық конкурсының жүлдегері Ғайни Кошкинбаева, 2 орын.</w:t>
            </w:r>
            <w:r w:rsidR="00BE74FD">
              <w:rPr>
                <w:color w:val="050505"/>
                <w:sz w:val="22"/>
                <w:szCs w:val="22"/>
                <w:shd w:val="clear" w:color="auto" w:fill="FFFFFF"/>
                <w:lang w:val="kk-KZ"/>
              </w:rPr>
              <w:t xml:space="preserve"> Өскемен қаласы, 2023</w:t>
            </w:r>
          </w:p>
          <w:p w14:paraId="52983E08" w14:textId="77777777" w:rsidR="00BE74FD" w:rsidRPr="00690A04" w:rsidRDefault="00A74BB8" w:rsidP="00BE74FD">
            <w:pPr>
              <w:jc w:val="both"/>
              <w:rPr>
                <w:color w:val="050505"/>
                <w:sz w:val="22"/>
                <w:szCs w:val="22"/>
                <w:shd w:val="clear" w:color="auto" w:fill="FFFFFF"/>
                <w:lang w:val="kk-KZ"/>
              </w:rPr>
            </w:pPr>
            <w:r w:rsidRPr="00BE74FD">
              <w:rPr>
                <w:szCs w:val="24"/>
                <w:lang w:val="kk-KZ"/>
              </w:rPr>
              <w:t>2.</w:t>
            </w:r>
            <w:r w:rsidR="00BE74FD" w:rsidRPr="00690A04">
              <w:rPr>
                <w:color w:val="050505"/>
                <w:sz w:val="22"/>
                <w:szCs w:val="22"/>
                <w:shd w:val="clear" w:color="auto" w:fill="FFFFFF"/>
                <w:lang w:val="kk-KZ"/>
              </w:rPr>
              <w:t>Қазақстан Республикасының, жақын және алыс шетелдердегі ЖОО-ның студенттер, орта білім беру ұйымдарының педагогтар және ЖОО оқытушыларды, соның ішінде шетелдік, «Bilim zhane Bolashak» Ғылыми-зерттеу жұмыстары Бірінші халықаралық байқауының жеңімпазы, 2 орын иегері Сейткамалова Нұрсауле</w:t>
            </w:r>
            <w:r w:rsidR="00BE74FD">
              <w:rPr>
                <w:color w:val="050505"/>
                <w:sz w:val="22"/>
                <w:szCs w:val="22"/>
                <w:shd w:val="clear" w:color="auto" w:fill="FFFFFF"/>
                <w:lang w:val="kk-KZ"/>
              </w:rPr>
              <w:t>, Алматы-Баку, 2023</w:t>
            </w:r>
          </w:p>
          <w:p w14:paraId="35908C14" w14:textId="77777777" w:rsidR="0030791F" w:rsidRDefault="003513C9" w:rsidP="0030791F">
            <w:pPr>
              <w:contextualSpacing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30791F">
              <w:rPr>
                <w:szCs w:val="24"/>
                <w:lang w:val="kk-KZ"/>
              </w:rPr>
              <w:t>3.</w:t>
            </w:r>
            <w:r w:rsidR="0030791F" w:rsidRPr="00446F93">
              <w:rPr>
                <w:color w:val="000000"/>
                <w:sz w:val="22"/>
                <w:szCs w:val="22"/>
                <w:lang w:val="kk-KZ"/>
              </w:rPr>
              <w:t>Тоғымбай Ә. 2 дәрежелі диплом, ТМД Үздік студенті төс белгі</w:t>
            </w:r>
            <w:r w:rsidR="0030791F">
              <w:rPr>
                <w:color w:val="000000"/>
                <w:sz w:val="22"/>
                <w:szCs w:val="22"/>
                <w:lang w:val="kk-KZ"/>
              </w:rPr>
              <w:t>, 2021</w:t>
            </w:r>
            <w:r w:rsidR="0030791F" w:rsidRPr="00446F93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055AA693" w14:textId="77777777" w:rsidR="0030791F" w:rsidRDefault="0030791F" w:rsidP="0030791F">
            <w:pPr>
              <w:contextualSpacing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4.</w:t>
            </w:r>
            <w:r w:rsidRPr="00446F93">
              <w:rPr>
                <w:color w:val="000000"/>
                <w:sz w:val="22"/>
                <w:szCs w:val="22"/>
                <w:lang w:val="kk-KZ"/>
              </w:rPr>
              <w:t>Мұратбай Е. 2 дәрежелі диплом, ТМД Үздік студенті төс белгі</w:t>
            </w:r>
            <w:r>
              <w:rPr>
                <w:color w:val="000000"/>
                <w:sz w:val="22"/>
                <w:szCs w:val="22"/>
                <w:lang w:val="kk-KZ"/>
              </w:rPr>
              <w:t>, 2021</w:t>
            </w:r>
            <w:r w:rsidRPr="00446F93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01B4F793" w14:textId="77777777" w:rsidR="0030791F" w:rsidRDefault="0030791F" w:rsidP="0030791F">
            <w:pPr>
              <w:contextualSpacing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5.ҚР ЖОО студенттерінің ІХ республикалық пәндік олимпиадасында 5В010900-Математика мамандығы бойынша жалпы командалық ІІІ орын алғаны үшін, 3 дәрежелі диплом, 2017</w:t>
            </w:r>
          </w:p>
          <w:p w14:paraId="168A6F4A" w14:textId="77777777" w:rsidR="0030791F" w:rsidRDefault="0030791F" w:rsidP="0030791F">
            <w:pPr>
              <w:contextualSpacing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6.</w:t>
            </w:r>
            <w:r w:rsidR="009E7A7A">
              <w:rPr>
                <w:color w:val="000000"/>
                <w:sz w:val="22"/>
                <w:szCs w:val="22"/>
                <w:lang w:val="kk-KZ"/>
              </w:rPr>
              <w:t>Республикалық студенттік конференцияда студенттер Игламова А., Габитова Г 3 орын алды, 2019</w:t>
            </w:r>
          </w:p>
          <w:p w14:paraId="57DC15CB" w14:textId="77777777" w:rsidR="009E7A7A" w:rsidRPr="00446F93" w:rsidRDefault="009E7A7A" w:rsidP="0030791F">
            <w:pPr>
              <w:contextualSpacing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7. </w:t>
            </w:r>
            <w:r w:rsidR="009B032C" w:rsidRPr="00F35247">
              <w:rPr>
                <w:bCs/>
                <w:sz w:val="22"/>
                <w:szCs w:val="22"/>
              </w:rPr>
              <w:t xml:space="preserve">«Познание и творчество» </w:t>
            </w:r>
            <w:r w:rsidR="009B032C">
              <w:rPr>
                <w:bCs/>
                <w:sz w:val="22"/>
                <w:szCs w:val="22"/>
                <w:lang w:val="kk-KZ"/>
              </w:rPr>
              <w:t xml:space="preserve">халықаралық </w:t>
            </w:r>
            <w:proofErr w:type="spellStart"/>
            <w:r w:rsidR="009B032C" w:rsidRPr="00F35247">
              <w:rPr>
                <w:bCs/>
                <w:sz w:val="22"/>
                <w:szCs w:val="22"/>
              </w:rPr>
              <w:t>конкурсында</w:t>
            </w:r>
            <w:proofErr w:type="spellEnd"/>
            <w:r w:rsidR="009B032C" w:rsidRPr="00F3524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B032C" w:rsidRPr="00F35247">
              <w:rPr>
                <w:bCs/>
                <w:sz w:val="22"/>
                <w:szCs w:val="22"/>
              </w:rPr>
              <w:t>жүлделі</w:t>
            </w:r>
            <w:proofErr w:type="spellEnd"/>
            <w:r w:rsidR="009B032C" w:rsidRPr="00F3524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B032C" w:rsidRPr="00F35247">
              <w:rPr>
                <w:bCs/>
                <w:sz w:val="22"/>
                <w:szCs w:val="22"/>
              </w:rPr>
              <w:t>орын</w:t>
            </w:r>
            <w:proofErr w:type="spellEnd"/>
            <w:r w:rsidR="009B032C" w:rsidRPr="00F3524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B032C" w:rsidRPr="00F35247">
              <w:rPr>
                <w:bCs/>
                <w:sz w:val="22"/>
                <w:szCs w:val="22"/>
              </w:rPr>
              <w:t>алған</w:t>
            </w:r>
            <w:proofErr w:type="spellEnd"/>
            <w:r w:rsidR="009B032C" w:rsidRPr="00F3524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9B032C" w:rsidRPr="00F35247">
              <w:rPr>
                <w:bCs/>
                <w:sz w:val="22"/>
                <w:szCs w:val="22"/>
              </w:rPr>
              <w:t>дипломдары</w:t>
            </w:r>
            <w:proofErr w:type="spellEnd"/>
            <w:r w:rsidR="009B032C">
              <w:rPr>
                <w:bCs/>
                <w:sz w:val="22"/>
                <w:szCs w:val="22"/>
                <w:lang w:val="kk-KZ"/>
              </w:rPr>
              <w:t>-2014</w:t>
            </w:r>
            <w:r w:rsidR="009B032C" w:rsidRPr="00F35247">
              <w:rPr>
                <w:bCs/>
                <w:sz w:val="22"/>
                <w:szCs w:val="22"/>
              </w:rPr>
              <w:t>:</w:t>
            </w:r>
          </w:p>
          <w:p w14:paraId="313CE829" w14:textId="77777777" w:rsidR="009B032C" w:rsidRPr="00F35247" w:rsidRDefault="009B032C" w:rsidP="009B032C">
            <w:pPr>
              <w:rPr>
                <w:bCs/>
                <w:sz w:val="22"/>
                <w:szCs w:val="22"/>
              </w:rPr>
            </w:pPr>
            <w:r w:rsidRPr="00F35247">
              <w:rPr>
                <w:bCs/>
                <w:sz w:val="22"/>
                <w:szCs w:val="22"/>
              </w:rPr>
              <w:t xml:space="preserve">1.Абдуайт Б.-3 </w:t>
            </w:r>
            <w:proofErr w:type="spellStart"/>
            <w:r w:rsidRPr="00F35247">
              <w:rPr>
                <w:bCs/>
                <w:sz w:val="22"/>
                <w:szCs w:val="22"/>
              </w:rPr>
              <w:t>орын</w:t>
            </w:r>
            <w:proofErr w:type="spellEnd"/>
            <w:r w:rsidRPr="00F35247">
              <w:rPr>
                <w:bCs/>
                <w:sz w:val="22"/>
                <w:szCs w:val="22"/>
              </w:rPr>
              <w:t>;</w:t>
            </w:r>
          </w:p>
          <w:p w14:paraId="08A33774" w14:textId="77777777" w:rsidR="009B032C" w:rsidRPr="00F35247" w:rsidRDefault="009B032C" w:rsidP="009B032C">
            <w:pPr>
              <w:rPr>
                <w:bCs/>
                <w:sz w:val="22"/>
                <w:szCs w:val="22"/>
              </w:rPr>
            </w:pPr>
            <w:r w:rsidRPr="00F35247">
              <w:rPr>
                <w:bCs/>
                <w:sz w:val="22"/>
                <w:szCs w:val="22"/>
              </w:rPr>
              <w:t xml:space="preserve">2.Бигазы Ф.-3 </w:t>
            </w:r>
            <w:proofErr w:type="spellStart"/>
            <w:r w:rsidRPr="00F35247">
              <w:rPr>
                <w:bCs/>
                <w:sz w:val="22"/>
                <w:szCs w:val="22"/>
              </w:rPr>
              <w:t>орын</w:t>
            </w:r>
            <w:proofErr w:type="spellEnd"/>
            <w:r w:rsidRPr="00F35247">
              <w:rPr>
                <w:bCs/>
                <w:sz w:val="22"/>
                <w:szCs w:val="22"/>
              </w:rPr>
              <w:t>;</w:t>
            </w:r>
          </w:p>
          <w:p w14:paraId="78930659" w14:textId="77777777" w:rsidR="009B032C" w:rsidRPr="00F35247" w:rsidRDefault="009B032C" w:rsidP="009B032C">
            <w:pPr>
              <w:rPr>
                <w:bCs/>
                <w:sz w:val="22"/>
                <w:szCs w:val="22"/>
              </w:rPr>
            </w:pPr>
            <w:r w:rsidRPr="00F35247">
              <w:rPr>
                <w:bCs/>
                <w:sz w:val="22"/>
                <w:szCs w:val="22"/>
              </w:rPr>
              <w:t xml:space="preserve">3.Калкоз А.-3 </w:t>
            </w:r>
            <w:proofErr w:type="spellStart"/>
            <w:r w:rsidRPr="00F35247">
              <w:rPr>
                <w:bCs/>
                <w:sz w:val="22"/>
                <w:szCs w:val="22"/>
              </w:rPr>
              <w:t>орын</w:t>
            </w:r>
            <w:proofErr w:type="spellEnd"/>
            <w:r w:rsidRPr="00F35247">
              <w:rPr>
                <w:bCs/>
                <w:sz w:val="22"/>
                <w:szCs w:val="22"/>
              </w:rPr>
              <w:t>;</w:t>
            </w:r>
          </w:p>
          <w:p w14:paraId="3B6780CA" w14:textId="77777777" w:rsidR="009B032C" w:rsidRPr="00F35247" w:rsidRDefault="009B032C" w:rsidP="009B032C">
            <w:pPr>
              <w:rPr>
                <w:bCs/>
                <w:sz w:val="22"/>
                <w:szCs w:val="22"/>
              </w:rPr>
            </w:pPr>
            <w:r w:rsidRPr="00F35247">
              <w:rPr>
                <w:bCs/>
                <w:sz w:val="22"/>
                <w:szCs w:val="22"/>
              </w:rPr>
              <w:t xml:space="preserve">4.Бектас А.-3 </w:t>
            </w:r>
            <w:proofErr w:type="spellStart"/>
            <w:r w:rsidRPr="00F35247">
              <w:rPr>
                <w:bCs/>
                <w:sz w:val="22"/>
                <w:szCs w:val="22"/>
              </w:rPr>
              <w:t>орын</w:t>
            </w:r>
            <w:proofErr w:type="spellEnd"/>
            <w:r w:rsidRPr="00F35247">
              <w:rPr>
                <w:bCs/>
                <w:sz w:val="22"/>
                <w:szCs w:val="22"/>
              </w:rPr>
              <w:t>;</w:t>
            </w:r>
          </w:p>
          <w:p w14:paraId="0CC493FC" w14:textId="77777777" w:rsidR="004B4973" w:rsidRPr="0030791F" w:rsidRDefault="009B032C" w:rsidP="009B032C">
            <w:pPr>
              <w:rPr>
                <w:szCs w:val="24"/>
                <w:lang w:val="kk-KZ"/>
              </w:rPr>
            </w:pPr>
            <w:r w:rsidRPr="00F35247">
              <w:rPr>
                <w:bCs/>
                <w:sz w:val="22"/>
                <w:szCs w:val="22"/>
              </w:rPr>
              <w:t xml:space="preserve">5.Әбілах К.-3 </w:t>
            </w:r>
            <w:proofErr w:type="spellStart"/>
            <w:r w:rsidRPr="00F35247">
              <w:rPr>
                <w:bCs/>
                <w:sz w:val="22"/>
                <w:szCs w:val="22"/>
              </w:rPr>
              <w:t>орын</w:t>
            </w:r>
            <w:proofErr w:type="spellEnd"/>
            <w:r w:rsidRPr="00F35247">
              <w:rPr>
                <w:bCs/>
                <w:sz w:val="22"/>
                <w:szCs w:val="22"/>
              </w:rPr>
              <w:t>;</w:t>
            </w:r>
          </w:p>
        </w:tc>
      </w:tr>
      <w:tr w:rsidR="00F47E84" w:rsidRPr="00F01444" w14:paraId="486A6EB3" w14:textId="77777777" w:rsidTr="006D3CC7">
        <w:tc>
          <w:tcPr>
            <w:tcW w:w="456" w:type="dxa"/>
            <w:shd w:val="clear" w:color="auto" w:fill="auto"/>
          </w:tcPr>
          <w:p w14:paraId="51079A07" w14:textId="77777777" w:rsidR="00F47E84" w:rsidRPr="00F01444" w:rsidRDefault="00653DF6" w:rsidP="006D3CC7">
            <w:pPr>
              <w:widowControl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10</w:t>
            </w:r>
          </w:p>
        </w:tc>
        <w:tc>
          <w:tcPr>
            <w:tcW w:w="4047" w:type="dxa"/>
            <w:shd w:val="clear" w:color="auto" w:fill="auto"/>
          </w:tcPr>
          <w:p w14:paraId="2BACE160" w14:textId="77777777" w:rsidR="00F47E84" w:rsidRPr="00F01444" w:rsidRDefault="00F47E84" w:rsidP="006D3CC7">
            <w:pPr>
              <w:widowControl/>
              <w:rPr>
                <w:szCs w:val="24"/>
                <w:lang w:eastAsia="ar-SA"/>
              </w:rPr>
            </w:pPr>
            <w:r w:rsidRPr="00F01444">
              <w:rPr>
                <w:szCs w:val="24"/>
                <w:lang w:eastAsia="ar-SA"/>
              </w:rPr>
              <w:t>Подготовленные под его руководством чемпионы или призеры Всемирных универсиад</w:t>
            </w:r>
            <w:r w:rsidR="00BE74FD">
              <w:rPr>
                <w:szCs w:val="24"/>
                <w:lang w:eastAsia="ar-SA"/>
              </w:rPr>
              <w:t>,</w:t>
            </w:r>
            <w:r w:rsidRPr="00F01444">
              <w:rPr>
                <w:szCs w:val="24"/>
                <w:lang w:eastAsia="ar-SA"/>
              </w:rPr>
              <w:t xml:space="preserve"> чемпионатов Азии и Азиатских игр, чемпиона или призера Европы, мира и Олимпийских игр</w:t>
            </w:r>
          </w:p>
        </w:tc>
        <w:tc>
          <w:tcPr>
            <w:tcW w:w="5349" w:type="dxa"/>
            <w:shd w:val="clear" w:color="auto" w:fill="auto"/>
          </w:tcPr>
          <w:p w14:paraId="224EE9C2" w14:textId="77777777" w:rsidR="00F47E84" w:rsidRPr="00036EC0" w:rsidRDefault="003A2FE0" w:rsidP="006D3CC7">
            <w:pPr>
              <w:widowControl/>
              <w:rPr>
                <w:bCs/>
                <w:szCs w:val="24"/>
                <w:highlight w:val="yellow"/>
                <w:lang w:eastAsia="ar-SA"/>
              </w:rPr>
            </w:pPr>
            <w:r w:rsidRPr="00036EC0">
              <w:rPr>
                <w:bCs/>
                <w:szCs w:val="24"/>
                <w:lang w:eastAsia="ar-SA"/>
              </w:rPr>
              <w:t>-</w:t>
            </w:r>
          </w:p>
        </w:tc>
      </w:tr>
      <w:tr w:rsidR="00F47E84" w:rsidRPr="008D56AB" w14:paraId="321E1FB3" w14:textId="77777777" w:rsidTr="006D3CC7">
        <w:tc>
          <w:tcPr>
            <w:tcW w:w="456" w:type="dxa"/>
            <w:shd w:val="clear" w:color="auto" w:fill="auto"/>
          </w:tcPr>
          <w:p w14:paraId="36259DD9" w14:textId="77777777" w:rsidR="00F47E84" w:rsidRPr="00845D1E" w:rsidRDefault="00653DF6" w:rsidP="00845D1E">
            <w:pPr>
              <w:widowControl/>
              <w:rPr>
                <w:bCs/>
                <w:szCs w:val="24"/>
                <w:lang w:eastAsia="ar-SA"/>
              </w:rPr>
            </w:pPr>
            <w:r w:rsidRPr="00845D1E">
              <w:rPr>
                <w:bCs/>
                <w:szCs w:val="24"/>
                <w:lang w:eastAsia="ar-SA"/>
              </w:rPr>
              <w:t>11</w:t>
            </w:r>
          </w:p>
        </w:tc>
        <w:tc>
          <w:tcPr>
            <w:tcW w:w="4047" w:type="dxa"/>
            <w:shd w:val="clear" w:color="auto" w:fill="auto"/>
          </w:tcPr>
          <w:p w14:paraId="5C2558FC" w14:textId="77777777" w:rsidR="00F47E84" w:rsidRPr="00845D1E" w:rsidRDefault="00F47E84" w:rsidP="00845D1E">
            <w:pPr>
              <w:widowControl/>
              <w:rPr>
                <w:szCs w:val="24"/>
                <w:lang w:eastAsia="ar-SA"/>
              </w:rPr>
            </w:pPr>
            <w:r w:rsidRPr="00845D1E">
              <w:rPr>
                <w:szCs w:val="24"/>
                <w:lang w:eastAsia="ar-SA"/>
              </w:rPr>
              <w:t>Дополнительная информация</w:t>
            </w:r>
          </w:p>
        </w:tc>
        <w:tc>
          <w:tcPr>
            <w:tcW w:w="5349" w:type="dxa"/>
            <w:shd w:val="clear" w:color="auto" w:fill="auto"/>
          </w:tcPr>
          <w:p w14:paraId="1FD39C82" w14:textId="77777777" w:rsidR="00F873E4" w:rsidRPr="00845D1E" w:rsidRDefault="005E640D" w:rsidP="00845D1E">
            <w:pPr>
              <w:rPr>
                <w:szCs w:val="24"/>
                <w:lang w:val="kk-KZ"/>
              </w:rPr>
            </w:pPr>
            <w:r w:rsidRPr="00845D1E">
              <w:rPr>
                <w:szCs w:val="24"/>
                <w:lang w:val="kk-KZ"/>
              </w:rPr>
              <w:t>1.</w:t>
            </w:r>
            <w:r w:rsidR="004B7D87" w:rsidRPr="00845D1E">
              <w:rPr>
                <w:szCs w:val="24"/>
                <w:lang w:val="kk-KZ"/>
              </w:rPr>
              <w:t xml:space="preserve">Казатомпром «DEMEU» корпорациясының облыстық ғылыми-тәжірибелік  </w:t>
            </w:r>
            <w:r w:rsidR="004B7D87" w:rsidRPr="00845D1E">
              <w:rPr>
                <w:szCs w:val="24"/>
                <w:lang w:val="kk-KZ"/>
              </w:rPr>
              <w:lastRenderedPageBreak/>
              <w:t xml:space="preserve">конференциясының жеңімпазына және №127 Ш.Уәлиханов атындағы  мектеп-лицейінің оқушыларының ғылыми жұмыстарына жетекшілік жасағаны үшін мадақтамасы, 2005 </w:t>
            </w:r>
          </w:p>
          <w:p w14:paraId="1427DC5B" w14:textId="77777777" w:rsidR="005E640D" w:rsidRPr="00845D1E" w:rsidRDefault="005E640D" w:rsidP="00845D1E">
            <w:pPr>
              <w:rPr>
                <w:szCs w:val="24"/>
                <w:lang w:val="kk-KZ"/>
              </w:rPr>
            </w:pPr>
            <w:r w:rsidRPr="00845D1E">
              <w:rPr>
                <w:szCs w:val="24"/>
                <w:lang w:val="kk-KZ"/>
              </w:rPr>
              <w:t>2.</w:t>
            </w:r>
            <w:r w:rsidR="004B7D87" w:rsidRPr="00845D1E">
              <w:rPr>
                <w:szCs w:val="24"/>
                <w:lang w:val="kk-KZ"/>
              </w:rPr>
              <w:t xml:space="preserve">Казатомпром «DEMEU» корпорациясының облыстық ғылыми-тәжірибелік  конференциясының жеңімпазына және №127 Ш.Уәлиханов атындағы  мектеп-лицейінің оқушыларының ғылыми жұмыстарына жетекшілік жасағаны үшін мадақтамасы, </w:t>
            </w:r>
            <w:r w:rsidRPr="00845D1E">
              <w:rPr>
                <w:szCs w:val="24"/>
                <w:lang w:val="kk-KZ"/>
              </w:rPr>
              <w:t>20</w:t>
            </w:r>
            <w:r w:rsidR="004B7D87" w:rsidRPr="00845D1E">
              <w:rPr>
                <w:szCs w:val="24"/>
                <w:lang w:val="kk-KZ"/>
              </w:rPr>
              <w:t>06</w:t>
            </w:r>
            <w:r w:rsidRPr="00845D1E">
              <w:rPr>
                <w:szCs w:val="24"/>
                <w:lang w:val="kk-KZ"/>
              </w:rPr>
              <w:t>.</w:t>
            </w:r>
          </w:p>
          <w:p w14:paraId="583D3A37" w14:textId="77777777" w:rsidR="004B7D87" w:rsidRPr="00845D1E" w:rsidRDefault="005E640D" w:rsidP="00845D1E">
            <w:pPr>
              <w:rPr>
                <w:szCs w:val="24"/>
                <w:lang w:val="kk-KZ"/>
              </w:rPr>
            </w:pPr>
            <w:r w:rsidRPr="00845D1E">
              <w:rPr>
                <w:szCs w:val="24"/>
                <w:lang w:val="kk-KZ"/>
              </w:rPr>
              <w:t>3.</w:t>
            </w:r>
            <w:r w:rsidR="004B7D87" w:rsidRPr="00845D1E">
              <w:rPr>
                <w:szCs w:val="24"/>
                <w:lang w:val="kk-KZ"/>
              </w:rPr>
              <w:t>«Отан» республикалық саяси партиясының бағдарламалық міндеттері мен мақсаттарын жүзеге асырудағы белсенді жұмыстары үшін облыстық филиалының төрағасы А.Божанованың алғыс хаты, 2006</w:t>
            </w:r>
          </w:p>
          <w:p w14:paraId="3FEF41CC" w14:textId="77777777" w:rsidR="005B6A22" w:rsidRPr="00845D1E" w:rsidRDefault="005E640D" w:rsidP="00845D1E">
            <w:pPr>
              <w:rPr>
                <w:szCs w:val="24"/>
                <w:lang w:val="kk-KZ"/>
              </w:rPr>
            </w:pPr>
            <w:r w:rsidRPr="00845D1E">
              <w:rPr>
                <w:szCs w:val="24"/>
                <w:lang w:val="kk-KZ"/>
              </w:rPr>
              <w:t>4.</w:t>
            </w:r>
            <w:r w:rsidR="004B7D87" w:rsidRPr="00845D1E">
              <w:rPr>
                <w:szCs w:val="24"/>
                <w:lang w:val="kk-KZ"/>
              </w:rPr>
              <w:t>«Жоғары оқу орнының үздік оқытушысы» мемлекеттік грант иегері, 2007</w:t>
            </w:r>
          </w:p>
          <w:p w14:paraId="58BC0593" w14:textId="77777777" w:rsidR="003C61C6" w:rsidRPr="00845D1E" w:rsidRDefault="005E640D" w:rsidP="00845D1E">
            <w:pPr>
              <w:rPr>
                <w:szCs w:val="24"/>
                <w:lang w:val="kk-KZ"/>
              </w:rPr>
            </w:pPr>
            <w:r w:rsidRPr="00845D1E">
              <w:rPr>
                <w:bCs/>
                <w:szCs w:val="24"/>
                <w:lang w:val="kk-KZ" w:eastAsia="ar-SA"/>
              </w:rPr>
              <w:t>5.</w:t>
            </w:r>
            <w:r w:rsidR="003C61C6" w:rsidRPr="00845D1E">
              <w:rPr>
                <w:szCs w:val="24"/>
                <w:lang w:val="kk-KZ"/>
              </w:rPr>
              <w:t>Жас ұрпақты оқыту және тәрбиелеу ісіндегі елеулі табыстары үшін, Ы.Алтынсарин төсбелгісімен марапатталды, 2012</w:t>
            </w:r>
          </w:p>
          <w:p w14:paraId="402EC9C5" w14:textId="77777777" w:rsidR="003C61C6" w:rsidRPr="00845D1E" w:rsidRDefault="005E640D" w:rsidP="00845D1E">
            <w:pPr>
              <w:rPr>
                <w:bCs/>
                <w:szCs w:val="24"/>
                <w:lang w:val="kk-KZ" w:eastAsia="ar-SA"/>
              </w:rPr>
            </w:pPr>
            <w:r w:rsidRPr="00845D1E">
              <w:rPr>
                <w:szCs w:val="24"/>
                <w:lang w:val="kk-KZ"/>
              </w:rPr>
              <w:t>6.</w:t>
            </w:r>
            <w:r w:rsidR="003C61C6" w:rsidRPr="00845D1E">
              <w:rPr>
                <w:szCs w:val="24"/>
                <w:lang w:val="kk-KZ"/>
              </w:rPr>
              <w:t>«Нұр Отан» халықтық демократиялық партиясының бағдарламалық міндеттері мен мақсаттарын жүзеге асырудағы белсенді жұмыстары үшін облыстық филиалының төрағасы Ө.М.Болатбековтың алғыс хаты, 2013</w:t>
            </w:r>
          </w:p>
          <w:p w14:paraId="5DFF5D96" w14:textId="77777777" w:rsidR="004B4973" w:rsidRPr="00845D1E" w:rsidRDefault="009A2F1B" w:rsidP="00845D1E">
            <w:pPr>
              <w:rPr>
                <w:bCs/>
                <w:szCs w:val="24"/>
                <w:lang w:val="kk-KZ" w:eastAsia="ar-SA"/>
              </w:rPr>
            </w:pPr>
            <w:r w:rsidRPr="00845D1E">
              <w:rPr>
                <w:bCs/>
                <w:szCs w:val="24"/>
                <w:lang w:val="kk-KZ" w:eastAsia="ar-SA"/>
              </w:rPr>
              <w:t>7.</w:t>
            </w:r>
            <w:r w:rsidR="003C61C6" w:rsidRPr="00845D1E">
              <w:rPr>
                <w:szCs w:val="24"/>
                <w:lang w:val="kk-KZ"/>
              </w:rPr>
              <w:t>«Қазақстан ғалымдары» қоғамдастығының мүшесі, 2013</w:t>
            </w:r>
          </w:p>
          <w:p w14:paraId="28B62739" w14:textId="77777777" w:rsidR="00C57395" w:rsidRPr="00845D1E" w:rsidRDefault="00011EAF" w:rsidP="00845D1E">
            <w:pPr>
              <w:rPr>
                <w:bCs/>
                <w:szCs w:val="24"/>
                <w:lang w:val="kk-KZ" w:eastAsia="ar-SA"/>
              </w:rPr>
            </w:pPr>
            <w:r w:rsidRPr="00845D1E">
              <w:rPr>
                <w:szCs w:val="24"/>
                <w:lang w:val="kk-KZ"/>
              </w:rPr>
              <w:t>8</w:t>
            </w:r>
            <w:r w:rsidR="005E640D" w:rsidRPr="00845D1E">
              <w:rPr>
                <w:szCs w:val="24"/>
                <w:lang w:val="kk-KZ"/>
              </w:rPr>
              <w:t>.</w:t>
            </w:r>
            <w:r w:rsidR="003C61C6" w:rsidRPr="00845D1E">
              <w:rPr>
                <w:szCs w:val="24"/>
                <w:lang w:val="kk-KZ"/>
              </w:rPr>
              <w:t>Ресей «Болашақ интеллекті» КҒА төрағасы Л.Ю.Ляшконың алғыс хаты</w:t>
            </w:r>
            <w:r w:rsidR="003C61C6" w:rsidRPr="00845D1E">
              <w:rPr>
                <w:bCs/>
                <w:szCs w:val="24"/>
                <w:lang w:val="kk-KZ" w:eastAsia="ar-SA"/>
              </w:rPr>
              <w:t>, 2014</w:t>
            </w:r>
          </w:p>
          <w:p w14:paraId="6F0B867A" w14:textId="77777777" w:rsidR="003C61C6" w:rsidRPr="00845D1E" w:rsidRDefault="003C61C6" w:rsidP="00845D1E">
            <w:pPr>
              <w:rPr>
                <w:szCs w:val="24"/>
                <w:lang w:val="kk-KZ"/>
              </w:rPr>
            </w:pPr>
            <w:r w:rsidRPr="00845D1E">
              <w:rPr>
                <w:bCs/>
                <w:szCs w:val="24"/>
                <w:lang w:val="kk-KZ" w:eastAsia="ar-SA"/>
              </w:rPr>
              <w:t>9.</w:t>
            </w:r>
            <w:r w:rsidRPr="00845D1E">
              <w:rPr>
                <w:szCs w:val="24"/>
                <w:lang w:val="kk-KZ"/>
              </w:rPr>
              <w:t>Оқушыларды олимпиадаға даярлап және жоғары нәтижелерге қол жеткізгені үшін есімі «Ими гордится Россия» жинағына кірген, 2014</w:t>
            </w:r>
          </w:p>
          <w:p w14:paraId="2832EF2E" w14:textId="77777777" w:rsidR="003C61C6" w:rsidRPr="00845D1E" w:rsidRDefault="003C61C6" w:rsidP="00845D1E">
            <w:pPr>
              <w:rPr>
                <w:noProof/>
                <w:szCs w:val="24"/>
                <w:lang w:val="kk-KZ" w:eastAsia="kk-KZ"/>
              </w:rPr>
            </w:pPr>
            <w:r w:rsidRPr="00845D1E">
              <w:rPr>
                <w:szCs w:val="24"/>
                <w:lang w:val="kk-KZ"/>
              </w:rPr>
              <w:t xml:space="preserve">10. </w:t>
            </w:r>
            <w:r w:rsidRPr="00845D1E">
              <w:rPr>
                <w:noProof/>
                <w:szCs w:val="24"/>
                <w:lang w:val="kk-KZ" w:eastAsia="kk-KZ"/>
              </w:rPr>
              <w:t>Қорқыт Ата атындағы ҚМУ-дың 75 жылдығына орай «Университеттің дамуына қосқан үлесі үшін» мерейтойлық төс белгісімен марапатталды, 2014</w:t>
            </w:r>
          </w:p>
          <w:p w14:paraId="450E911A" w14:textId="77777777" w:rsidR="003C61C6" w:rsidRPr="00845D1E" w:rsidRDefault="003C61C6" w:rsidP="00845D1E">
            <w:pPr>
              <w:rPr>
                <w:szCs w:val="24"/>
                <w:lang w:val="kk-KZ"/>
              </w:rPr>
            </w:pPr>
            <w:r w:rsidRPr="00845D1E">
              <w:rPr>
                <w:noProof/>
                <w:szCs w:val="24"/>
                <w:lang w:val="kk-KZ" w:eastAsia="kk-KZ"/>
              </w:rPr>
              <w:t>11.</w:t>
            </w:r>
            <w:r w:rsidRPr="00845D1E">
              <w:rPr>
                <w:szCs w:val="24"/>
                <w:lang w:val="kk-KZ"/>
              </w:rPr>
              <w:t>Қорқыт Ата атындағы ҚМУ-ң ғылым мен бизнестің интеграциясын қалыптастыруға қосқан үлесі үшін ректор Қ.А.Бисеновтың алғыс хаты, 2014</w:t>
            </w:r>
          </w:p>
          <w:p w14:paraId="5AE160AB" w14:textId="77777777" w:rsidR="003C61C6" w:rsidRPr="00845D1E" w:rsidRDefault="003C61C6" w:rsidP="00845D1E">
            <w:pPr>
              <w:rPr>
                <w:szCs w:val="24"/>
                <w:lang w:val="kk-KZ"/>
              </w:rPr>
            </w:pPr>
            <w:r w:rsidRPr="00845D1E">
              <w:rPr>
                <w:szCs w:val="24"/>
                <w:lang w:val="kk-KZ"/>
              </w:rPr>
              <w:t>12.Университеттің ғылыми өміріне белсене араласқаны үшін Ш.Уәлиханов атындағы КМУ-ң ректоры Ә.Ә.Әбжаппаровтың алғыс хаты, 2016</w:t>
            </w:r>
          </w:p>
          <w:p w14:paraId="1346723D" w14:textId="77777777" w:rsidR="003C61C6" w:rsidRPr="00845D1E" w:rsidRDefault="003C61C6" w:rsidP="00845D1E">
            <w:pPr>
              <w:rPr>
                <w:szCs w:val="24"/>
                <w:lang w:val="kk-KZ"/>
              </w:rPr>
            </w:pPr>
            <w:r w:rsidRPr="00845D1E">
              <w:rPr>
                <w:szCs w:val="24"/>
                <w:lang w:val="kk-KZ"/>
              </w:rPr>
              <w:t>13.Математика мамандығы бойынша өткізілген ІХ Республикалық студенттік пәндік олимпиадада командалық есепте 3 орын алғаны үшін Қорқыт Ата атындағы ҚМУ ректоры Қ.А.Бисеновтың алғыс хаты, 2017</w:t>
            </w:r>
          </w:p>
          <w:p w14:paraId="10995A24" w14:textId="77777777" w:rsidR="003C61C6" w:rsidRPr="00845D1E" w:rsidRDefault="003C61C6" w:rsidP="00845D1E">
            <w:pPr>
              <w:rPr>
                <w:szCs w:val="24"/>
                <w:lang w:val="kk-KZ"/>
              </w:rPr>
            </w:pPr>
            <w:r w:rsidRPr="00845D1E">
              <w:rPr>
                <w:szCs w:val="24"/>
                <w:lang w:val="kk-KZ"/>
              </w:rPr>
              <w:t xml:space="preserve">14.Математика мамандығы бойынша өткізілген Х Республикалық студенттік пәндік олимпиадаға қосқан үлесі үшін І.Жансүгіров атындағы Жетісу мемлекеттік университеті ректоры </w:t>
            </w:r>
            <w:r w:rsidRPr="00845D1E">
              <w:rPr>
                <w:szCs w:val="24"/>
                <w:lang w:val="kk-KZ"/>
              </w:rPr>
              <w:lastRenderedPageBreak/>
              <w:t>Қ.Баймырзаевтың алғыс хаты, 2018</w:t>
            </w:r>
          </w:p>
          <w:p w14:paraId="6623D198" w14:textId="77777777" w:rsidR="003C61C6" w:rsidRPr="00845D1E" w:rsidRDefault="003C61C6" w:rsidP="00845D1E">
            <w:pPr>
              <w:rPr>
                <w:szCs w:val="24"/>
                <w:lang w:val="kk-KZ"/>
              </w:rPr>
            </w:pPr>
            <w:r w:rsidRPr="00845D1E">
              <w:rPr>
                <w:szCs w:val="24"/>
                <w:lang w:val="kk-KZ"/>
              </w:rPr>
              <w:t>15.Студенттердің үздік ғылыми жұмыстарына жетекшілік жасағаны үшін С.Сейфуллин атындағы ҚазАТУ ректоры А.Қ.Күрішбаевтың алғыс хаты, 2019</w:t>
            </w:r>
          </w:p>
          <w:p w14:paraId="072CAF1B" w14:textId="77777777" w:rsidR="003C61C6" w:rsidRPr="00845D1E" w:rsidRDefault="003C61C6" w:rsidP="00845D1E">
            <w:pPr>
              <w:rPr>
                <w:szCs w:val="24"/>
                <w:lang w:val="kk-KZ"/>
              </w:rPr>
            </w:pPr>
            <w:r w:rsidRPr="00845D1E">
              <w:rPr>
                <w:szCs w:val="24"/>
                <w:lang w:val="kk-KZ"/>
              </w:rPr>
              <w:t>16.«Болашақ» университетінің ректоры Қ.К.Дәуренбековтың алғыс хаты, 2022</w:t>
            </w:r>
          </w:p>
          <w:p w14:paraId="58464E16" w14:textId="77777777" w:rsidR="003C61C6" w:rsidRPr="00845D1E" w:rsidRDefault="003C61C6" w:rsidP="00845D1E">
            <w:pPr>
              <w:rPr>
                <w:szCs w:val="24"/>
                <w:lang w:val="kk-KZ"/>
              </w:rPr>
            </w:pPr>
            <w:r w:rsidRPr="00845D1E">
              <w:rPr>
                <w:szCs w:val="24"/>
                <w:lang w:val="kk-KZ"/>
              </w:rPr>
              <w:t>17.«Болашақ» университетінің ректоры міндетін атқарушы А.М.Шілманованың Құрмет грамотасы, 2022</w:t>
            </w:r>
          </w:p>
          <w:p w14:paraId="1C2E9370" w14:textId="77777777" w:rsidR="003C61C6" w:rsidRPr="00845D1E" w:rsidRDefault="003C61C6" w:rsidP="00845D1E">
            <w:pPr>
              <w:rPr>
                <w:szCs w:val="24"/>
                <w:lang w:val="kk-KZ"/>
              </w:rPr>
            </w:pPr>
            <w:r w:rsidRPr="00845D1E">
              <w:rPr>
                <w:szCs w:val="24"/>
                <w:lang w:val="kk-KZ"/>
              </w:rPr>
              <w:t>18.Республикалық «Бөбек» жалпы қоғамдық қозғалысы қорының алғыс хаты, 2022</w:t>
            </w:r>
          </w:p>
          <w:p w14:paraId="41DAE350" w14:textId="77777777" w:rsidR="003C61C6" w:rsidRPr="00845D1E" w:rsidRDefault="003C61C6" w:rsidP="00845D1E">
            <w:pPr>
              <w:rPr>
                <w:noProof/>
                <w:szCs w:val="24"/>
                <w:lang w:val="kk-KZ" w:eastAsia="kk-KZ"/>
              </w:rPr>
            </w:pPr>
            <w:r w:rsidRPr="00845D1E">
              <w:rPr>
                <w:szCs w:val="24"/>
                <w:lang w:val="kk-KZ"/>
              </w:rPr>
              <w:t>19.</w:t>
            </w:r>
            <w:r w:rsidRPr="00845D1E">
              <w:rPr>
                <w:noProof/>
                <w:szCs w:val="24"/>
                <w:lang w:val="kk-KZ" w:eastAsia="kk-KZ"/>
              </w:rPr>
              <w:t>Сейфуллин атындағы ҚАТУ-65 жылдығына орай ұйымдастырылған іс-шараға белсене араласқаны үшін төраға орынбасары И.Т.Тоқбергеновтың алғыс хаты, 2022</w:t>
            </w:r>
          </w:p>
          <w:p w14:paraId="054F53AD" w14:textId="77777777" w:rsidR="003C61C6" w:rsidRPr="00845D1E" w:rsidRDefault="003C61C6" w:rsidP="00845D1E">
            <w:pPr>
              <w:rPr>
                <w:szCs w:val="24"/>
                <w:lang w:val="kk-KZ"/>
              </w:rPr>
            </w:pPr>
            <w:r w:rsidRPr="00845D1E">
              <w:rPr>
                <w:bCs/>
                <w:szCs w:val="24"/>
                <w:lang w:val="kk-KZ" w:eastAsia="ar-SA"/>
              </w:rPr>
              <w:t>20.</w:t>
            </w:r>
            <w:r w:rsidRPr="00845D1E">
              <w:rPr>
                <w:szCs w:val="24"/>
                <w:lang w:val="kk-KZ"/>
              </w:rPr>
              <w:t>«Қазақстанның Үздік педагогы» төс белгісімен марапатталды, 2022</w:t>
            </w:r>
          </w:p>
          <w:p w14:paraId="4F49BEA2" w14:textId="77777777" w:rsidR="003C61C6" w:rsidRPr="00845D1E" w:rsidRDefault="003C61C6" w:rsidP="00845D1E">
            <w:pPr>
              <w:rPr>
                <w:szCs w:val="24"/>
                <w:lang w:val="kk-KZ"/>
              </w:rPr>
            </w:pPr>
            <w:r w:rsidRPr="00845D1E">
              <w:rPr>
                <w:bCs/>
                <w:szCs w:val="24"/>
                <w:lang w:val="kk-KZ"/>
              </w:rPr>
              <w:t>21.</w:t>
            </w:r>
            <w:r w:rsidR="00BE74FD" w:rsidRPr="00845D1E">
              <w:rPr>
                <w:szCs w:val="24"/>
                <w:lang w:val="kk-KZ"/>
              </w:rPr>
              <w:t>Халықаралық білім беру және ғылым академиясының «Құрмет кітабына» есімі енді, 2022</w:t>
            </w:r>
          </w:p>
          <w:p w14:paraId="5B231BD3" w14:textId="77777777" w:rsidR="00BE74FD" w:rsidRPr="00845D1E" w:rsidRDefault="00BE74FD" w:rsidP="00845D1E">
            <w:pPr>
              <w:rPr>
                <w:szCs w:val="24"/>
                <w:lang w:val="kk-KZ"/>
              </w:rPr>
            </w:pPr>
            <w:r w:rsidRPr="00845D1E">
              <w:rPr>
                <w:bCs/>
                <w:szCs w:val="24"/>
                <w:lang w:val="kk-KZ"/>
              </w:rPr>
              <w:t>22.</w:t>
            </w:r>
            <w:r w:rsidRPr="00845D1E">
              <w:rPr>
                <w:szCs w:val="24"/>
                <w:lang w:val="kk-KZ"/>
              </w:rPr>
              <w:t>Университеттің кәсіби бағдар беру жұмыстарына белсене араласып, нәтижелі жұмыстары үшін ректор Б.С.Каримованың ал</w:t>
            </w:r>
            <w:r w:rsidR="00337334">
              <w:rPr>
                <w:szCs w:val="24"/>
                <w:lang w:val="kk-KZ"/>
              </w:rPr>
              <w:t>ғ</w:t>
            </w:r>
            <w:r w:rsidRPr="00845D1E">
              <w:rPr>
                <w:szCs w:val="24"/>
                <w:lang w:val="kk-KZ"/>
              </w:rPr>
              <w:t>ыс хаты, 2023</w:t>
            </w:r>
          </w:p>
          <w:p w14:paraId="6CEF58B9" w14:textId="77777777" w:rsidR="00BE74FD" w:rsidRPr="00845D1E" w:rsidRDefault="00BE74FD" w:rsidP="00845D1E">
            <w:pPr>
              <w:rPr>
                <w:szCs w:val="24"/>
                <w:lang w:val="kk-KZ"/>
              </w:rPr>
            </w:pPr>
            <w:r w:rsidRPr="00845D1E">
              <w:rPr>
                <w:bCs/>
                <w:szCs w:val="24"/>
                <w:lang w:val="kk-KZ"/>
              </w:rPr>
              <w:t>23.</w:t>
            </w:r>
            <w:r w:rsidRPr="00845D1E">
              <w:rPr>
                <w:szCs w:val="24"/>
                <w:lang w:val="kk-KZ"/>
              </w:rPr>
              <w:t>Ұстаздар күні мерекесіне орай: Университеттің «Үздік оқытушысы» атағы берілді, 2023</w:t>
            </w:r>
          </w:p>
          <w:p w14:paraId="352BA0B4" w14:textId="77777777" w:rsidR="009E7A7A" w:rsidRPr="00845D1E" w:rsidRDefault="009E7A7A" w:rsidP="00845D1E">
            <w:pPr>
              <w:tabs>
                <w:tab w:val="left" w:pos="-6885"/>
              </w:tabs>
              <w:contextualSpacing/>
              <w:rPr>
                <w:szCs w:val="24"/>
                <w:lang w:val="kk-KZ"/>
              </w:rPr>
            </w:pPr>
            <w:r w:rsidRPr="00845D1E">
              <w:rPr>
                <w:szCs w:val="24"/>
                <w:lang w:val="kk-KZ"/>
              </w:rPr>
              <w:t>24.Ұстаздар күні мерекесіне орай: Университеттің «Үздік оқытушысы» төс белгісімен</w:t>
            </w:r>
            <w:r w:rsidR="00337334">
              <w:rPr>
                <w:szCs w:val="24"/>
                <w:lang w:val="kk-KZ"/>
              </w:rPr>
              <w:t xml:space="preserve"> </w:t>
            </w:r>
            <w:r w:rsidRPr="00845D1E">
              <w:rPr>
                <w:noProof/>
                <w:szCs w:val="24"/>
                <w:lang w:val="kk-KZ" w:eastAsia="kk-KZ"/>
              </w:rPr>
              <w:t>марапатталды, 2023</w:t>
            </w:r>
          </w:p>
          <w:p w14:paraId="26423359" w14:textId="77777777" w:rsidR="00BE74FD" w:rsidRDefault="00BE74FD" w:rsidP="00845D1E">
            <w:pPr>
              <w:rPr>
                <w:bCs/>
                <w:szCs w:val="24"/>
                <w:lang w:val="kk-KZ"/>
              </w:rPr>
            </w:pPr>
            <w:r w:rsidRPr="00845D1E">
              <w:rPr>
                <w:bCs/>
                <w:szCs w:val="24"/>
                <w:lang w:val="kk-KZ"/>
              </w:rPr>
              <w:t>2</w:t>
            </w:r>
            <w:r w:rsidR="009E7A7A" w:rsidRPr="00845D1E">
              <w:rPr>
                <w:bCs/>
                <w:szCs w:val="24"/>
                <w:lang w:val="kk-KZ"/>
              </w:rPr>
              <w:t>5</w:t>
            </w:r>
            <w:r w:rsidRPr="00845D1E">
              <w:rPr>
                <w:bCs/>
                <w:szCs w:val="24"/>
                <w:lang w:val="kk-KZ"/>
              </w:rPr>
              <w:t>.Педагогикалық ғылымдар Академиясының академигі, 2024</w:t>
            </w:r>
          </w:p>
          <w:p w14:paraId="65C0D7A7" w14:textId="4EF8A3ED" w:rsidR="008D56AB" w:rsidRPr="00845D1E" w:rsidRDefault="008D56AB" w:rsidP="00845D1E">
            <w:pPr>
              <w:rPr>
                <w:bCs/>
                <w:szCs w:val="24"/>
                <w:highlight w:val="yellow"/>
                <w:lang w:val="kk-KZ" w:eastAsia="ar-SA"/>
              </w:rPr>
            </w:pPr>
            <w:r w:rsidRPr="008D56AB">
              <w:rPr>
                <w:bCs/>
                <w:szCs w:val="24"/>
                <w:lang w:val="kk-KZ" w:eastAsia="ar-SA"/>
              </w:rPr>
              <w:t>26</w:t>
            </w:r>
            <w:r>
              <w:rPr>
                <w:bCs/>
                <w:szCs w:val="24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>Жоғары және жоғары оқу орнынан кейінгі білім беру ісінің үздігі «Құрмет дипломы»</w:t>
            </w:r>
            <w:r>
              <w:rPr>
                <w:lang w:val="kk-KZ"/>
              </w:rPr>
              <w:t>, 2024</w:t>
            </w:r>
          </w:p>
        </w:tc>
      </w:tr>
    </w:tbl>
    <w:p w14:paraId="48B2DD6F" w14:textId="77777777" w:rsidR="00F01444" w:rsidRPr="00845D1E" w:rsidRDefault="00F01444" w:rsidP="00845D1E">
      <w:pPr>
        <w:widowControl/>
        <w:rPr>
          <w:szCs w:val="24"/>
          <w:lang w:val="kk-KZ" w:eastAsia="ar-SA"/>
        </w:rPr>
      </w:pPr>
    </w:p>
    <w:p w14:paraId="10E5C923" w14:textId="77777777" w:rsidR="00F01444" w:rsidRDefault="00F01444" w:rsidP="002160AA">
      <w:pPr>
        <w:widowControl/>
        <w:rPr>
          <w:szCs w:val="24"/>
          <w:lang w:val="kk-KZ" w:eastAsia="ar-SA"/>
        </w:rPr>
      </w:pPr>
    </w:p>
    <w:p w14:paraId="5A620713" w14:textId="33B58C8C" w:rsidR="00F47E84" w:rsidRPr="006D3CC7" w:rsidRDefault="00EC4E56" w:rsidP="006D3CC7">
      <w:pPr>
        <w:widowControl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Ученый секретарь</w:t>
      </w:r>
      <w:r w:rsidR="008D56AB">
        <w:rPr>
          <w:szCs w:val="24"/>
          <w:lang w:val="kk-KZ" w:eastAsia="ar-SA"/>
        </w:rPr>
        <w:t xml:space="preserve"> </w:t>
      </w:r>
      <w:r w:rsidR="003A2FE0" w:rsidRPr="00AC7074">
        <w:rPr>
          <w:szCs w:val="24"/>
          <w:lang w:eastAsia="ar-SA"/>
        </w:rPr>
        <w:t>_________</w:t>
      </w:r>
      <w:r w:rsidR="00F47E84" w:rsidRPr="00AC7074">
        <w:rPr>
          <w:szCs w:val="24"/>
          <w:lang w:eastAsia="ar-SA"/>
        </w:rPr>
        <w:t>_</w:t>
      </w:r>
      <w:r w:rsidR="00AC7074">
        <w:rPr>
          <w:szCs w:val="24"/>
          <w:lang w:eastAsia="ar-SA"/>
        </w:rPr>
        <w:t>______</w:t>
      </w:r>
      <w:r>
        <w:rPr>
          <w:szCs w:val="24"/>
          <w:lang w:eastAsia="ar-SA"/>
        </w:rPr>
        <w:t>Л.А. Жусупова</w:t>
      </w:r>
    </w:p>
    <w:sectPr w:rsidR="00F47E84" w:rsidRPr="006D3CC7" w:rsidSect="006D3CC7">
      <w:headerReference w:type="first" r:id="rId7"/>
      <w:footnotePr>
        <w:pos w:val="beneathText"/>
      </w:footnotePr>
      <w:pgSz w:w="11905" w:h="16837"/>
      <w:pgMar w:top="1418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E87F5" w14:textId="77777777" w:rsidR="00F63EE3" w:rsidRDefault="00F63EE3">
      <w:r>
        <w:separator/>
      </w:r>
    </w:p>
  </w:endnote>
  <w:endnote w:type="continuationSeparator" w:id="0">
    <w:p w14:paraId="5351D629" w14:textId="77777777" w:rsidR="00F63EE3" w:rsidRDefault="00F6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C633E" w14:textId="77777777" w:rsidR="00F63EE3" w:rsidRDefault="00F63EE3">
      <w:r>
        <w:separator/>
      </w:r>
    </w:p>
  </w:footnote>
  <w:footnote w:type="continuationSeparator" w:id="0">
    <w:p w14:paraId="2BBF534E" w14:textId="77777777" w:rsidR="00F63EE3" w:rsidRDefault="00F6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BCF58" w14:textId="77777777" w:rsidR="003A3F57" w:rsidRDefault="003A3F57">
    <w:pPr>
      <w:pStyle w:val="a3"/>
      <w:jc w:val="center"/>
    </w:pPr>
  </w:p>
  <w:p w14:paraId="3AAE4BA5" w14:textId="77777777" w:rsidR="003A3F57" w:rsidRDefault="003A3F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C501A"/>
    <w:multiLevelType w:val="hybridMultilevel"/>
    <w:tmpl w:val="7B18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024F1"/>
    <w:multiLevelType w:val="hybridMultilevel"/>
    <w:tmpl w:val="1C5EBBD4"/>
    <w:lvl w:ilvl="0" w:tplc="2C82F13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lang w:val="en-US"/>
      </w:rPr>
    </w:lvl>
    <w:lvl w:ilvl="1" w:tplc="009807DA">
      <w:numFmt w:val="none"/>
      <w:lvlText w:val=""/>
      <w:lvlJc w:val="left"/>
      <w:pPr>
        <w:tabs>
          <w:tab w:val="num" w:pos="360"/>
        </w:tabs>
      </w:pPr>
    </w:lvl>
    <w:lvl w:ilvl="2" w:tplc="91EA3E1E">
      <w:numFmt w:val="none"/>
      <w:lvlText w:val=""/>
      <w:lvlJc w:val="left"/>
      <w:pPr>
        <w:tabs>
          <w:tab w:val="num" w:pos="360"/>
        </w:tabs>
      </w:pPr>
    </w:lvl>
    <w:lvl w:ilvl="3" w:tplc="8CDC7F2E">
      <w:numFmt w:val="none"/>
      <w:lvlText w:val=""/>
      <w:lvlJc w:val="left"/>
      <w:pPr>
        <w:tabs>
          <w:tab w:val="num" w:pos="360"/>
        </w:tabs>
      </w:pPr>
    </w:lvl>
    <w:lvl w:ilvl="4" w:tplc="80D03482">
      <w:numFmt w:val="none"/>
      <w:lvlText w:val=""/>
      <w:lvlJc w:val="left"/>
      <w:pPr>
        <w:tabs>
          <w:tab w:val="num" w:pos="360"/>
        </w:tabs>
      </w:pPr>
    </w:lvl>
    <w:lvl w:ilvl="5" w:tplc="A79CB4A0">
      <w:numFmt w:val="none"/>
      <w:lvlText w:val=""/>
      <w:lvlJc w:val="left"/>
      <w:pPr>
        <w:tabs>
          <w:tab w:val="num" w:pos="360"/>
        </w:tabs>
      </w:pPr>
    </w:lvl>
    <w:lvl w:ilvl="6" w:tplc="0D107E24">
      <w:numFmt w:val="none"/>
      <w:lvlText w:val=""/>
      <w:lvlJc w:val="left"/>
      <w:pPr>
        <w:tabs>
          <w:tab w:val="num" w:pos="360"/>
        </w:tabs>
      </w:pPr>
    </w:lvl>
    <w:lvl w:ilvl="7" w:tplc="A1AE2CB2">
      <w:numFmt w:val="none"/>
      <w:lvlText w:val=""/>
      <w:lvlJc w:val="left"/>
      <w:pPr>
        <w:tabs>
          <w:tab w:val="num" w:pos="360"/>
        </w:tabs>
      </w:pPr>
    </w:lvl>
    <w:lvl w:ilvl="8" w:tplc="FAF08A2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BD6019E"/>
    <w:multiLevelType w:val="hybridMultilevel"/>
    <w:tmpl w:val="1340E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5248667">
    <w:abstractNumId w:val="2"/>
  </w:num>
  <w:num w:numId="2" w16cid:durableId="1999579828">
    <w:abstractNumId w:val="1"/>
  </w:num>
  <w:num w:numId="3" w16cid:durableId="195959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84"/>
    <w:rsid w:val="00004B1A"/>
    <w:rsid w:val="000050F3"/>
    <w:rsid w:val="0000736B"/>
    <w:rsid w:val="00007F5F"/>
    <w:rsid w:val="00010755"/>
    <w:rsid w:val="00011EAF"/>
    <w:rsid w:val="000161CC"/>
    <w:rsid w:val="00020DD8"/>
    <w:rsid w:val="00022994"/>
    <w:rsid w:val="0002467D"/>
    <w:rsid w:val="00026AD6"/>
    <w:rsid w:val="00027596"/>
    <w:rsid w:val="000310CF"/>
    <w:rsid w:val="000318AD"/>
    <w:rsid w:val="00033832"/>
    <w:rsid w:val="00036EC0"/>
    <w:rsid w:val="0003711C"/>
    <w:rsid w:val="000422C1"/>
    <w:rsid w:val="0004264E"/>
    <w:rsid w:val="00042F57"/>
    <w:rsid w:val="00052138"/>
    <w:rsid w:val="00057B6C"/>
    <w:rsid w:val="000605BC"/>
    <w:rsid w:val="00060ACB"/>
    <w:rsid w:val="00061F41"/>
    <w:rsid w:val="00064728"/>
    <w:rsid w:val="00066F04"/>
    <w:rsid w:val="0007146B"/>
    <w:rsid w:val="00077819"/>
    <w:rsid w:val="00085894"/>
    <w:rsid w:val="000875D1"/>
    <w:rsid w:val="00087DA4"/>
    <w:rsid w:val="00087FAE"/>
    <w:rsid w:val="00090CC6"/>
    <w:rsid w:val="000928A5"/>
    <w:rsid w:val="000A0E38"/>
    <w:rsid w:val="000B2D7C"/>
    <w:rsid w:val="000B38E9"/>
    <w:rsid w:val="000B73D6"/>
    <w:rsid w:val="000C7877"/>
    <w:rsid w:val="000E0CA5"/>
    <w:rsid w:val="000E563D"/>
    <w:rsid w:val="000F3652"/>
    <w:rsid w:val="0010022B"/>
    <w:rsid w:val="0010357F"/>
    <w:rsid w:val="00103A39"/>
    <w:rsid w:val="00103D18"/>
    <w:rsid w:val="001043C9"/>
    <w:rsid w:val="001063C3"/>
    <w:rsid w:val="001072BA"/>
    <w:rsid w:val="00110A25"/>
    <w:rsid w:val="00110C98"/>
    <w:rsid w:val="001166E3"/>
    <w:rsid w:val="00122118"/>
    <w:rsid w:val="00126016"/>
    <w:rsid w:val="001267BC"/>
    <w:rsid w:val="00127FFB"/>
    <w:rsid w:val="00131FDD"/>
    <w:rsid w:val="00136072"/>
    <w:rsid w:val="00145ECD"/>
    <w:rsid w:val="001554E5"/>
    <w:rsid w:val="0015581A"/>
    <w:rsid w:val="00156298"/>
    <w:rsid w:val="001615AD"/>
    <w:rsid w:val="00162FD7"/>
    <w:rsid w:val="00164055"/>
    <w:rsid w:val="0016493B"/>
    <w:rsid w:val="00167D95"/>
    <w:rsid w:val="00170A53"/>
    <w:rsid w:val="00170B47"/>
    <w:rsid w:val="00171AE4"/>
    <w:rsid w:val="00174011"/>
    <w:rsid w:val="001768CE"/>
    <w:rsid w:val="00181FC4"/>
    <w:rsid w:val="0018343E"/>
    <w:rsid w:val="00184DAE"/>
    <w:rsid w:val="0019001A"/>
    <w:rsid w:val="001934BC"/>
    <w:rsid w:val="0019593F"/>
    <w:rsid w:val="001970EE"/>
    <w:rsid w:val="001A416F"/>
    <w:rsid w:val="001B1E67"/>
    <w:rsid w:val="001B26C6"/>
    <w:rsid w:val="001B2F2A"/>
    <w:rsid w:val="001B4969"/>
    <w:rsid w:val="001C0827"/>
    <w:rsid w:val="001C20E8"/>
    <w:rsid w:val="001C2ABA"/>
    <w:rsid w:val="001D39C0"/>
    <w:rsid w:val="001D40E7"/>
    <w:rsid w:val="001D7236"/>
    <w:rsid w:val="001D7CC7"/>
    <w:rsid w:val="001E044E"/>
    <w:rsid w:val="001E32EC"/>
    <w:rsid w:val="001E6D29"/>
    <w:rsid w:val="001F2FD2"/>
    <w:rsid w:val="001F3034"/>
    <w:rsid w:val="001F3F5E"/>
    <w:rsid w:val="001F4B56"/>
    <w:rsid w:val="001F6E76"/>
    <w:rsid w:val="002005BD"/>
    <w:rsid w:val="00210023"/>
    <w:rsid w:val="00210569"/>
    <w:rsid w:val="0021057F"/>
    <w:rsid w:val="00210BF0"/>
    <w:rsid w:val="00213C49"/>
    <w:rsid w:val="00213E71"/>
    <w:rsid w:val="002160AA"/>
    <w:rsid w:val="00217BA7"/>
    <w:rsid w:val="00221D56"/>
    <w:rsid w:val="00222989"/>
    <w:rsid w:val="00222F97"/>
    <w:rsid w:val="002249C1"/>
    <w:rsid w:val="00226F8B"/>
    <w:rsid w:val="0023017A"/>
    <w:rsid w:val="002319E1"/>
    <w:rsid w:val="002336F4"/>
    <w:rsid w:val="002369A6"/>
    <w:rsid w:val="00236E17"/>
    <w:rsid w:val="00250054"/>
    <w:rsid w:val="00250C6D"/>
    <w:rsid w:val="002518C1"/>
    <w:rsid w:val="00256F45"/>
    <w:rsid w:val="00260D44"/>
    <w:rsid w:val="0026169C"/>
    <w:rsid w:val="002621D6"/>
    <w:rsid w:val="00266846"/>
    <w:rsid w:val="00266D51"/>
    <w:rsid w:val="002671A2"/>
    <w:rsid w:val="00267584"/>
    <w:rsid w:val="00282E41"/>
    <w:rsid w:val="00283FCE"/>
    <w:rsid w:val="00285552"/>
    <w:rsid w:val="00292EE2"/>
    <w:rsid w:val="0029328B"/>
    <w:rsid w:val="0029360E"/>
    <w:rsid w:val="00293B3B"/>
    <w:rsid w:val="00296A79"/>
    <w:rsid w:val="002A05E9"/>
    <w:rsid w:val="002A2DAC"/>
    <w:rsid w:val="002A4ABF"/>
    <w:rsid w:val="002A4EF7"/>
    <w:rsid w:val="002A5542"/>
    <w:rsid w:val="002A66B0"/>
    <w:rsid w:val="002B4A1E"/>
    <w:rsid w:val="002B50F3"/>
    <w:rsid w:val="002B54E1"/>
    <w:rsid w:val="002B5B05"/>
    <w:rsid w:val="002C12E3"/>
    <w:rsid w:val="002C4E76"/>
    <w:rsid w:val="002C6221"/>
    <w:rsid w:val="002C7F46"/>
    <w:rsid w:val="002D10D2"/>
    <w:rsid w:val="002D216D"/>
    <w:rsid w:val="002D34D2"/>
    <w:rsid w:val="002E1782"/>
    <w:rsid w:val="002E184B"/>
    <w:rsid w:val="002E1AC1"/>
    <w:rsid w:val="002E35AE"/>
    <w:rsid w:val="002E7DAC"/>
    <w:rsid w:val="002F1EA8"/>
    <w:rsid w:val="002F29BE"/>
    <w:rsid w:val="002F3F6C"/>
    <w:rsid w:val="002F733A"/>
    <w:rsid w:val="002F7EC2"/>
    <w:rsid w:val="003009D2"/>
    <w:rsid w:val="00300BE1"/>
    <w:rsid w:val="0030791F"/>
    <w:rsid w:val="003128B4"/>
    <w:rsid w:val="00312FA9"/>
    <w:rsid w:val="00317E10"/>
    <w:rsid w:val="00322BEB"/>
    <w:rsid w:val="003254DE"/>
    <w:rsid w:val="003269F6"/>
    <w:rsid w:val="003315D8"/>
    <w:rsid w:val="00337334"/>
    <w:rsid w:val="00340692"/>
    <w:rsid w:val="00341800"/>
    <w:rsid w:val="0034187F"/>
    <w:rsid w:val="003513C9"/>
    <w:rsid w:val="003535D0"/>
    <w:rsid w:val="00353FE4"/>
    <w:rsid w:val="00357916"/>
    <w:rsid w:val="00361B94"/>
    <w:rsid w:val="0037427B"/>
    <w:rsid w:val="003757E2"/>
    <w:rsid w:val="003829A0"/>
    <w:rsid w:val="0038310B"/>
    <w:rsid w:val="00383D23"/>
    <w:rsid w:val="003846EF"/>
    <w:rsid w:val="0038689D"/>
    <w:rsid w:val="003868E1"/>
    <w:rsid w:val="00390493"/>
    <w:rsid w:val="0039182C"/>
    <w:rsid w:val="00393475"/>
    <w:rsid w:val="00393F72"/>
    <w:rsid w:val="003A28A4"/>
    <w:rsid w:val="003A2FE0"/>
    <w:rsid w:val="003A3F57"/>
    <w:rsid w:val="003A7520"/>
    <w:rsid w:val="003B4418"/>
    <w:rsid w:val="003B61DE"/>
    <w:rsid w:val="003B6C6A"/>
    <w:rsid w:val="003B7DC4"/>
    <w:rsid w:val="003C0D5F"/>
    <w:rsid w:val="003C1C76"/>
    <w:rsid w:val="003C2D15"/>
    <w:rsid w:val="003C36B5"/>
    <w:rsid w:val="003C61C6"/>
    <w:rsid w:val="003D02BE"/>
    <w:rsid w:val="003D4809"/>
    <w:rsid w:val="003D58C2"/>
    <w:rsid w:val="003E0BB3"/>
    <w:rsid w:val="003E2FFF"/>
    <w:rsid w:val="003E4B2C"/>
    <w:rsid w:val="003E650F"/>
    <w:rsid w:val="003F0EC0"/>
    <w:rsid w:val="003F1DF8"/>
    <w:rsid w:val="003F263D"/>
    <w:rsid w:val="00400D09"/>
    <w:rsid w:val="00400D15"/>
    <w:rsid w:val="004063B4"/>
    <w:rsid w:val="00413447"/>
    <w:rsid w:val="00414FA8"/>
    <w:rsid w:val="00415F47"/>
    <w:rsid w:val="004160DC"/>
    <w:rsid w:val="00417261"/>
    <w:rsid w:val="00421157"/>
    <w:rsid w:val="00421267"/>
    <w:rsid w:val="00422606"/>
    <w:rsid w:val="004253AD"/>
    <w:rsid w:val="00426B82"/>
    <w:rsid w:val="00430864"/>
    <w:rsid w:val="00441026"/>
    <w:rsid w:val="0044169C"/>
    <w:rsid w:val="00447312"/>
    <w:rsid w:val="004508CC"/>
    <w:rsid w:val="0046197F"/>
    <w:rsid w:val="00461D4B"/>
    <w:rsid w:val="00462A6B"/>
    <w:rsid w:val="0046426E"/>
    <w:rsid w:val="00465078"/>
    <w:rsid w:val="004713BE"/>
    <w:rsid w:val="00477A4D"/>
    <w:rsid w:val="0048476E"/>
    <w:rsid w:val="004847AC"/>
    <w:rsid w:val="0049037C"/>
    <w:rsid w:val="004A7302"/>
    <w:rsid w:val="004A759B"/>
    <w:rsid w:val="004B0FFA"/>
    <w:rsid w:val="004B468A"/>
    <w:rsid w:val="004B4973"/>
    <w:rsid w:val="004B5F74"/>
    <w:rsid w:val="004B7279"/>
    <w:rsid w:val="004B7D87"/>
    <w:rsid w:val="004C06FA"/>
    <w:rsid w:val="004C2EFF"/>
    <w:rsid w:val="004C30FA"/>
    <w:rsid w:val="004C6D83"/>
    <w:rsid w:val="004D2A20"/>
    <w:rsid w:val="004D38AF"/>
    <w:rsid w:val="004D40D3"/>
    <w:rsid w:val="004D47D3"/>
    <w:rsid w:val="004D6331"/>
    <w:rsid w:val="004D722B"/>
    <w:rsid w:val="004D7DFE"/>
    <w:rsid w:val="004E120A"/>
    <w:rsid w:val="004E1337"/>
    <w:rsid w:val="004E2BC5"/>
    <w:rsid w:val="004E389C"/>
    <w:rsid w:val="004F4FF4"/>
    <w:rsid w:val="004F6073"/>
    <w:rsid w:val="004F6488"/>
    <w:rsid w:val="004F7110"/>
    <w:rsid w:val="005034A5"/>
    <w:rsid w:val="00507B11"/>
    <w:rsid w:val="005126C7"/>
    <w:rsid w:val="005128E2"/>
    <w:rsid w:val="00516711"/>
    <w:rsid w:val="00531636"/>
    <w:rsid w:val="00532FE5"/>
    <w:rsid w:val="005345F7"/>
    <w:rsid w:val="00534654"/>
    <w:rsid w:val="005347F3"/>
    <w:rsid w:val="00537926"/>
    <w:rsid w:val="00543AF5"/>
    <w:rsid w:val="00543E60"/>
    <w:rsid w:val="00546B28"/>
    <w:rsid w:val="005470FD"/>
    <w:rsid w:val="00553ABF"/>
    <w:rsid w:val="005563C4"/>
    <w:rsid w:val="005600A0"/>
    <w:rsid w:val="005601DE"/>
    <w:rsid w:val="005637F7"/>
    <w:rsid w:val="00564716"/>
    <w:rsid w:val="00564B45"/>
    <w:rsid w:val="00564EB9"/>
    <w:rsid w:val="00577312"/>
    <w:rsid w:val="00577FBE"/>
    <w:rsid w:val="005807B1"/>
    <w:rsid w:val="005935A7"/>
    <w:rsid w:val="005A3009"/>
    <w:rsid w:val="005A6D11"/>
    <w:rsid w:val="005B112A"/>
    <w:rsid w:val="005B257C"/>
    <w:rsid w:val="005B3158"/>
    <w:rsid w:val="005B587E"/>
    <w:rsid w:val="005B5C0E"/>
    <w:rsid w:val="005B6A22"/>
    <w:rsid w:val="005C0D3A"/>
    <w:rsid w:val="005C1B76"/>
    <w:rsid w:val="005C3292"/>
    <w:rsid w:val="005C3C8A"/>
    <w:rsid w:val="005C561A"/>
    <w:rsid w:val="005C5A39"/>
    <w:rsid w:val="005D3F0F"/>
    <w:rsid w:val="005D7183"/>
    <w:rsid w:val="005D720D"/>
    <w:rsid w:val="005E02FE"/>
    <w:rsid w:val="005E0313"/>
    <w:rsid w:val="005E640D"/>
    <w:rsid w:val="005E7CE8"/>
    <w:rsid w:val="005F0F66"/>
    <w:rsid w:val="005F109C"/>
    <w:rsid w:val="00600630"/>
    <w:rsid w:val="006015CA"/>
    <w:rsid w:val="00601ACB"/>
    <w:rsid w:val="00603AC7"/>
    <w:rsid w:val="00611E35"/>
    <w:rsid w:val="006147E4"/>
    <w:rsid w:val="006156A4"/>
    <w:rsid w:val="0062176B"/>
    <w:rsid w:val="006217F3"/>
    <w:rsid w:val="00621A80"/>
    <w:rsid w:val="00624508"/>
    <w:rsid w:val="006336A8"/>
    <w:rsid w:val="00642406"/>
    <w:rsid w:val="00650D5A"/>
    <w:rsid w:val="00653DF6"/>
    <w:rsid w:val="00656692"/>
    <w:rsid w:val="00660C8C"/>
    <w:rsid w:val="006650B7"/>
    <w:rsid w:val="006655F2"/>
    <w:rsid w:val="00665684"/>
    <w:rsid w:val="00671A1B"/>
    <w:rsid w:val="006722D8"/>
    <w:rsid w:val="00675E71"/>
    <w:rsid w:val="0067644D"/>
    <w:rsid w:val="00676DA6"/>
    <w:rsid w:val="00676F1A"/>
    <w:rsid w:val="0068088C"/>
    <w:rsid w:val="00682ECE"/>
    <w:rsid w:val="00690202"/>
    <w:rsid w:val="006922E3"/>
    <w:rsid w:val="00692519"/>
    <w:rsid w:val="006A00BE"/>
    <w:rsid w:val="006A6A36"/>
    <w:rsid w:val="006A6BCD"/>
    <w:rsid w:val="006B64B4"/>
    <w:rsid w:val="006B756C"/>
    <w:rsid w:val="006C27D9"/>
    <w:rsid w:val="006C42DC"/>
    <w:rsid w:val="006C4374"/>
    <w:rsid w:val="006C45D6"/>
    <w:rsid w:val="006C484A"/>
    <w:rsid w:val="006C4D74"/>
    <w:rsid w:val="006C6341"/>
    <w:rsid w:val="006C7D9B"/>
    <w:rsid w:val="006D0795"/>
    <w:rsid w:val="006D1112"/>
    <w:rsid w:val="006D19EC"/>
    <w:rsid w:val="006D38EB"/>
    <w:rsid w:val="006D3CC7"/>
    <w:rsid w:val="006D53AB"/>
    <w:rsid w:val="006D70BB"/>
    <w:rsid w:val="006D7A90"/>
    <w:rsid w:val="006E171D"/>
    <w:rsid w:val="006F1FD6"/>
    <w:rsid w:val="006F5DAF"/>
    <w:rsid w:val="006F6997"/>
    <w:rsid w:val="006F78CA"/>
    <w:rsid w:val="00705822"/>
    <w:rsid w:val="0070706B"/>
    <w:rsid w:val="0071222E"/>
    <w:rsid w:val="0071322B"/>
    <w:rsid w:val="00714707"/>
    <w:rsid w:val="00716D0D"/>
    <w:rsid w:val="00723BCE"/>
    <w:rsid w:val="007309D0"/>
    <w:rsid w:val="0073253E"/>
    <w:rsid w:val="00732B8D"/>
    <w:rsid w:val="0073591D"/>
    <w:rsid w:val="00736165"/>
    <w:rsid w:val="00740D06"/>
    <w:rsid w:val="00741123"/>
    <w:rsid w:val="00751C01"/>
    <w:rsid w:val="00754B38"/>
    <w:rsid w:val="00755618"/>
    <w:rsid w:val="00757D42"/>
    <w:rsid w:val="00765CBC"/>
    <w:rsid w:val="00765E8E"/>
    <w:rsid w:val="0076695C"/>
    <w:rsid w:val="007670F2"/>
    <w:rsid w:val="00775D06"/>
    <w:rsid w:val="0078343E"/>
    <w:rsid w:val="00784BE2"/>
    <w:rsid w:val="007850F8"/>
    <w:rsid w:val="00786EB8"/>
    <w:rsid w:val="007923DF"/>
    <w:rsid w:val="0079651D"/>
    <w:rsid w:val="00796DC6"/>
    <w:rsid w:val="00796EFA"/>
    <w:rsid w:val="007A0368"/>
    <w:rsid w:val="007A573C"/>
    <w:rsid w:val="007A6E55"/>
    <w:rsid w:val="007A796D"/>
    <w:rsid w:val="007B3DAF"/>
    <w:rsid w:val="007B3DDC"/>
    <w:rsid w:val="007B4B24"/>
    <w:rsid w:val="007B72EA"/>
    <w:rsid w:val="007C4E55"/>
    <w:rsid w:val="007C6A9F"/>
    <w:rsid w:val="007C7B23"/>
    <w:rsid w:val="007C7BDF"/>
    <w:rsid w:val="007D3088"/>
    <w:rsid w:val="007D30E0"/>
    <w:rsid w:val="007E1F79"/>
    <w:rsid w:val="007E2178"/>
    <w:rsid w:val="007E3D6E"/>
    <w:rsid w:val="007E4074"/>
    <w:rsid w:val="007E69D3"/>
    <w:rsid w:val="007F04A0"/>
    <w:rsid w:val="007F0F12"/>
    <w:rsid w:val="007F592E"/>
    <w:rsid w:val="007F718C"/>
    <w:rsid w:val="00804BEB"/>
    <w:rsid w:val="00813343"/>
    <w:rsid w:val="0081373A"/>
    <w:rsid w:val="00815737"/>
    <w:rsid w:val="00815E1A"/>
    <w:rsid w:val="0082340A"/>
    <w:rsid w:val="00826E02"/>
    <w:rsid w:val="00827A58"/>
    <w:rsid w:val="00831402"/>
    <w:rsid w:val="008360CC"/>
    <w:rsid w:val="00837444"/>
    <w:rsid w:val="00837D56"/>
    <w:rsid w:val="008405D1"/>
    <w:rsid w:val="00845D1E"/>
    <w:rsid w:val="00847808"/>
    <w:rsid w:val="00847A7B"/>
    <w:rsid w:val="00847B41"/>
    <w:rsid w:val="008534AB"/>
    <w:rsid w:val="00853ECD"/>
    <w:rsid w:val="00855D57"/>
    <w:rsid w:val="00856840"/>
    <w:rsid w:val="00856A2F"/>
    <w:rsid w:val="0085793B"/>
    <w:rsid w:val="00860308"/>
    <w:rsid w:val="008605DA"/>
    <w:rsid w:val="00861AEB"/>
    <w:rsid w:val="00861E6A"/>
    <w:rsid w:val="00863D48"/>
    <w:rsid w:val="00864375"/>
    <w:rsid w:val="00866F7B"/>
    <w:rsid w:val="00873597"/>
    <w:rsid w:val="008767FE"/>
    <w:rsid w:val="0087763E"/>
    <w:rsid w:val="00883016"/>
    <w:rsid w:val="0088651F"/>
    <w:rsid w:val="0089186B"/>
    <w:rsid w:val="00891C44"/>
    <w:rsid w:val="008921B3"/>
    <w:rsid w:val="00892280"/>
    <w:rsid w:val="00892726"/>
    <w:rsid w:val="00892F93"/>
    <w:rsid w:val="008B4DE2"/>
    <w:rsid w:val="008B5CE7"/>
    <w:rsid w:val="008B6762"/>
    <w:rsid w:val="008B7B52"/>
    <w:rsid w:val="008C4C72"/>
    <w:rsid w:val="008C67C0"/>
    <w:rsid w:val="008C6F9F"/>
    <w:rsid w:val="008D0BDB"/>
    <w:rsid w:val="008D16E9"/>
    <w:rsid w:val="008D17B2"/>
    <w:rsid w:val="008D1D7D"/>
    <w:rsid w:val="008D2A49"/>
    <w:rsid w:val="008D359E"/>
    <w:rsid w:val="008D4834"/>
    <w:rsid w:val="008D56AB"/>
    <w:rsid w:val="008D6E16"/>
    <w:rsid w:val="008E1913"/>
    <w:rsid w:val="008E5C00"/>
    <w:rsid w:val="008F41FF"/>
    <w:rsid w:val="0090298A"/>
    <w:rsid w:val="0090325C"/>
    <w:rsid w:val="00903854"/>
    <w:rsid w:val="00903C5E"/>
    <w:rsid w:val="00906058"/>
    <w:rsid w:val="0091568A"/>
    <w:rsid w:val="009177B6"/>
    <w:rsid w:val="009227C0"/>
    <w:rsid w:val="00923DEA"/>
    <w:rsid w:val="009265A6"/>
    <w:rsid w:val="00927540"/>
    <w:rsid w:val="00931123"/>
    <w:rsid w:val="00931DE7"/>
    <w:rsid w:val="009341E1"/>
    <w:rsid w:val="009378B2"/>
    <w:rsid w:val="00940324"/>
    <w:rsid w:val="009429F1"/>
    <w:rsid w:val="00947869"/>
    <w:rsid w:val="009511C8"/>
    <w:rsid w:val="009519F7"/>
    <w:rsid w:val="00952A4A"/>
    <w:rsid w:val="00965854"/>
    <w:rsid w:val="009665B1"/>
    <w:rsid w:val="00972230"/>
    <w:rsid w:val="00974939"/>
    <w:rsid w:val="009758D5"/>
    <w:rsid w:val="009762E2"/>
    <w:rsid w:val="009773D5"/>
    <w:rsid w:val="009805B6"/>
    <w:rsid w:val="0098145C"/>
    <w:rsid w:val="00981477"/>
    <w:rsid w:val="00984918"/>
    <w:rsid w:val="00986335"/>
    <w:rsid w:val="00986FEE"/>
    <w:rsid w:val="00990323"/>
    <w:rsid w:val="00994E44"/>
    <w:rsid w:val="00995E4E"/>
    <w:rsid w:val="00995E6B"/>
    <w:rsid w:val="00996B28"/>
    <w:rsid w:val="00997B51"/>
    <w:rsid w:val="009A0088"/>
    <w:rsid w:val="009A2F1B"/>
    <w:rsid w:val="009A4DF8"/>
    <w:rsid w:val="009B032C"/>
    <w:rsid w:val="009B31EB"/>
    <w:rsid w:val="009B6AB3"/>
    <w:rsid w:val="009C1532"/>
    <w:rsid w:val="009C3445"/>
    <w:rsid w:val="009C4E79"/>
    <w:rsid w:val="009C7B44"/>
    <w:rsid w:val="009D007E"/>
    <w:rsid w:val="009D2535"/>
    <w:rsid w:val="009D572F"/>
    <w:rsid w:val="009D71CA"/>
    <w:rsid w:val="009D7542"/>
    <w:rsid w:val="009E29B6"/>
    <w:rsid w:val="009E6060"/>
    <w:rsid w:val="009E7A7A"/>
    <w:rsid w:val="009E7FA2"/>
    <w:rsid w:val="009F1051"/>
    <w:rsid w:val="009F4543"/>
    <w:rsid w:val="009F52E6"/>
    <w:rsid w:val="009F6A71"/>
    <w:rsid w:val="00A00BFC"/>
    <w:rsid w:val="00A038FC"/>
    <w:rsid w:val="00A108BB"/>
    <w:rsid w:val="00A11E01"/>
    <w:rsid w:val="00A1661B"/>
    <w:rsid w:val="00A26CD0"/>
    <w:rsid w:val="00A3050A"/>
    <w:rsid w:val="00A32392"/>
    <w:rsid w:val="00A331F5"/>
    <w:rsid w:val="00A35669"/>
    <w:rsid w:val="00A46847"/>
    <w:rsid w:val="00A50F5F"/>
    <w:rsid w:val="00A52E5A"/>
    <w:rsid w:val="00A533FE"/>
    <w:rsid w:val="00A535A2"/>
    <w:rsid w:val="00A643F0"/>
    <w:rsid w:val="00A66798"/>
    <w:rsid w:val="00A67756"/>
    <w:rsid w:val="00A73137"/>
    <w:rsid w:val="00A74BB8"/>
    <w:rsid w:val="00A76261"/>
    <w:rsid w:val="00A80A72"/>
    <w:rsid w:val="00A84D70"/>
    <w:rsid w:val="00A84DDA"/>
    <w:rsid w:val="00A925C7"/>
    <w:rsid w:val="00A946E2"/>
    <w:rsid w:val="00A94CDE"/>
    <w:rsid w:val="00A95CF0"/>
    <w:rsid w:val="00AA0CBE"/>
    <w:rsid w:val="00AA3CB4"/>
    <w:rsid w:val="00AB1647"/>
    <w:rsid w:val="00AB1FAB"/>
    <w:rsid w:val="00AB276B"/>
    <w:rsid w:val="00AB6001"/>
    <w:rsid w:val="00AB7549"/>
    <w:rsid w:val="00AC7074"/>
    <w:rsid w:val="00AD31E9"/>
    <w:rsid w:val="00AD3D8A"/>
    <w:rsid w:val="00AD6ED2"/>
    <w:rsid w:val="00AD7A24"/>
    <w:rsid w:val="00AE1233"/>
    <w:rsid w:val="00AE2845"/>
    <w:rsid w:val="00B028B7"/>
    <w:rsid w:val="00B056D9"/>
    <w:rsid w:val="00B05E96"/>
    <w:rsid w:val="00B12797"/>
    <w:rsid w:val="00B1622B"/>
    <w:rsid w:val="00B21AF1"/>
    <w:rsid w:val="00B21C28"/>
    <w:rsid w:val="00B2347A"/>
    <w:rsid w:val="00B25035"/>
    <w:rsid w:val="00B250CE"/>
    <w:rsid w:val="00B25493"/>
    <w:rsid w:val="00B255C5"/>
    <w:rsid w:val="00B27EAB"/>
    <w:rsid w:val="00B3146F"/>
    <w:rsid w:val="00B3329B"/>
    <w:rsid w:val="00B34405"/>
    <w:rsid w:val="00B3574F"/>
    <w:rsid w:val="00B37A72"/>
    <w:rsid w:val="00B4160D"/>
    <w:rsid w:val="00B46FFE"/>
    <w:rsid w:val="00B52535"/>
    <w:rsid w:val="00B53F36"/>
    <w:rsid w:val="00B56FA4"/>
    <w:rsid w:val="00B62D1F"/>
    <w:rsid w:val="00B63967"/>
    <w:rsid w:val="00B63C8D"/>
    <w:rsid w:val="00B66C21"/>
    <w:rsid w:val="00B7032A"/>
    <w:rsid w:val="00B71ABE"/>
    <w:rsid w:val="00B72D91"/>
    <w:rsid w:val="00B76C62"/>
    <w:rsid w:val="00B800BB"/>
    <w:rsid w:val="00B8094C"/>
    <w:rsid w:val="00B83B40"/>
    <w:rsid w:val="00B871AD"/>
    <w:rsid w:val="00B90692"/>
    <w:rsid w:val="00B92794"/>
    <w:rsid w:val="00B947DA"/>
    <w:rsid w:val="00B96D92"/>
    <w:rsid w:val="00BA09D3"/>
    <w:rsid w:val="00BA1ECF"/>
    <w:rsid w:val="00BA21A6"/>
    <w:rsid w:val="00BA59D1"/>
    <w:rsid w:val="00BB39F3"/>
    <w:rsid w:val="00BC0BF2"/>
    <w:rsid w:val="00BC0C39"/>
    <w:rsid w:val="00BC115F"/>
    <w:rsid w:val="00BC700B"/>
    <w:rsid w:val="00BC70E4"/>
    <w:rsid w:val="00BD10A5"/>
    <w:rsid w:val="00BD41A1"/>
    <w:rsid w:val="00BE0365"/>
    <w:rsid w:val="00BE04E2"/>
    <w:rsid w:val="00BE08F3"/>
    <w:rsid w:val="00BE1A94"/>
    <w:rsid w:val="00BE3961"/>
    <w:rsid w:val="00BE40BE"/>
    <w:rsid w:val="00BE74FD"/>
    <w:rsid w:val="00BF54E7"/>
    <w:rsid w:val="00BF7BAD"/>
    <w:rsid w:val="00C00FD7"/>
    <w:rsid w:val="00C05113"/>
    <w:rsid w:val="00C068E7"/>
    <w:rsid w:val="00C06D78"/>
    <w:rsid w:val="00C11799"/>
    <w:rsid w:val="00C15C69"/>
    <w:rsid w:val="00C235F6"/>
    <w:rsid w:val="00C24035"/>
    <w:rsid w:val="00C2659B"/>
    <w:rsid w:val="00C33253"/>
    <w:rsid w:val="00C35EF5"/>
    <w:rsid w:val="00C37D84"/>
    <w:rsid w:val="00C4465A"/>
    <w:rsid w:val="00C44A9C"/>
    <w:rsid w:val="00C50489"/>
    <w:rsid w:val="00C50B82"/>
    <w:rsid w:val="00C5178E"/>
    <w:rsid w:val="00C55EA5"/>
    <w:rsid w:val="00C57395"/>
    <w:rsid w:val="00C57786"/>
    <w:rsid w:val="00C62140"/>
    <w:rsid w:val="00C63DBD"/>
    <w:rsid w:val="00C64BA2"/>
    <w:rsid w:val="00C658BB"/>
    <w:rsid w:val="00C72582"/>
    <w:rsid w:val="00C7487B"/>
    <w:rsid w:val="00C7603E"/>
    <w:rsid w:val="00C7627F"/>
    <w:rsid w:val="00C831FA"/>
    <w:rsid w:val="00C836E7"/>
    <w:rsid w:val="00C8497F"/>
    <w:rsid w:val="00C84B80"/>
    <w:rsid w:val="00C8692C"/>
    <w:rsid w:val="00C908F8"/>
    <w:rsid w:val="00C916DC"/>
    <w:rsid w:val="00C96A3E"/>
    <w:rsid w:val="00C97319"/>
    <w:rsid w:val="00C977EA"/>
    <w:rsid w:val="00CA15AD"/>
    <w:rsid w:val="00CA290F"/>
    <w:rsid w:val="00CA313F"/>
    <w:rsid w:val="00CA532E"/>
    <w:rsid w:val="00CA5956"/>
    <w:rsid w:val="00CA781F"/>
    <w:rsid w:val="00CB33E6"/>
    <w:rsid w:val="00CB439E"/>
    <w:rsid w:val="00CC32B1"/>
    <w:rsid w:val="00CC4259"/>
    <w:rsid w:val="00CD4671"/>
    <w:rsid w:val="00CD4ECD"/>
    <w:rsid w:val="00CD566F"/>
    <w:rsid w:val="00CE16B5"/>
    <w:rsid w:val="00CE2233"/>
    <w:rsid w:val="00CE390C"/>
    <w:rsid w:val="00CE4CE4"/>
    <w:rsid w:val="00CF58F4"/>
    <w:rsid w:val="00CF6CD7"/>
    <w:rsid w:val="00D05438"/>
    <w:rsid w:val="00D102C4"/>
    <w:rsid w:val="00D11A47"/>
    <w:rsid w:val="00D13192"/>
    <w:rsid w:val="00D13447"/>
    <w:rsid w:val="00D20EA7"/>
    <w:rsid w:val="00D21FF9"/>
    <w:rsid w:val="00D25C25"/>
    <w:rsid w:val="00D30C5E"/>
    <w:rsid w:val="00D33726"/>
    <w:rsid w:val="00D36777"/>
    <w:rsid w:val="00D43A84"/>
    <w:rsid w:val="00D44AF2"/>
    <w:rsid w:val="00D46618"/>
    <w:rsid w:val="00D50707"/>
    <w:rsid w:val="00D525C4"/>
    <w:rsid w:val="00D541E0"/>
    <w:rsid w:val="00D55CE0"/>
    <w:rsid w:val="00D56816"/>
    <w:rsid w:val="00D568B8"/>
    <w:rsid w:val="00D604D5"/>
    <w:rsid w:val="00D637AF"/>
    <w:rsid w:val="00D63E1D"/>
    <w:rsid w:val="00D6430D"/>
    <w:rsid w:val="00D654EF"/>
    <w:rsid w:val="00D67A8A"/>
    <w:rsid w:val="00D70FB5"/>
    <w:rsid w:val="00D730A3"/>
    <w:rsid w:val="00D73592"/>
    <w:rsid w:val="00D7483C"/>
    <w:rsid w:val="00D845EE"/>
    <w:rsid w:val="00D85EF8"/>
    <w:rsid w:val="00D86FD0"/>
    <w:rsid w:val="00D9213F"/>
    <w:rsid w:val="00D924BC"/>
    <w:rsid w:val="00D950BD"/>
    <w:rsid w:val="00D95236"/>
    <w:rsid w:val="00D959C6"/>
    <w:rsid w:val="00D973FE"/>
    <w:rsid w:val="00D97951"/>
    <w:rsid w:val="00DA261A"/>
    <w:rsid w:val="00DA31DB"/>
    <w:rsid w:val="00DA3B7F"/>
    <w:rsid w:val="00DA5ABE"/>
    <w:rsid w:val="00DA7D6B"/>
    <w:rsid w:val="00DB3995"/>
    <w:rsid w:val="00DB71F8"/>
    <w:rsid w:val="00DC0790"/>
    <w:rsid w:val="00DD0024"/>
    <w:rsid w:val="00DD199C"/>
    <w:rsid w:val="00DD7D3E"/>
    <w:rsid w:val="00DE42C5"/>
    <w:rsid w:val="00DE43E9"/>
    <w:rsid w:val="00DE70A7"/>
    <w:rsid w:val="00DF3920"/>
    <w:rsid w:val="00DF5040"/>
    <w:rsid w:val="00DF6120"/>
    <w:rsid w:val="00DF6B6D"/>
    <w:rsid w:val="00E0038E"/>
    <w:rsid w:val="00E01207"/>
    <w:rsid w:val="00E01572"/>
    <w:rsid w:val="00E02BC1"/>
    <w:rsid w:val="00E040C9"/>
    <w:rsid w:val="00E05097"/>
    <w:rsid w:val="00E06041"/>
    <w:rsid w:val="00E07DD4"/>
    <w:rsid w:val="00E13A26"/>
    <w:rsid w:val="00E22483"/>
    <w:rsid w:val="00E27674"/>
    <w:rsid w:val="00E30315"/>
    <w:rsid w:val="00E3325B"/>
    <w:rsid w:val="00E346C6"/>
    <w:rsid w:val="00E37B0F"/>
    <w:rsid w:val="00E45CA4"/>
    <w:rsid w:val="00E4681C"/>
    <w:rsid w:val="00E47A2C"/>
    <w:rsid w:val="00E5425F"/>
    <w:rsid w:val="00E577AF"/>
    <w:rsid w:val="00E61EFA"/>
    <w:rsid w:val="00E71375"/>
    <w:rsid w:val="00E74FE9"/>
    <w:rsid w:val="00E75B70"/>
    <w:rsid w:val="00E91B80"/>
    <w:rsid w:val="00E92C35"/>
    <w:rsid w:val="00E93AC5"/>
    <w:rsid w:val="00E94682"/>
    <w:rsid w:val="00E95051"/>
    <w:rsid w:val="00EA26F9"/>
    <w:rsid w:val="00EA2BC3"/>
    <w:rsid w:val="00EA3261"/>
    <w:rsid w:val="00EA488C"/>
    <w:rsid w:val="00EA50C6"/>
    <w:rsid w:val="00EA5862"/>
    <w:rsid w:val="00EA6000"/>
    <w:rsid w:val="00EA62C2"/>
    <w:rsid w:val="00EB3BC9"/>
    <w:rsid w:val="00EC4E56"/>
    <w:rsid w:val="00EC5B0A"/>
    <w:rsid w:val="00EC63CB"/>
    <w:rsid w:val="00ED2333"/>
    <w:rsid w:val="00ED412B"/>
    <w:rsid w:val="00ED4273"/>
    <w:rsid w:val="00ED5E4F"/>
    <w:rsid w:val="00ED703B"/>
    <w:rsid w:val="00EE1CE6"/>
    <w:rsid w:val="00EE3720"/>
    <w:rsid w:val="00EE6844"/>
    <w:rsid w:val="00EF0727"/>
    <w:rsid w:val="00EF1C59"/>
    <w:rsid w:val="00EF71A2"/>
    <w:rsid w:val="00F01444"/>
    <w:rsid w:val="00F020DA"/>
    <w:rsid w:val="00F03DC0"/>
    <w:rsid w:val="00F042A4"/>
    <w:rsid w:val="00F04FED"/>
    <w:rsid w:val="00F05A98"/>
    <w:rsid w:val="00F1009F"/>
    <w:rsid w:val="00F10AF0"/>
    <w:rsid w:val="00F11B97"/>
    <w:rsid w:val="00F12A0A"/>
    <w:rsid w:val="00F1328E"/>
    <w:rsid w:val="00F147FC"/>
    <w:rsid w:val="00F16D0B"/>
    <w:rsid w:val="00F16EBB"/>
    <w:rsid w:val="00F17170"/>
    <w:rsid w:val="00F2071C"/>
    <w:rsid w:val="00F207DB"/>
    <w:rsid w:val="00F22830"/>
    <w:rsid w:val="00F231E9"/>
    <w:rsid w:val="00F2743F"/>
    <w:rsid w:val="00F43579"/>
    <w:rsid w:val="00F47E84"/>
    <w:rsid w:val="00F5349D"/>
    <w:rsid w:val="00F53A50"/>
    <w:rsid w:val="00F55AA9"/>
    <w:rsid w:val="00F616B8"/>
    <w:rsid w:val="00F63EE3"/>
    <w:rsid w:val="00F63F64"/>
    <w:rsid w:val="00F643C9"/>
    <w:rsid w:val="00F6778E"/>
    <w:rsid w:val="00F71A9E"/>
    <w:rsid w:val="00F76192"/>
    <w:rsid w:val="00F80994"/>
    <w:rsid w:val="00F843D1"/>
    <w:rsid w:val="00F85488"/>
    <w:rsid w:val="00F8584D"/>
    <w:rsid w:val="00F873E4"/>
    <w:rsid w:val="00F909DC"/>
    <w:rsid w:val="00F91780"/>
    <w:rsid w:val="00FA6244"/>
    <w:rsid w:val="00FB0A86"/>
    <w:rsid w:val="00FB2008"/>
    <w:rsid w:val="00FB72EA"/>
    <w:rsid w:val="00FC0097"/>
    <w:rsid w:val="00FC0BE8"/>
    <w:rsid w:val="00FC215C"/>
    <w:rsid w:val="00FC60AB"/>
    <w:rsid w:val="00FC6F2B"/>
    <w:rsid w:val="00FD2EE6"/>
    <w:rsid w:val="00FD79F3"/>
    <w:rsid w:val="00FE2BF2"/>
    <w:rsid w:val="00FE549D"/>
    <w:rsid w:val="00FF27ED"/>
    <w:rsid w:val="00FF2C02"/>
    <w:rsid w:val="00FF2F1A"/>
    <w:rsid w:val="00FF2FA7"/>
    <w:rsid w:val="00FF47D2"/>
    <w:rsid w:val="00FF6D3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E1FF6"/>
  <w15:docId w15:val="{DE59273E-C6EC-41EE-BFF3-1ECC99D6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7E84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7E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47E84"/>
    <w:rPr>
      <w:sz w:val="24"/>
      <w:lang w:bidi="ar-SA"/>
    </w:rPr>
  </w:style>
  <w:style w:type="paragraph" w:styleId="a5">
    <w:name w:val="footer"/>
    <w:basedOn w:val="a"/>
    <w:link w:val="a6"/>
    <w:unhideWhenUsed/>
    <w:rsid w:val="00F47E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47E84"/>
    <w:rPr>
      <w:sz w:val="24"/>
      <w:lang w:bidi="ar-SA"/>
    </w:rPr>
  </w:style>
  <w:style w:type="character" w:styleId="a7">
    <w:name w:val="Strong"/>
    <w:basedOn w:val="a0"/>
    <w:uiPriority w:val="22"/>
    <w:qFormat/>
    <w:rsid w:val="00D950BD"/>
    <w:rPr>
      <w:b/>
      <w:bCs/>
    </w:rPr>
  </w:style>
  <w:style w:type="character" w:customStyle="1" w:styleId="apple-converted-space">
    <w:name w:val="apple-converted-space"/>
    <w:basedOn w:val="a0"/>
    <w:rsid w:val="00D950BD"/>
  </w:style>
  <w:style w:type="paragraph" w:customStyle="1" w:styleId="a8">
    <w:name w:val="Знак"/>
    <w:basedOn w:val="a"/>
    <w:autoRedefine/>
    <w:rsid w:val="00340692"/>
    <w:pPr>
      <w:widowControl/>
      <w:suppressAutoHyphens w:val="0"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9">
    <w:name w:val="List Paragraph"/>
    <w:basedOn w:val="a"/>
    <w:qFormat/>
    <w:rsid w:val="00B250C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 Знак Знак2 Знак"/>
    <w:basedOn w:val="a"/>
    <w:autoRedefine/>
    <w:rsid w:val="00E91B80"/>
    <w:pPr>
      <w:widowControl/>
      <w:suppressAutoHyphens w:val="0"/>
      <w:spacing w:after="160" w:line="240" w:lineRule="exact"/>
    </w:pPr>
    <w:rPr>
      <w:sz w:val="28"/>
      <w:lang w:val="en-US" w:eastAsia="en-US"/>
    </w:rPr>
  </w:style>
  <w:style w:type="paragraph" w:customStyle="1" w:styleId="aa">
    <w:name w:val="Знак Знак Знак Знак"/>
    <w:basedOn w:val="a"/>
    <w:autoRedefine/>
    <w:rsid w:val="00110A25"/>
    <w:pPr>
      <w:widowControl/>
      <w:suppressAutoHyphens w:val="0"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b">
    <w:name w:val="Normal (Web)"/>
    <w:basedOn w:val="a"/>
    <w:uiPriority w:val="99"/>
    <w:unhideWhenUsed/>
    <w:rsid w:val="00FF2C02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fontstyle01">
    <w:name w:val="fontstyle01"/>
    <w:basedOn w:val="a0"/>
    <w:rsid w:val="00B1279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c">
    <w:name w:val="Hyperlink"/>
    <w:uiPriority w:val="99"/>
    <w:unhideWhenUsed/>
    <w:rsid w:val="005B6A22"/>
    <w:rPr>
      <w:color w:val="0000FF"/>
      <w:u w:val="single"/>
    </w:rPr>
  </w:style>
  <w:style w:type="paragraph" w:styleId="ad">
    <w:name w:val="Balloon Text"/>
    <w:basedOn w:val="a"/>
    <w:link w:val="ae"/>
    <w:semiHidden/>
    <w:unhideWhenUsed/>
    <w:rsid w:val="00952A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52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1</vt:lpstr>
    </vt:vector>
  </TitlesOfParts>
  <Company>Home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1</dc:title>
  <dc:subject/>
  <dc:creator>user</dc:creator>
  <cp:keywords/>
  <cp:lastModifiedBy>Зоя Сейлова</cp:lastModifiedBy>
  <cp:revision>2</cp:revision>
  <cp:lastPrinted>2024-05-30T06:43:00Z</cp:lastPrinted>
  <dcterms:created xsi:type="dcterms:W3CDTF">2024-11-19T18:04:00Z</dcterms:created>
  <dcterms:modified xsi:type="dcterms:W3CDTF">2024-11-19T18:04:00Z</dcterms:modified>
</cp:coreProperties>
</file>